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A9" w:rsidRPr="004540A3" w:rsidRDefault="00570714" w:rsidP="008805A9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FAE423A" wp14:editId="3B2F8882">
            <wp:simplePos x="0" y="0"/>
            <wp:positionH relativeFrom="page">
              <wp:posOffset>3552825</wp:posOffset>
            </wp:positionH>
            <wp:positionV relativeFrom="paragraph">
              <wp:posOffset>-857250</wp:posOffset>
            </wp:positionV>
            <wp:extent cx="666750" cy="666750"/>
            <wp:effectExtent l="0" t="0" r="0" b="0"/>
            <wp:wrapNone/>
            <wp:docPr id="1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0A3" w:rsidRPr="004540A3" w:rsidRDefault="00755CA0" w:rsidP="00454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ใบคำร้อง</w:t>
      </w:r>
    </w:p>
    <w:p w:rsidR="004540A3" w:rsidRDefault="00755CA0" w:rsidP="00454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Application form</w:t>
      </w:r>
    </w:p>
    <w:p w:rsidR="00B03B57" w:rsidRDefault="00B03B57" w:rsidP="00B03B57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วันที่ .................. เดือน ................................... พ.ศ...................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เรื่อง</w:t>
      </w:r>
      <w:r w:rsidR="004573D2"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……………………………………………………………………</w:t>
      </w:r>
      <w:r w:rsidR="00823B85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</w:t>
      </w:r>
    </w:p>
    <w:p w:rsidR="004573D2" w:rsidRDefault="00755CA0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Title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เรียน</w:t>
      </w:r>
      <w:r w:rsidR="004573D2"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</w:t>
      </w:r>
    </w:p>
    <w:p w:rsidR="00BF6145" w:rsidRDefault="004573D2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To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ด้วยข้าพเจ้า ........................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</w:t>
      </w:r>
      <w:r w:rsidR="008805A9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8805A9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(</w:t>
      </w:r>
      <w:proofErr w:type="spellStart"/>
      <w:r>
        <w:rPr>
          <w:rFonts w:ascii="TH SarabunPSK" w:hAnsi="TH SarabunPSK" w:cs="TH SarabunPSK"/>
          <w:b/>
          <w:bCs/>
          <w:sz w:val="26"/>
          <w:szCs w:val="26"/>
        </w:rPr>
        <w:t>Mr</w:t>
      </w:r>
      <w:proofErr w:type="spellEnd"/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. / </w:t>
      </w:r>
      <w:r>
        <w:rPr>
          <w:rFonts w:ascii="TH SarabunPSK" w:hAnsi="TH SarabunPSK" w:cs="TH SarabunPSK"/>
          <w:b/>
          <w:bCs/>
          <w:sz w:val="26"/>
          <w:szCs w:val="26"/>
        </w:rPr>
        <w:t>Miss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/ </w:t>
      </w:r>
      <w:proofErr w:type="spellStart"/>
      <w:r>
        <w:rPr>
          <w:rFonts w:ascii="TH SarabunPSK" w:hAnsi="TH SarabunPSK" w:cs="TH SarabunPSK"/>
          <w:b/>
          <w:bCs/>
          <w:sz w:val="26"/>
          <w:szCs w:val="26"/>
        </w:rPr>
        <w:t>Mrs</w:t>
      </w:r>
      <w:proofErr w:type="spellEnd"/>
      <w:r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 w:rsidR="0027564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เลขที่ประจำตัวบัตรประชาชน.............................................................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.....................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หมายเลขโทรศัพท์...............................................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Identification Number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/ </w:t>
      </w:r>
      <w:r>
        <w:rPr>
          <w:rFonts w:ascii="TH SarabunPSK" w:hAnsi="TH SarabunPSK" w:cs="TH SarabunPSK"/>
          <w:b/>
          <w:bCs/>
          <w:sz w:val="26"/>
          <w:szCs w:val="26"/>
        </w:rPr>
        <w:t>Passport Number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Phone Number</w:t>
      </w:r>
    </w:p>
    <w:p w:rsidR="00B03B57" w:rsidRDefault="00BF6145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..................................................................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8805A9">
        <w:rPr>
          <w:rFonts w:ascii="TH SarabunPSK" w:hAnsi="TH SarabunPSK" w:cs="TH SarabunPSK" w:hint="cs"/>
          <w:b/>
          <w:bCs/>
          <w:sz w:val="26"/>
          <w:szCs w:val="26"/>
          <w:cs/>
        </w:rPr>
        <w:t>สังกัด</w:t>
      </w:r>
      <w:r w:rsidR="00B03B5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7F2DAE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  <w:r w:rsidR="008805A9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</w:t>
      </w:r>
    </w:p>
    <w:p w:rsidR="00BF6145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AF4788">
        <w:rPr>
          <w:rFonts w:ascii="TH SarabunPSK" w:hAnsi="TH SarabunPSK" w:cs="TH SarabunPSK"/>
          <w:b/>
          <w:bCs/>
          <w:sz w:val="26"/>
          <w:szCs w:val="26"/>
        </w:rPr>
        <w:t xml:space="preserve">Home Address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>Major</w:t>
      </w:r>
      <w:r w:rsidR="00BF6145">
        <w:rPr>
          <w:rFonts w:ascii="TH SarabunPSK" w:hAnsi="TH SarabunPSK" w:cs="TH SarabunPSK"/>
          <w:b/>
          <w:bCs/>
          <w:sz w:val="26"/>
          <w:szCs w:val="26"/>
          <w:cs/>
        </w:rPr>
        <w:t xml:space="preserve">/ 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>Department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414D4A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</w:p>
    <w:p w:rsidR="00BF6145" w:rsidRDefault="00755CA0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ชื่อแหล่ง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ทุน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..............................................................................จำนวนเงิน...........................................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AF4788">
        <w:rPr>
          <w:rFonts w:ascii="TH SarabunPSK" w:hAnsi="TH SarabunPSK" w:cs="TH SarabunPSK"/>
          <w:b/>
          <w:bCs/>
          <w:sz w:val="26"/>
          <w:szCs w:val="26"/>
        </w:rPr>
        <w:tab/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ระยะเวลา.................................................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</w:p>
    <w:p w:rsidR="00AF4788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Fund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Amount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Duration</w:t>
      </w:r>
    </w:p>
    <w:p w:rsidR="00AF4788" w:rsidRDefault="00AF4788" w:rsidP="00B03B57">
      <w:pPr>
        <w:spacing w:after="0" w:line="240" w:lineRule="auto"/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ขอยื่นคำร้องเพื่อโปรดพิจารณา</w:t>
      </w:r>
      <w:r w:rsidR="0071447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/ </w:t>
      </w:r>
      <w:r>
        <w:rPr>
          <w:rFonts w:ascii="TH SarabunPSK" w:hAnsi="TH SarabunPSK" w:cs="TH SarabunPSK"/>
          <w:b/>
          <w:bCs/>
          <w:sz w:val="26"/>
          <w:szCs w:val="26"/>
        </w:rPr>
        <w:t>I am submitt</w:t>
      </w:r>
      <w:r w:rsidR="0071447F">
        <w:rPr>
          <w:rFonts w:ascii="TH SarabunPSK" w:hAnsi="TH SarabunPSK" w:cs="TH SarabunPSK"/>
          <w:b/>
          <w:bCs/>
          <w:sz w:val="26"/>
          <w:szCs w:val="26"/>
        </w:rPr>
        <w:t>ing this form for</w:t>
      </w:r>
      <w:r w:rsidR="0071447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71447F">
        <w:rPr>
          <w:rFonts w:ascii="TH SarabunPSK" w:hAnsi="TH SarabunPSK" w:cs="TH SarabunPSK"/>
          <w:b/>
          <w:bCs/>
          <w:sz w:val="26"/>
          <w:szCs w:val="26"/>
        </w:rPr>
        <w:t>consideration</w:t>
      </w:r>
      <w:r w:rsidR="0071447F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.........................................................................................</w:t>
      </w:r>
      <w:bookmarkStart w:id="0" w:name="_GoBack"/>
      <w:bookmarkEnd w:id="0"/>
    </w:p>
    <w:p w:rsidR="00AF4788" w:rsidRDefault="00AF4788" w:rsidP="00755CA0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4788" w:rsidRDefault="00AF4788" w:rsidP="00AF47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ลงชื่อ/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Signature </w:t>
      </w:r>
      <w:r w:rsidR="00221631">
        <w:rPr>
          <w:rFonts w:ascii="TH SarabunPSK" w:hAnsi="TH SarabunPSK" w:cs="TH SarabunPSK"/>
          <w:b/>
          <w:bCs/>
          <w:sz w:val="26"/>
          <w:szCs w:val="26"/>
          <w:cs/>
        </w:rPr>
        <w:t>………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……………………………..</w:t>
      </w:r>
    </w:p>
    <w:p w:rsidR="004540A3" w:rsidRDefault="00AF4788" w:rsidP="00755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(………………………………………………………)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2"/>
        <w:gridCol w:w="5241"/>
      </w:tblGrid>
      <w:tr w:rsidR="004573D2" w:rsidTr="000C4282">
        <w:trPr>
          <w:trHeight w:val="2172"/>
        </w:trPr>
        <w:tc>
          <w:tcPr>
            <w:tcW w:w="5322" w:type="dxa"/>
          </w:tcPr>
          <w:p w:rsidR="00755CA0" w:rsidRDefault="00755CA0" w:rsidP="00755C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</w:t>
            </w:r>
            <w:r w:rsidR="008805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หัวหน้าสาขาวิชา/หัวหน้างาน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…………………………………………………………………………………………………….</w:t>
            </w:r>
          </w:p>
          <w:p w:rsidR="00BB170C" w:rsidRDefault="00755CA0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8805A9" w:rsidRDefault="008805A9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55CA0" w:rsidRDefault="00755CA0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ลงนาม/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755CA0" w:rsidRDefault="00755CA0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(………………………………………………………)</w:t>
            </w:r>
          </w:p>
          <w:p w:rsidR="004573D2" w:rsidRDefault="00755CA0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</w:tc>
        <w:tc>
          <w:tcPr>
            <w:tcW w:w="5241" w:type="dxa"/>
          </w:tcPr>
          <w:p w:rsidR="004573D2" w:rsidRDefault="004573D2" w:rsidP="00755C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</w:t>
            </w:r>
            <w:r w:rsidR="008805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ผู้ช่วยรองอธิการบดี ด้านวิชาการและวิเทศสัมพันธ์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BB170C" w:rsidRDefault="004573D2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8805A9" w:rsidRDefault="008805A9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573D2" w:rsidRDefault="004573D2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ลงนาม/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6C7FA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 ดร.อำนาจ  เจรีรัตน์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024D56" w:rsidRDefault="00024D56" w:rsidP="004573D2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ผู้ช่วยรองอธิการบดีฝ่ายวิทยาเขตกาญจนบุรี</w:t>
            </w:r>
          </w:p>
          <w:p w:rsidR="00024D56" w:rsidRDefault="00024D56" w:rsidP="004573D2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ด้านวิชาการและวิเทศสัมพันธ์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  <w:p w:rsidR="004573D2" w:rsidRDefault="004573D2" w:rsidP="004573D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00128" w:rsidTr="000C4282">
        <w:trPr>
          <w:trHeight w:val="2172"/>
        </w:trPr>
        <w:tc>
          <w:tcPr>
            <w:tcW w:w="5322" w:type="dxa"/>
          </w:tcPr>
          <w:p w:rsidR="00823B85" w:rsidRDefault="00823B85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ความเห็นหัวหน้างาน</w:t>
            </w:r>
            <w:r w:rsidR="008805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วิเทศสัมพันธ์และสื่อสารองค์กร</w:t>
            </w:r>
          </w:p>
          <w:p w:rsidR="00300128" w:rsidRDefault="00300128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</w:t>
            </w:r>
            <w:r w:rsidR="00823B8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</w:t>
            </w:r>
          </w:p>
          <w:p w:rsidR="00300128" w:rsidRDefault="00823B85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</w:t>
            </w:r>
            <w:r w:rsidR="00300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</w:t>
            </w:r>
            <w:r w:rsidR="00300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……………………….</w:t>
            </w:r>
          </w:p>
          <w:p w:rsidR="008805A9" w:rsidRDefault="008805A9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ลงนาม/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6C7FA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นางสาวปุณณดา  อำพันธ์ทอง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024D56" w:rsidRDefault="00024D56" w:rsidP="00300128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หัวหน้างานวิเทศสัมพันธ์และสื่อสารองค์กร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</w:tc>
        <w:tc>
          <w:tcPr>
            <w:tcW w:w="5241" w:type="dxa"/>
          </w:tcPr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ผลการพิจารณาคำร้อง (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Consideration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E1A8A1" wp14:editId="0D0EE99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15240</wp:posOffset>
                      </wp:positionV>
                      <wp:extent cx="133350" cy="14605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94000"/>
                                </a:schemeClr>
                              </a:solidFill>
                              <a:ln w="222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EC5E2" id="Rectangle 3" o:spid="_x0000_s1026" style="position:absolute;margin-left:9.3pt;margin-top:1.2pt;width:10.5pt;height:1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" fillcolor="white [3212]" strokecolor="black [3213]" strokeweight="1.75pt">
                      <v:fill opacity="61680f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อนุมัติ/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pprove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</w:t>
            </w:r>
          </w:p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248CDE" wp14:editId="653CE4E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59690</wp:posOffset>
                      </wp:positionV>
                      <wp:extent cx="133350" cy="1460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94000"/>
                                </a:schemeClr>
                              </a:solidFill>
                              <a:ln w="222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0B928" id="Rectangle 4" o:spid="_x0000_s1026" style="position:absolute;margin-left:9.3pt;margin-top:4.7pt;width:10.5pt;height:1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" fillcolor="white [3212]" strokecolor="black [3213]" strokeweight="1.75pt">
                      <v:fill opacity="61680f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ไม่อนุมัติ/ 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Disapproved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</w:t>
            </w:r>
          </w:p>
          <w:p w:rsidR="008805A9" w:rsidRDefault="008805A9" w:rsidP="008805A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00128" w:rsidRDefault="00300128" w:rsidP="008805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ลงนาม/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8805A9" w:rsidRDefault="00300128" w:rsidP="008805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="006C7FA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ผู้ช่วยศาสตราจารย์ ดร.ธัชวีร์ ลีละวัฒน์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024D56" w:rsidRDefault="00024D56" w:rsidP="008805A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รองอธิการบดีฝ่ายสารสนเทศและวิทยาเขตกาญจนบุรี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 w:rsidR="00024D5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………………………………..........</w:t>
            </w:r>
          </w:p>
        </w:tc>
      </w:tr>
    </w:tbl>
    <w:p w:rsidR="00B03B57" w:rsidRDefault="00B03B57" w:rsidP="00414D4A">
      <w:pPr>
        <w:spacing w:after="0"/>
        <w:rPr>
          <w:rFonts w:ascii="TH SarabunPSK" w:hAnsi="TH SarabunPSK" w:cs="TH SarabunPSK" w:hint="cs"/>
          <w:b/>
          <w:bCs/>
          <w:sz w:val="26"/>
          <w:szCs w:val="26"/>
        </w:rPr>
      </w:pPr>
    </w:p>
    <w:sectPr w:rsidR="00B03B57" w:rsidSect="000C4282">
      <w:headerReference w:type="default" r:id="rId7"/>
      <w:pgSz w:w="12240" w:h="15840"/>
      <w:pgMar w:top="1560" w:right="900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23" w:rsidRDefault="00994823" w:rsidP="00570714">
      <w:pPr>
        <w:spacing w:after="0" w:line="240" w:lineRule="auto"/>
      </w:pPr>
      <w:r>
        <w:separator/>
      </w:r>
    </w:p>
  </w:endnote>
  <w:endnote w:type="continuationSeparator" w:id="0">
    <w:p w:rsidR="00994823" w:rsidRDefault="00994823" w:rsidP="005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23" w:rsidRDefault="00994823" w:rsidP="00570714">
      <w:pPr>
        <w:spacing w:after="0" w:line="240" w:lineRule="auto"/>
      </w:pPr>
      <w:r>
        <w:separator/>
      </w:r>
    </w:p>
  </w:footnote>
  <w:footnote w:type="continuationSeparator" w:id="0">
    <w:p w:rsidR="00994823" w:rsidRDefault="00994823" w:rsidP="0057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14" w:rsidRDefault="00570714" w:rsidP="00570714">
    <w:pPr>
      <w:pStyle w:val="Header"/>
      <w:jc w:val="right"/>
      <w:rPr>
        <w:rFonts w:ascii="Century Gothic" w:hAnsi="Century Gothic"/>
        <w:b/>
        <w:bCs/>
        <w:sz w:val="20"/>
        <w:szCs w:val="20"/>
        <w:cs/>
      </w:rPr>
    </w:pPr>
    <w:r w:rsidRPr="00570714">
      <w:rPr>
        <w:rFonts w:ascii="Century Gothic" w:hAnsi="Century Gothic"/>
        <w:b/>
        <w:bCs/>
        <w:sz w:val="20"/>
        <w:szCs w:val="20"/>
      </w:rPr>
      <w:t>Form KAIR</w:t>
    </w:r>
    <w:r w:rsidRPr="00570714">
      <w:rPr>
        <w:rFonts w:ascii="Century Gothic" w:hAnsi="Century Gothic"/>
        <w:b/>
        <w:bCs/>
        <w:sz w:val="20"/>
        <w:szCs w:val="20"/>
        <w:cs/>
      </w:rPr>
      <w:t>-</w:t>
    </w:r>
    <w:r w:rsidR="008805A9">
      <w:rPr>
        <w:rFonts w:ascii="Century Gothic" w:hAnsi="Century Gothic"/>
        <w:b/>
        <w:bCs/>
        <w:sz w:val="20"/>
        <w:szCs w:val="20"/>
      </w:rPr>
      <w:t>08</w:t>
    </w:r>
  </w:p>
  <w:p w:rsidR="008805A9" w:rsidRPr="008805A9" w:rsidRDefault="008805A9" w:rsidP="008805A9">
    <w:pPr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8805A9">
      <w:rPr>
        <w:rFonts w:ascii="TH SarabunPSK" w:hAnsi="TH SarabunPSK" w:cs="TH SarabunPSK" w:hint="cs"/>
        <w:b/>
        <w:bCs/>
        <w:szCs w:val="22"/>
        <w:cs/>
      </w:rPr>
      <w:t>งานวิเทศสัมพันธ์และสื่อสารองค์กร</w:t>
    </w:r>
  </w:p>
  <w:p w:rsidR="008805A9" w:rsidRDefault="008805A9" w:rsidP="008805A9">
    <w:pPr>
      <w:spacing w:after="0" w:line="240" w:lineRule="auto"/>
      <w:jc w:val="right"/>
      <w:rPr>
        <w:rFonts w:ascii="TH SarabunPSK" w:hAnsi="TH SarabunPSK" w:cs="TH SarabunPSK"/>
        <w:b/>
        <w:bCs/>
        <w:sz w:val="26"/>
        <w:szCs w:val="26"/>
      </w:rPr>
    </w:pPr>
    <w:r w:rsidRPr="008805A9">
      <w:rPr>
        <w:rFonts w:ascii="TH SarabunPSK" w:hAnsi="TH SarabunPSK" w:cs="TH SarabunPSK"/>
        <w:b/>
        <w:bCs/>
        <w:szCs w:val="22"/>
      </w:rPr>
      <w:t>Division of International Relations and Corporate Communication</w:t>
    </w:r>
    <w:r>
      <w:rPr>
        <w:rFonts w:ascii="TH SarabunPSK" w:hAnsi="TH SarabunPSK" w:cs="TH SarabunPSK" w:hint="cs"/>
        <w:b/>
        <w:bCs/>
        <w:sz w:val="26"/>
        <w:szCs w:val="26"/>
        <w:cs/>
      </w:rPr>
      <w:t xml:space="preserve"> </w:t>
    </w:r>
  </w:p>
  <w:p w:rsidR="00570714" w:rsidRPr="00570714" w:rsidRDefault="00570714" w:rsidP="00570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A3"/>
    <w:rsid w:val="00024D56"/>
    <w:rsid w:val="000C4282"/>
    <w:rsid w:val="00142495"/>
    <w:rsid w:val="00221631"/>
    <w:rsid w:val="00275649"/>
    <w:rsid w:val="00300128"/>
    <w:rsid w:val="00395AB6"/>
    <w:rsid w:val="00397FA5"/>
    <w:rsid w:val="00414D4A"/>
    <w:rsid w:val="004540A3"/>
    <w:rsid w:val="004573D2"/>
    <w:rsid w:val="00570714"/>
    <w:rsid w:val="005D6FCD"/>
    <w:rsid w:val="006C7FA6"/>
    <w:rsid w:val="006E6B50"/>
    <w:rsid w:val="0071447F"/>
    <w:rsid w:val="00755CA0"/>
    <w:rsid w:val="007F2DAE"/>
    <w:rsid w:val="00801D92"/>
    <w:rsid w:val="00823B85"/>
    <w:rsid w:val="008805A9"/>
    <w:rsid w:val="009931E4"/>
    <w:rsid w:val="00994823"/>
    <w:rsid w:val="00A85CBF"/>
    <w:rsid w:val="00AF4788"/>
    <w:rsid w:val="00B03B57"/>
    <w:rsid w:val="00BB170C"/>
    <w:rsid w:val="00BF6145"/>
    <w:rsid w:val="00C05551"/>
    <w:rsid w:val="00D80387"/>
    <w:rsid w:val="00E04731"/>
    <w:rsid w:val="00E903A9"/>
    <w:rsid w:val="00E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BF40"/>
  <w15:docId w15:val="{34F5E918-80E9-4EF4-A9D7-2699DC28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14"/>
  </w:style>
  <w:style w:type="paragraph" w:styleId="Footer">
    <w:name w:val="footer"/>
    <w:basedOn w:val="Normal"/>
    <w:link w:val="FooterChar"/>
    <w:uiPriority w:val="99"/>
    <w:unhideWhenUsed/>
    <w:rsid w:val="0057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punada</dc:creator>
  <cp:keywords/>
  <dc:description/>
  <cp:lastModifiedBy>Pornpimon Jankasem</cp:lastModifiedBy>
  <cp:revision>5</cp:revision>
  <dcterms:created xsi:type="dcterms:W3CDTF">2019-06-27T07:56:00Z</dcterms:created>
  <dcterms:modified xsi:type="dcterms:W3CDTF">2022-05-10T04:51:00Z</dcterms:modified>
</cp:coreProperties>
</file>