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88" w:rsidRPr="001B3956" w:rsidRDefault="00046D5C" w:rsidP="004207C5">
      <w:pPr>
        <w:pStyle w:val="Header"/>
        <w:jc w:val="right"/>
        <w:rPr>
          <w:sz w:val="30"/>
          <w:szCs w:val="30"/>
        </w:rPr>
      </w:pPr>
      <w:r w:rsidRPr="001B3956">
        <w:rPr>
          <w:rFonts w:ascii="TH SarabunPSK" w:hAnsi="TH SarabunPSK" w:cs="TH SarabunPSK" w:hint="cs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-526415</wp:posOffset>
            </wp:positionV>
            <wp:extent cx="904875" cy="904875"/>
            <wp:effectExtent l="0" t="0" r="0" b="0"/>
            <wp:wrapNone/>
            <wp:docPr id="13" name="Picture 13" descr="logo-MU_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MU_black-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188" w:rsidRPr="001B3956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="00E56C4D" w:rsidRPr="001B3956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="00777188" w:rsidRPr="001B395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9609E6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09E6"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9609E6"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4A033F" w:rsidRPr="004A033F">
        <w:rPr>
          <w:rFonts w:ascii="TH SarabunPSK" w:hAnsi="TH SarabunPSK" w:cs="TH SarabunPSK"/>
          <w:sz w:val="32"/>
          <w:szCs w:val="32"/>
        </w:rPr>
        <w:t xml:space="preserve">Division </w:t>
      </w:r>
      <w:r w:rsidR="003641E3" w:rsidRPr="001B3956">
        <w:rPr>
          <w:rFonts w:ascii="TH SarabunPSK" w:hAnsi="TH SarabunPSK" w:cs="TH SarabunPSK"/>
          <w:sz w:val="30"/>
          <w:szCs w:val="30"/>
        </w:rPr>
        <w:t>……………………</w:t>
      </w:r>
      <w:r w:rsidR="003641E3" w:rsidRPr="001B3956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:rsidR="00777188" w:rsidRPr="001B3956" w:rsidRDefault="00933B42" w:rsidP="004207C5">
      <w:pPr>
        <w:tabs>
          <w:tab w:val="left" w:pos="1725"/>
          <w:tab w:val="right" w:pos="4962"/>
        </w:tabs>
        <w:spacing w:after="0" w:line="240" w:lineRule="auto"/>
        <w:ind w:right="-23"/>
        <w:jc w:val="right"/>
        <w:rPr>
          <w:rFonts w:ascii="TH SarabunPSK" w:hAnsi="TH SarabunPSK" w:cs="TH SarabunPSK" w:hint="cs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  <w:cs/>
        </w:rPr>
        <w:tab/>
      </w:r>
      <w:r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F06427">
        <w:rPr>
          <w:rFonts w:ascii="TH SarabunPSK" w:hAnsi="TH SarabunPSK" w:cs="TH SarabunPSK"/>
          <w:sz w:val="30"/>
          <w:szCs w:val="30"/>
        </w:rPr>
        <w:t>Tel.</w:t>
      </w:r>
      <w:r w:rsidR="00777188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7188" w:rsidRPr="001B3956">
        <w:rPr>
          <w:rFonts w:ascii="TH SarabunPSK" w:hAnsi="TH SarabunPSK" w:cs="TH SarabunPSK"/>
          <w:sz w:val="30"/>
          <w:szCs w:val="30"/>
        </w:rPr>
        <w:t xml:space="preserve">i + </w:t>
      </w:r>
      <w:r w:rsidR="00F06427">
        <w:rPr>
          <w:rFonts w:ascii="TH SarabunPSK" w:hAnsi="TH SarabunPSK" w:cs="TH SarabunPSK"/>
          <w:sz w:val="30"/>
          <w:szCs w:val="30"/>
        </w:rPr>
        <w:t>70</w:t>
      </w:r>
      <w:r w:rsidR="00777188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6427">
        <w:rPr>
          <w:rFonts w:ascii="TH SarabunPSK" w:hAnsi="TH SarabunPSK" w:cs="TH SarabunPSK"/>
          <w:sz w:val="30"/>
          <w:szCs w:val="30"/>
        </w:rPr>
        <w:t>-</w:t>
      </w:r>
      <w:r w:rsidR="00777188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7188" w:rsidRPr="001B3956">
        <w:rPr>
          <w:rFonts w:ascii="TH SarabunPSK" w:hAnsi="TH SarabunPSK" w:cs="TH SarabunPSK"/>
          <w:sz w:val="30"/>
          <w:szCs w:val="30"/>
        </w:rPr>
        <w:t>…………………..</w:t>
      </w:r>
      <w:r w:rsidR="00777188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4207C5" w:rsidRPr="001B3956" w:rsidRDefault="00B71D7B" w:rsidP="004207C5">
      <w:pPr>
        <w:spacing w:before="240"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No.</w:t>
      </w:r>
      <w:r w:rsidR="004207C5" w:rsidRPr="001B3956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78.381.</w:t>
      </w:r>
      <w:r w:rsidR="004207C5" w:rsidRPr="001B3956">
        <w:rPr>
          <w:rFonts w:ascii="TH SarabunPSK" w:hAnsi="TH SarabunPSK" w:cs="TH SarabunPSK"/>
          <w:sz w:val="30"/>
          <w:szCs w:val="30"/>
          <w:cs/>
        </w:rPr>
        <w:t xml:space="preserve"> ..../.................</w:t>
      </w:r>
    </w:p>
    <w:p w:rsidR="005255F5" w:rsidRPr="001B3956" w:rsidRDefault="00B71D7B" w:rsidP="00AC1A91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Date</w:t>
      </w:r>
      <w:r w:rsidR="00940587" w:rsidRPr="001B395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F30B7" w:rsidRPr="001B3956">
        <w:rPr>
          <w:rFonts w:ascii="TH SarabunPSK" w:hAnsi="TH SarabunPSK" w:cs="TH SarabunPSK"/>
          <w:sz w:val="30"/>
          <w:szCs w:val="30"/>
        </w:rPr>
        <w:t>…………………………</w:t>
      </w:r>
      <w:r w:rsidR="00D92761" w:rsidRPr="001B3956">
        <w:rPr>
          <w:rFonts w:ascii="TH SarabunPSK" w:hAnsi="TH SarabunPSK" w:cs="TH SarabunPSK"/>
          <w:sz w:val="30"/>
          <w:szCs w:val="30"/>
        </w:rPr>
        <w:t>……..</w:t>
      </w:r>
    </w:p>
    <w:p w:rsidR="005255F5" w:rsidRPr="001B3956" w:rsidRDefault="00B71D7B" w:rsidP="00AC1A91">
      <w:pPr>
        <w:spacing w:after="0" w:line="240" w:lineRule="auto"/>
        <w:ind w:right="-23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Subject </w:t>
      </w:r>
      <w:r w:rsidR="00940587" w:rsidRPr="001B3956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..</w:t>
      </w:r>
      <w:r w:rsidR="00933B42" w:rsidRPr="001B395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</w:t>
      </w:r>
    </w:p>
    <w:p w:rsidR="005255F5" w:rsidRPr="001B3956" w:rsidRDefault="00B71D7B" w:rsidP="00AC1A91">
      <w:pPr>
        <w:spacing w:before="240" w:after="0" w:line="240" w:lineRule="auto"/>
        <w:ind w:left="720" w:right="-23" w:hanging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B71D7B">
        <w:rPr>
          <w:rFonts w:ascii="TH SarabunPSK" w:hAnsi="TH SarabunPSK" w:cs="TH SarabunPSK"/>
          <w:b/>
          <w:bCs/>
          <w:sz w:val="30"/>
          <w:szCs w:val="30"/>
        </w:rPr>
        <w:t>Dear</w:t>
      </w:r>
      <w:r w:rsidR="00940587" w:rsidRPr="001B3956">
        <w:rPr>
          <w:rFonts w:ascii="TH SarabunPSK" w:hAnsi="TH SarabunPSK" w:cs="TH SarabunPSK" w:hint="cs"/>
          <w:sz w:val="30"/>
          <w:szCs w:val="30"/>
          <w:cs/>
        </w:rPr>
        <w:tab/>
      </w:r>
    </w:p>
    <w:p w:rsidR="004A033F" w:rsidRDefault="00AC1A91" w:rsidP="004A033F">
      <w:pPr>
        <w:spacing w:after="0" w:line="240" w:lineRule="auto"/>
        <w:ind w:right="-29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  <w:cs/>
        </w:rPr>
        <w:tab/>
      </w:r>
      <w:r w:rsidRPr="001B3956">
        <w:rPr>
          <w:rFonts w:ascii="TH SarabunPSK" w:hAnsi="TH SarabunPSK" w:cs="TH SarabunPSK"/>
          <w:sz w:val="30"/>
          <w:szCs w:val="30"/>
          <w:cs/>
        </w:rPr>
        <w:tab/>
      </w:r>
      <w:r w:rsidR="004A033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:rsidR="004A033F" w:rsidRDefault="004A033F" w:rsidP="004A033F">
      <w:pPr>
        <w:spacing w:after="0" w:line="240" w:lineRule="auto"/>
        <w:ind w:right="-2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33F" w:rsidRDefault="004A033F" w:rsidP="004A033F">
      <w:pPr>
        <w:spacing w:after="0" w:line="240" w:lineRule="auto"/>
        <w:ind w:right="-2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033F" w:rsidRDefault="004A033F" w:rsidP="004A033F">
      <w:pPr>
        <w:spacing w:after="0" w:line="240" w:lineRule="auto"/>
        <w:ind w:right="-2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033F" w:rsidRDefault="004A033F" w:rsidP="004A033F">
      <w:pPr>
        <w:spacing w:after="0" w:line="240" w:lineRule="auto"/>
        <w:ind w:right="-2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207C5" w:rsidRPr="001B3956" w:rsidRDefault="00817C7C" w:rsidP="00AC1A91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</w:rPr>
        <w:t xml:space="preserve">        </w:t>
      </w:r>
      <w:r w:rsidR="00933B42" w:rsidRPr="001B3956">
        <w:rPr>
          <w:rFonts w:ascii="TH SarabunPSK" w:hAnsi="TH SarabunPSK" w:cs="TH SarabunPSK"/>
          <w:sz w:val="30"/>
          <w:szCs w:val="30"/>
        </w:rPr>
        <w:tab/>
      </w:r>
      <w:r w:rsidR="00622839" w:rsidRPr="001B3956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622839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3B42" w:rsidRPr="001B3956">
        <w:rPr>
          <w:rFonts w:ascii="TH SarabunPSK" w:hAnsi="TH SarabunPSK" w:cs="TH SarabunPSK"/>
          <w:sz w:val="30"/>
          <w:szCs w:val="30"/>
        </w:rPr>
        <w:t xml:space="preserve">MUKA-QD-01 </w:t>
      </w:r>
      <w:r w:rsidR="007308B9" w:rsidRPr="007308B9">
        <w:rPr>
          <w:rFonts w:ascii="TH SarabunPSK" w:hAnsi="TH SarabunPSK" w:cs="TH SarabunPSK"/>
          <w:sz w:val="30"/>
          <w:szCs w:val="30"/>
        </w:rPr>
        <w:t>Outsourcing of Visiting Professors/Lectures</w:t>
      </w:r>
      <w:r w:rsidR="00933B42" w:rsidRPr="001B3956"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35085B" w:rsidRPr="001B3956">
        <w:rPr>
          <w:rFonts w:ascii="TH SarabunPSK" w:hAnsi="TH SarabunPSK" w:cs="TH SarabunPSK"/>
          <w:sz w:val="30"/>
          <w:szCs w:val="30"/>
        </w:rPr>
        <w:tab/>
      </w:r>
    </w:p>
    <w:p w:rsidR="0035085B" w:rsidRPr="001B3956" w:rsidRDefault="00817C7C" w:rsidP="00AC1A91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</w:rPr>
        <w:t xml:space="preserve">        </w:t>
      </w:r>
      <w:r w:rsidR="00933B42" w:rsidRPr="001B3956">
        <w:rPr>
          <w:rFonts w:ascii="TH SarabunPSK" w:hAnsi="TH SarabunPSK" w:cs="TH SarabunPSK"/>
          <w:sz w:val="30"/>
          <w:szCs w:val="30"/>
        </w:rPr>
        <w:tab/>
      </w:r>
      <w:r w:rsidR="00622839" w:rsidRPr="001B3956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622839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3B42" w:rsidRPr="001B3956">
        <w:rPr>
          <w:rFonts w:ascii="TH SarabunPSK" w:hAnsi="TH SarabunPSK" w:cs="TH SarabunPSK"/>
          <w:sz w:val="30"/>
          <w:szCs w:val="30"/>
        </w:rPr>
        <w:t>MUKA-QD-0</w:t>
      </w:r>
      <w:r w:rsidR="008A2B5A">
        <w:rPr>
          <w:rFonts w:ascii="TH SarabunPSK" w:hAnsi="TH SarabunPSK" w:cs="TH SarabunPSK"/>
          <w:sz w:val="30"/>
          <w:szCs w:val="30"/>
        </w:rPr>
        <w:t>2</w:t>
      </w:r>
      <w:r w:rsidR="00933B42" w:rsidRPr="001B3956">
        <w:rPr>
          <w:rFonts w:ascii="TH SarabunPSK" w:hAnsi="TH SarabunPSK" w:cs="TH SarabunPSK"/>
          <w:sz w:val="30"/>
          <w:szCs w:val="30"/>
        </w:rPr>
        <w:t xml:space="preserve"> Senior Project</w:t>
      </w:r>
      <w:r w:rsidR="007308B9">
        <w:rPr>
          <w:rFonts w:ascii="TH SarabunPSK" w:hAnsi="TH SarabunPSK" w:cs="TH SarabunPSK"/>
          <w:sz w:val="30"/>
          <w:szCs w:val="30"/>
        </w:rPr>
        <w:t>/C</w:t>
      </w:r>
      <w:r w:rsidR="007308B9" w:rsidRPr="007308B9">
        <w:rPr>
          <w:rFonts w:ascii="TH SarabunPSK" w:hAnsi="TH SarabunPSK" w:cs="TH SarabunPSK"/>
          <w:sz w:val="30"/>
          <w:szCs w:val="30"/>
        </w:rPr>
        <w:t xml:space="preserve">ooperative </w:t>
      </w:r>
      <w:r w:rsidR="007308B9">
        <w:rPr>
          <w:rFonts w:ascii="TH SarabunPSK" w:hAnsi="TH SarabunPSK" w:cs="TH SarabunPSK"/>
          <w:sz w:val="30"/>
          <w:szCs w:val="30"/>
        </w:rPr>
        <w:t>E</w:t>
      </w:r>
      <w:r w:rsidR="007308B9" w:rsidRPr="007308B9">
        <w:rPr>
          <w:rFonts w:ascii="TH SarabunPSK" w:hAnsi="TH SarabunPSK" w:cs="TH SarabunPSK"/>
          <w:sz w:val="30"/>
          <w:szCs w:val="30"/>
        </w:rPr>
        <w:t>ducation</w:t>
      </w:r>
      <w:r w:rsidR="00933B42" w:rsidRPr="001B3956">
        <w:rPr>
          <w:rFonts w:ascii="TH SarabunPSK" w:hAnsi="TH SarabunPSK" w:cs="TH SarabunPSK"/>
          <w:sz w:val="30"/>
          <w:szCs w:val="30"/>
        </w:rPr>
        <w:tab/>
      </w:r>
    </w:p>
    <w:p w:rsidR="00D86810" w:rsidRPr="001B3956" w:rsidRDefault="00622839" w:rsidP="004A033F">
      <w:pPr>
        <w:spacing w:after="0" w:line="240" w:lineRule="auto"/>
        <w:ind w:right="-23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</w:rPr>
        <w:sym w:font="Wingdings" w:char="F06F"/>
      </w:r>
      <w:r w:rsidRPr="001B3956">
        <w:rPr>
          <w:rFonts w:ascii="TH SarabunPSK" w:hAnsi="TH SarabunPSK" w:cs="TH SarabunPSK"/>
          <w:sz w:val="30"/>
          <w:szCs w:val="30"/>
        </w:rPr>
        <w:t xml:space="preserve"> </w:t>
      </w:r>
      <w:r w:rsidR="00933B42" w:rsidRPr="001B3956">
        <w:rPr>
          <w:rFonts w:ascii="TH SarabunPSK" w:hAnsi="TH SarabunPSK" w:cs="TH SarabunPSK"/>
          <w:sz w:val="30"/>
          <w:szCs w:val="30"/>
        </w:rPr>
        <w:t>MUKA-QD-0</w:t>
      </w:r>
      <w:r w:rsidR="008A2B5A">
        <w:rPr>
          <w:rFonts w:ascii="TH SarabunPSK" w:hAnsi="TH SarabunPSK" w:cs="TH SarabunPSK"/>
          <w:sz w:val="30"/>
          <w:szCs w:val="30"/>
        </w:rPr>
        <w:t>3</w:t>
      </w:r>
      <w:r w:rsidR="0035085B"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Hlk85460561"/>
      <w:r w:rsidR="000E2BB3" w:rsidRPr="000E2BB3">
        <w:rPr>
          <w:rFonts w:ascii="TH SarabunPSK" w:hAnsi="TH SarabunPSK" w:cs="TH SarabunPSK"/>
          <w:sz w:val="30"/>
          <w:szCs w:val="30"/>
        </w:rPr>
        <w:t>Internship</w:t>
      </w:r>
      <w:r w:rsidR="000E2BB3">
        <w:rPr>
          <w:rFonts w:ascii="TH SarabunPSK" w:hAnsi="TH SarabunPSK" w:cs="TH SarabunPSK" w:hint="cs"/>
          <w:sz w:val="30"/>
          <w:szCs w:val="30"/>
          <w:cs/>
        </w:rPr>
        <w:t>/</w:t>
      </w:r>
      <w:r w:rsidR="000E2BB3" w:rsidRPr="000E2BB3">
        <w:t xml:space="preserve"> </w:t>
      </w:r>
      <w:r w:rsidR="000E2BB3">
        <w:t>F</w:t>
      </w:r>
      <w:r w:rsidR="000E2BB3" w:rsidRPr="000E2BB3">
        <w:rPr>
          <w:rFonts w:ascii="TH SarabunPSK" w:hAnsi="TH SarabunPSK" w:cs="TH SarabunPSK"/>
          <w:sz w:val="30"/>
          <w:szCs w:val="30"/>
        </w:rPr>
        <w:t>ield experience</w:t>
      </w:r>
      <w:bookmarkEnd w:id="0"/>
    </w:p>
    <w:p w:rsidR="00DF30B7" w:rsidRPr="001B3956" w:rsidRDefault="00D86810" w:rsidP="00AC1A91">
      <w:pPr>
        <w:spacing w:after="0" w:line="240" w:lineRule="auto"/>
        <w:ind w:right="-23"/>
        <w:rPr>
          <w:rFonts w:ascii="TH SarabunPSK" w:hAnsi="TH SarabunPSK" w:cs="TH SarabunPSK" w:hint="cs"/>
          <w:sz w:val="30"/>
          <w:szCs w:val="30"/>
          <w:cs/>
        </w:rPr>
      </w:pPr>
      <w:r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Pr="001B3956">
        <w:rPr>
          <w:rFonts w:ascii="TH SarabunPSK" w:hAnsi="TH SarabunPSK" w:cs="TH SarabunPSK" w:hint="cs"/>
          <w:sz w:val="30"/>
          <w:szCs w:val="30"/>
          <w:cs/>
        </w:rPr>
        <w:tab/>
      </w:r>
    </w:p>
    <w:p w:rsidR="00B3538D" w:rsidRPr="001B3956" w:rsidRDefault="00D86810" w:rsidP="00AC1A91">
      <w:pPr>
        <w:spacing w:after="0" w:line="240" w:lineRule="auto"/>
        <w:ind w:right="-23"/>
        <w:jc w:val="center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3538D"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="004A033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6EF9">
        <w:rPr>
          <w:rFonts w:ascii="TH SarabunPSK" w:hAnsi="TH SarabunPSK" w:cs="TH SarabunPSK"/>
          <w:sz w:val="28"/>
        </w:rPr>
        <w:t>Signature :</w:t>
      </w:r>
      <w:r w:rsidR="001D6EF9" w:rsidRPr="00BD35BD">
        <w:rPr>
          <w:rFonts w:ascii="TH SarabunPSK" w:hAnsi="TH SarabunPSK" w:cs="TH SarabunPSK"/>
          <w:sz w:val="28"/>
          <w:cs/>
        </w:rPr>
        <w:t xml:space="preserve"> ...................................................................</w:t>
      </w:r>
    </w:p>
    <w:p w:rsidR="00B3538D" w:rsidRPr="001B3956" w:rsidRDefault="001D6EF9" w:rsidP="00AC1A91">
      <w:pPr>
        <w:spacing w:after="0" w:line="240" w:lineRule="auto"/>
        <w:ind w:left="2880" w:right="-23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</w:rPr>
        <w:t xml:space="preserve">Name : ………………………………………………………………       </w:t>
      </w:r>
    </w:p>
    <w:p w:rsidR="00D86810" w:rsidRDefault="0072629A" w:rsidP="0072629A">
      <w:pPr>
        <w:spacing w:after="0" w:line="240" w:lineRule="auto"/>
        <w:ind w:left="4320" w:right="-23"/>
        <w:rPr>
          <w:rFonts w:ascii="TH SarabunPSK" w:hAnsi="TH SarabunPSK" w:cs="TH SarabunPSK"/>
          <w:sz w:val="30"/>
          <w:szCs w:val="30"/>
        </w:rPr>
      </w:pPr>
      <w:r>
        <w:t xml:space="preserve">    </w:t>
      </w:r>
      <w:r w:rsidRPr="0072629A">
        <w:rPr>
          <w:rFonts w:ascii="TH SarabunPSK" w:hAnsi="TH SarabunPSK" w:cs="TH SarabunPSK"/>
          <w:noProof/>
          <w:sz w:val="30"/>
          <w:szCs w:val="30"/>
        </w:rPr>
        <w:t>position</w:t>
      </w:r>
      <w:r w:rsidR="00B3538D" w:rsidRPr="001B3956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1F0294" w:rsidRPr="001B3956">
        <w:rPr>
          <w:rFonts w:ascii="TH SarabunPSK" w:hAnsi="TH SarabunPSK" w:cs="TH SarabunPSK" w:hint="cs"/>
          <w:sz w:val="30"/>
          <w:szCs w:val="30"/>
          <w:cs/>
        </w:rPr>
        <w:t>..</w:t>
      </w:r>
      <w:r w:rsidR="00B3538D" w:rsidRPr="001B3956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</w:p>
    <w:p w:rsidR="008A2B5A" w:rsidRPr="001B3956" w:rsidRDefault="00046D5C" w:rsidP="0072629A">
      <w:pPr>
        <w:spacing w:after="0" w:line="240" w:lineRule="auto"/>
        <w:ind w:left="4320" w:right="-23"/>
        <w:rPr>
          <w:rFonts w:ascii="TH SarabunPSK" w:hAnsi="TH SarabunPSK" w:cs="TH SarabunPSK" w:hint="cs"/>
          <w:sz w:val="30"/>
          <w:szCs w:val="30"/>
        </w:rPr>
      </w:pPr>
      <w:r w:rsidRPr="001B3956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300355</wp:posOffset>
                </wp:positionV>
                <wp:extent cx="2484120" cy="2813050"/>
                <wp:effectExtent l="6985" t="6350" r="1397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AC" w:rsidRPr="00B3538D" w:rsidRDefault="006372F9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C60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="00C60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C60BEF" w:rsidRPr="00C60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Policy</w:t>
                            </w:r>
                            <w:r w:rsidR="00C60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Planning</w:t>
                            </w:r>
                          </w:p>
                          <w:p w:rsidR="001352D9" w:rsidRDefault="00B9795D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Plan </w:t>
                            </w:r>
                            <w:r w:rsidR="00C60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9B01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="00C60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  <w:r w:rsidRPr="00B979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Strategic Issues</w:t>
                            </w:r>
                            <w:r w:rsidR="001352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12FA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F77F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1352D9" w:rsidRDefault="00C60BEF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9795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Division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Name</w:t>
                            </w:r>
                            <w:r w:rsidR="001352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="000578C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0578C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Cost Center</w:t>
                            </w:r>
                            <w:r w:rsidR="001352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412F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</w:t>
                            </w:r>
                            <w:r w:rsidR="008F12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:rsidR="009C78AD" w:rsidRDefault="009C78AD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C78A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Funding Source</w:t>
                            </w:r>
                          </w:p>
                          <w:p w:rsidR="00EC7EF7" w:rsidRDefault="009C78AD" w:rsidP="00412FA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="00EC7EF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 w:rsidR="00EC7E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20101002 </w:t>
                            </w:r>
                            <w:r w:rsidR="00B2694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</w:t>
                            </w:r>
                          </w:p>
                          <w:p w:rsidR="0072629A" w:rsidRPr="0072629A" w:rsidRDefault="0072629A" w:rsidP="0072629A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C7EF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10101002/10101001/10101005/10602001</w:t>
                            </w:r>
                          </w:p>
                          <w:p w:rsidR="008C5ED3" w:rsidRDefault="0072629A" w:rsidP="007E45C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56E0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</w:t>
                            </w:r>
                            <w:r w:rsidRPr="0072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ther</w:t>
                            </w:r>
                            <w:r w:rsidR="00E56E0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060257" w:rsidRDefault="00060257" w:rsidP="007E45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60257" w:rsidRDefault="00060257" w:rsidP="007E45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15964" w:rsidRDefault="00060257" w:rsidP="007E45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15964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9795D" w:rsidRPr="00B979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Ms.Mananya Nukhao</w:t>
                            </w:r>
                            <w:r w:rsidR="00A15964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15964" w:rsidRPr="00B9795D" w:rsidRDefault="00B9795D" w:rsidP="007E45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</w:pPr>
                            <w:r w:rsidRPr="00B9795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Head of Planning and Quality Development Division</w:t>
                            </w:r>
                          </w:p>
                          <w:p w:rsidR="00B9795D" w:rsidRPr="00E43FC9" w:rsidRDefault="00B9795D" w:rsidP="007E45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Date……/…………./………..</w:t>
                            </w:r>
                          </w:p>
                          <w:p w:rsidR="008F5ED7" w:rsidRPr="00E43FC9" w:rsidRDefault="008F5ED7" w:rsidP="00412FA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8F5ED7" w:rsidRPr="00E43FC9" w:rsidRDefault="008F5ED7" w:rsidP="008F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8F5ED7" w:rsidRPr="001658CA" w:rsidRDefault="008F5ED7" w:rsidP="008F5ED7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.7pt;margin-top:23.65pt;width:195.6pt;height:2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">
                <v:textbox>
                  <w:txbxContent>
                    <w:p w:rsidR="00412FAC" w:rsidRPr="00B3538D" w:rsidRDefault="006372F9" w:rsidP="00412FAC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C60B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="00C60B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C60BEF" w:rsidRPr="00C60B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Policy</w:t>
                      </w:r>
                      <w:r w:rsidR="00C60B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and Planning</w:t>
                      </w:r>
                    </w:p>
                    <w:p w:rsidR="001352D9" w:rsidRDefault="00B9795D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Plan </w:t>
                      </w:r>
                      <w:r w:rsidR="00C60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9B01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="00C60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  <w:r w:rsidRPr="00B9795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Strategic Issues</w:t>
                      </w:r>
                      <w:r w:rsidR="001352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="00412FA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F77F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</w:t>
                      </w:r>
                    </w:p>
                    <w:p w:rsidR="001352D9" w:rsidRDefault="00C60BEF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9795D">
                        <w:rPr>
                          <w:rFonts w:ascii="TH SarabunPSK" w:hAnsi="TH SarabunPSK" w:cs="TH SarabunPSK"/>
                          <w:szCs w:val="22"/>
                        </w:rPr>
                        <w:t>Division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22"/>
                        </w:rPr>
                        <w:t>Name</w:t>
                      </w:r>
                      <w:r w:rsidR="001352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="000578C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0578C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Cost Center</w:t>
                      </w:r>
                      <w:r w:rsidR="001352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412F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</w:t>
                      </w:r>
                      <w:r w:rsidR="008F12A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</w:p>
                    <w:p w:rsidR="009C78AD" w:rsidRDefault="009C78AD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C78A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Funding Source</w:t>
                      </w:r>
                    </w:p>
                    <w:p w:rsidR="00EC7EF7" w:rsidRDefault="009C78AD" w:rsidP="00412FAC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="00EC7EF7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 w:rsidR="00EC7E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72629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20101002 </w:t>
                      </w:r>
                      <w:r w:rsidR="00B2694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</w:t>
                      </w:r>
                    </w:p>
                    <w:p w:rsidR="0072629A" w:rsidRPr="0072629A" w:rsidRDefault="0072629A" w:rsidP="0072629A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="00EC7EF7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10101002/10101001/10101005/10602001</w:t>
                      </w:r>
                    </w:p>
                    <w:p w:rsidR="008C5ED3" w:rsidRDefault="0072629A" w:rsidP="007E45CB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="00E56E07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</w:t>
                      </w:r>
                      <w:r w:rsidRPr="0072629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ther</w:t>
                      </w:r>
                      <w:r w:rsidR="00E56E0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</w:t>
                      </w:r>
                    </w:p>
                    <w:p w:rsidR="00060257" w:rsidRDefault="00060257" w:rsidP="007E45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60257" w:rsidRDefault="00060257" w:rsidP="007E45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15964" w:rsidRDefault="00060257" w:rsidP="007E45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15964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="00B9795D" w:rsidRPr="00B9795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Ms.Mananya Nukhao</w:t>
                      </w:r>
                      <w:r w:rsidR="00A15964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A15964" w:rsidRPr="00B9795D" w:rsidRDefault="00B9795D" w:rsidP="007E45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</w:pPr>
                      <w:r w:rsidRPr="00B9795D">
                        <w:rPr>
                          <w:rFonts w:ascii="TH SarabunPSK" w:hAnsi="TH SarabunPSK" w:cs="TH SarabunPSK"/>
                          <w:szCs w:val="22"/>
                        </w:rPr>
                        <w:t>Head of Planning and Quality Development Division</w:t>
                      </w:r>
                    </w:p>
                    <w:p w:rsidR="00B9795D" w:rsidRPr="00E43FC9" w:rsidRDefault="00B9795D" w:rsidP="007E45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Date……/…………./………..</w:t>
                      </w:r>
                    </w:p>
                    <w:p w:rsidR="008F5ED7" w:rsidRPr="00E43FC9" w:rsidRDefault="008F5ED7" w:rsidP="00412FA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8F5ED7" w:rsidRPr="00E43FC9" w:rsidRDefault="008F5ED7" w:rsidP="008F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8F5ED7" w:rsidRPr="001658CA" w:rsidRDefault="008F5ED7" w:rsidP="008F5ED7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D30" w:rsidRPr="001B3956" w:rsidRDefault="00046D5C" w:rsidP="00BB1F05">
      <w:pPr>
        <w:spacing w:after="0" w:line="240" w:lineRule="auto"/>
        <w:ind w:left="284"/>
        <w:jc w:val="center"/>
        <w:rPr>
          <w:rFonts w:ascii="TH SarabunPSK" w:hAnsi="TH SarabunPSK" w:cs="TH SarabunPSK" w:hint="cs"/>
          <w:sz w:val="30"/>
          <w:szCs w:val="30"/>
          <w:cs/>
        </w:rPr>
      </w:pPr>
      <w:r w:rsidRPr="001B3956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2863850</wp:posOffset>
                </wp:positionV>
                <wp:extent cx="2484120" cy="629285"/>
                <wp:effectExtent l="6985" t="9525" r="13970" b="88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F9" w:rsidRDefault="0072629A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Earmarked Funds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……………………………………..</w:t>
                            </w:r>
                          </w:p>
                          <w:p w:rsidR="0072629A" w:rsidRDefault="0072629A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372F9" w:rsidRPr="006372F9" w:rsidRDefault="006372F9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5.7pt;margin-top:225.5pt;width:195.6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">
                <v:textbox>
                  <w:txbxContent>
                    <w:p w:rsidR="006372F9" w:rsidRDefault="0072629A" w:rsidP="006372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Earmarked Funds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……………………………………..</w:t>
                      </w:r>
                    </w:p>
                    <w:p w:rsidR="0072629A" w:rsidRDefault="0072629A" w:rsidP="006372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372F9" w:rsidRPr="006372F9" w:rsidRDefault="006372F9" w:rsidP="006372F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956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50800</wp:posOffset>
                </wp:positionV>
                <wp:extent cx="2430780" cy="3442335"/>
                <wp:effectExtent l="10795" t="6350" r="6350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8D" w:rsidRDefault="00B3538D" w:rsidP="00412F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5ED7" w:rsidRPr="00E43FC9" w:rsidRDefault="00B3538D" w:rsidP="00412F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033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</w:t>
                            </w:r>
                            <w:r w:rsidR="004A033F" w:rsidRPr="004A033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pprove</w:t>
                            </w:r>
                            <w:r w:rsidR="008F5ED7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 w:rsidR="008F5ED7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A033F" w:rsidRPr="004A033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disapproved</w:t>
                            </w: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60257" w:rsidRDefault="00060257" w:rsidP="0037062A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46D5C" w:rsidRPr="00E43FC9" w:rsidRDefault="00046D5C" w:rsidP="00046D5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6D5C" w:rsidRPr="00E43FC9" w:rsidRDefault="00046D5C" w:rsidP="00046D5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B9795D" w:rsidRPr="00E43FC9" w:rsidRDefault="00B9795D" w:rsidP="00B979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Date……/…………./………..</w:t>
                            </w:r>
                          </w:p>
                          <w:p w:rsidR="008F5ED7" w:rsidRPr="00E43FC9" w:rsidRDefault="008F5ED7" w:rsidP="00B979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5.85pt;margin-top:4pt;width:191.4pt;height:27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">
                <v:textbox>
                  <w:txbxContent>
                    <w:p w:rsidR="00B3538D" w:rsidRDefault="00B3538D" w:rsidP="00412F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5ED7" w:rsidRPr="00E43FC9" w:rsidRDefault="00B3538D" w:rsidP="00412F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033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</w:t>
                      </w:r>
                      <w:r w:rsidR="004A033F" w:rsidRPr="004A033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pprove</w:t>
                      </w:r>
                      <w:r w:rsidR="008F5ED7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 w:rsidR="008F5ED7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A033F" w:rsidRPr="004A033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disapproved</w:t>
                      </w: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60257" w:rsidRDefault="00060257" w:rsidP="0037062A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46D5C" w:rsidRPr="00E43FC9" w:rsidRDefault="00046D5C" w:rsidP="00046D5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6D5C" w:rsidRPr="00E43FC9" w:rsidRDefault="00046D5C" w:rsidP="00046D5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</w:t>
                      </w:r>
                    </w:p>
                    <w:p w:rsidR="00B9795D" w:rsidRPr="00E43FC9" w:rsidRDefault="00B9795D" w:rsidP="00B979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Date……/…………./………..</w:t>
                      </w:r>
                    </w:p>
                    <w:p w:rsidR="008F5ED7" w:rsidRPr="00E43FC9" w:rsidRDefault="008F5ED7" w:rsidP="00B979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956">
        <w:rPr>
          <w:rFonts w:ascii="TH SarabunPSK" w:hAnsi="TH SarabunPSK" w:cs="TH SarabunPSK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3778250</wp:posOffset>
                </wp:positionV>
                <wp:extent cx="2366645" cy="44831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42" w:rsidRPr="00933B42" w:rsidRDefault="00CD1379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</w:t>
                            </w:r>
                            <w:r w:rsidRPr="00CD13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oordinator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Name </w:t>
                            </w:r>
                            <w:r w:rsidR="00933B42" w:rsidRPr="00933B4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55.7pt;margin-top:297.5pt;width:186.35pt;height:35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8MugIAAME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" filled="f" stroked="f">
                <v:textbox style="mso-fit-shape-to-text:t">
                  <w:txbxContent>
                    <w:p w:rsidR="00933B42" w:rsidRPr="00933B42" w:rsidRDefault="00CD1379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</w:t>
                      </w:r>
                      <w:r w:rsidRPr="00CD13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oordinator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Name </w:t>
                      </w:r>
                      <w:r w:rsidR="00933B42" w:rsidRPr="00933B4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3956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50800</wp:posOffset>
                </wp:positionV>
                <wp:extent cx="2234565" cy="3442335"/>
                <wp:effectExtent l="5080" t="6350" r="825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D7" w:rsidRPr="0072629A" w:rsidRDefault="006372F9" w:rsidP="00412FA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262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C60BEF"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8F5ED7" w:rsidRPr="007262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8F5ED7"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0BEF"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 Finance and Procurement</w:t>
                            </w:r>
                          </w:p>
                          <w:p w:rsidR="00C60BEF" w:rsidRDefault="00C60BEF" w:rsidP="00412FAC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Details</w:t>
                            </w:r>
                            <w:r w:rsidRPr="007262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of Budgeting</w:t>
                            </w:r>
                          </w:p>
                          <w:p w:rsidR="0072629A" w:rsidRPr="0072629A" w:rsidRDefault="0072629A" w:rsidP="00412FAC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Commitment Item</w:t>
                            </w:r>
                          </w:p>
                          <w:p w:rsidR="008F5ED7" w:rsidRPr="009C78AD" w:rsidRDefault="009C78AD" w:rsidP="009C78AD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1. </w:t>
                            </w:r>
                            <w:r w:rsidRPr="00B77D0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Remunerations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G300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).........................</w:t>
                            </w:r>
                          </w:p>
                          <w:p w:rsidR="00B3538D" w:rsidRDefault="009C78AD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 w:rsidRPr="009C78A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77D0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Expenses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G400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..................................</w:t>
                            </w:r>
                          </w:p>
                          <w:p w:rsidR="009C78AD" w:rsidRDefault="009C78AD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Pr="009C78A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77D0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Supplies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G500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...................................</w:t>
                            </w:r>
                          </w:p>
                          <w:p w:rsidR="00060257" w:rsidRDefault="00060257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60257" w:rsidRPr="00412FAC" w:rsidRDefault="00060257" w:rsidP="00412FA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046D5C" w:rsidRPr="00E43FC9" w:rsidRDefault="00046D5C" w:rsidP="00046D5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6D5C" w:rsidRPr="00E43FC9" w:rsidRDefault="00046D5C" w:rsidP="00046D5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8F5ED7" w:rsidRPr="00E43FC9" w:rsidRDefault="00B9795D" w:rsidP="00412FA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Date……/…………./………..</w:t>
                            </w:r>
                          </w:p>
                          <w:p w:rsidR="008F5ED7" w:rsidRPr="00E43FC9" w:rsidRDefault="008F5ED7" w:rsidP="008F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39.9pt;margin-top:4pt;width:175.95pt;height:27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">
                <v:textbox>
                  <w:txbxContent>
                    <w:p w:rsidR="008F5ED7" w:rsidRPr="0072629A" w:rsidRDefault="006372F9" w:rsidP="00412FAC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2629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C60BEF"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8F5ED7" w:rsidRPr="0072629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  <w:r w:rsidR="008F5ED7"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60BEF"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 Finance and Procurement</w:t>
                      </w:r>
                    </w:p>
                    <w:p w:rsidR="00C60BEF" w:rsidRDefault="00C60BEF" w:rsidP="00412FAC">
                      <w:pPr>
                        <w:tabs>
                          <w:tab w:val="left" w:pos="851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Details</w:t>
                      </w:r>
                      <w:r w:rsidRPr="0072629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of Budgeting</w:t>
                      </w:r>
                    </w:p>
                    <w:p w:rsidR="0072629A" w:rsidRPr="0072629A" w:rsidRDefault="0072629A" w:rsidP="00412FAC">
                      <w:pPr>
                        <w:tabs>
                          <w:tab w:val="left" w:pos="851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Commitment Item</w:t>
                      </w:r>
                    </w:p>
                    <w:p w:rsidR="008F5ED7" w:rsidRPr="009C78AD" w:rsidRDefault="009C78AD" w:rsidP="009C78A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1. </w:t>
                      </w:r>
                      <w:r w:rsidRPr="00B77D04">
                        <w:rPr>
                          <w:rFonts w:ascii="TH SarabunPSK" w:hAnsi="TH SarabunPSK" w:cs="TH SarabunPSK"/>
                          <w:sz w:val="28"/>
                        </w:rPr>
                        <w:t>Remunerations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G300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).........................</w:t>
                      </w:r>
                    </w:p>
                    <w:p w:rsidR="00B3538D" w:rsidRDefault="009C78AD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2.</w:t>
                      </w:r>
                      <w:r w:rsidRPr="009C78A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77D04">
                        <w:rPr>
                          <w:rFonts w:ascii="TH SarabunPSK" w:hAnsi="TH SarabunPSK" w:cs="TH SarabunPSK"/>
                          <w:sz w:val="28"/>
                        </w:rPr>
                        <w:t>Expenses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G400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..................................</w:t>
                      </w:r>
                    </w:p>
                    <w:p w:rsidR="009C78AD" w:rsidRDefault="009C78AD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</w:t>
                      </w:r>
                      <w:r w:rsidRPr="009C78A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77D04">
                        <w:rPr>
                          <w:rFonts w:ascii="TH SarabunPSK" w:hAnsi="TH SarabunPSK" w:cs="TH SarabunPSK"/>
                          <w:sz w:val="28"/>
                        </w:rPr>
                        <w:t>Supplies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G500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...................................</w:t>
                      </w:r>
                    </w:p>
                    <w:p w:rsidR="00060257" w:rsidRDefault="00060257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60257" w:rsidRPr="00412FAC" w:rsidRDefault="00060257" w:rsidP="00412FAC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046D5C" w:rsidRPr="00E43FC9" w:rsidRDefault="00046D5C" w:rsidP="00046D5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6D5C" w:rsidRPr="00E43FC9" w:rsidRDefault="00046D5C" w:rsidP="00046D5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</w:t>
                      </w:r>
                    </w:p>
                    <w:p w:rsidR="008F5ED7" w:rsidRPr="00E43FC9" w:rsidRDefault="00B9795D" w:rsidP="00412FA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Date……/…………./………..</w:t>
                      </w:r>
                    </w:p>
                    <w:p w:rsidR="008F5ED7" w:rsidRPr="00E43FC9" w:rsidRDefault="008F5ED7" w:rsidP="008F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7D30" w:rsidRPr="001B3956" w:rsidSect="00AC1A91">
      <w:headerReference w:type="default" r:id="rId11"/>
      <w:pgSz w:w="11906" w:h="16838" w:code="9"/>
      <w:pgMar w:top="1247" w:right="1133" w:bottom="902" w:left="144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D6" w:rsidRDefault="004318D6" w:rsidP="00944CF1">
      <w:pPr>
        <w:spacing w:after="0" w:line="240" w:lineRule="auto"/>
      </w:pPr>
      <w:r>
        <w:separator/>
      </w:r>
    </w:p>
  </w:endnote>
  <w:endnote w:type="continuationSeparator" w:id="0">
    <w:p w:rsidR="004318D6" w:rsidRDefault="004318D6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D6" w:rsidRDefault="004318D6" w:rsidP="00944CF1">
      <w:pPr>
        <w:spacing w:after="0" w:line="240" w:lineRule="auto"/>
      </w:pPr>
      <w:r>
        <w:separator/>
      </w:r>
    </w:p>
  </w:footnote>
  <w:footnote w:type="continuationSeparator" w:id="0">
    <w:p w:rsidR="004318D6" w:rsidRDefault="004318D6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B0" w:rsidRPr="00777188" w:rsidRDefault="00DB42B0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50C0331A"/>
    <w:lvl w:ilvl="0" w:tplc="669278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39943640"/>
    <w:lvl w:ilvl="0" w:tplc="8E7CA2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A23EA630"/>
    <w:lvl w:ilvl="0" w:tplc="3168E590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10862"/>
    <w:rsid w:val="00044861"/>
    <w:rsid w:val="00046D5C"/>
    <w:rsid w:val="000578C2"/>
    <w:rsid w:val="00060257"/>
    <w:rsid w:val="000A4429"/>
    <w:rsid w:val="000D1A0D"/>
    <w:rsid w:val="000D38DE"/>
    <w:rsid w:val="000E2BB3"/>
    <w:rsid w:val="000F352D"/>
    <w:rsid w:val="00113288"/>
    <w:rsid w:val="001352D9"/>
    <w:rsid w:val="00142BE7"/>
    <w:rsid w:val="00191D16"/>
    <w:rsid w:val="001B3956"/>
    <w:rsid w:val="001B7F7E"/>
    <w:rsid w:val="001C721C"/>
    <w:rsid w:val="001D6EF9"/>
    <w:rsid w:val="001F0294"/>
    <w:rsid w:val="00205653"/>
    <w:rsid w:val="00205C03"/>
    <w:rsid w:val="00212465"/>
    <w:rsid w:val="00252ACA"/>
    <w:rsid w:val="002F0016"/>
    <w:rsid w:val="0033471B"/>
    <w:rsid w:val="0035085B"/>
    <w:rsid w:val="003641E3"/>
    <w:rsid w:val="0037062A"/>
    <w:rsid w:val="00374704"/>
    <w:rsid w:val="00381334"/>
    <w:rsid w:val="00392A4C"/>
    <w:rsid w:val="003D69CF"/>
    <w:rsid w:val="00412FAC"/>
    <w:rsid w:val="004207C5"/>
    <w:rsid w:val="00421797"/>
    <w:rsid w:val="00424EEF"/>
    <w:rsid w:val="004318D6"/>
    <w:rsid w:val="00452369"/>
    <w:rsid w:val="0045489C"/>
    <w:rsid w:val="00454A2F"/>
    <w:rsid w:val="00455B2D"/>
    <w:rsid w:val="004A033F"/>
    <w:rsid w:val="004A499B"/>
    <w:rsid w:val="004D37B3"/>
    <w:rsid w:val="005255F5"/>
    <w:rsid w:val="00544B84"/>
    <w:rsid w:val="005762C2"/>
    <w:rsid w:val="005A61B5"/>
    <w:rsid w:val="005B060B"/>
    <w:rsid w:val="005F05C0"/>
    <w:rsid w:val="00622839"/>
    <w:rsid w:val="006243CB"/>
    <w:rsid w:val="00624C76"/>
    <w:rsid w:val="00627E91"/>
    <w:rsid w:val="006370E1"/>
    <w:rsid w:val="006372F9"/>
    <w:rsid w:val="006437B4"/>
    <w:rsid w:val="006819E3"/>
    <w:rsid w:val="006952CD"/>
    <w:rsid w:val="006955BC"/>
    <w:rsid w:val="006A5233"/>
    <w:rsid w:val="006D2B01"/>
    <w:rsid w:val="00705F78"/>
    <w:rsid w:val="00713BBB"/>
    <w:rsid w:val="00716C76"/>
    <w:rsid w:val="0072629A"/>
    <w:rsid w:val="007308B9"/>
    <w:rsid w:val="00742FDB"/>
    <w:rsid w:val="007715FB"/>
    <w:rsid w:val="00771A11"/>
    <w:rsid w:val="00777188"/>
    <w:rsid w:val="007963A1"/>
    <w:rsid w:val="007967FF"/>
    <w:rsid w:val="007E45CB"/>
    <w:rsid w:val="007E50DC"/>
    <w:rsid w:val="007E6068"/>
    <w:rsid w:val="007F74A7"/>
    <w:rsid w:val="00817C7C"/>
    <w:rsid w:val="008279E1"/>
    <w:rsid w:val="0085328C"/>
    <w:rsid w:val="008A2B5A"/>
    <w:rsid w:val="008B086E"/>
    <w:rsid w:val="008C5ED3"/>
    <w:rsid w:val="008E1D58"/>
    <w:rsid w:val="008F112D"/>
    <w:rsid w:val="008F12A1"/>
    <w:rsid w:val="008F5ED7"/>
    <w:rsid w:val="00933B42"/>
    <w:rsid w:val="00940587"/>
    <w:rsid w:val="00944CF1"/>
    <w:rsid w:val="00956FBD"/>
    <w:rsid w:val="009609E6"/>
    <w:rsid w:val="009804AE"/>
    <w:rsid w:val="00982187"/>
    <w:rsid w:val="009B0139"/>
    <w:rsid w:val="009C459E"/>
    <w:rsid w:val="009C78AD"/>
    <w:rsid w:val="00A04C67"/>
    <w:rsid w:val="00A15964"/>
    <w:rsid w:val="00A334EF"/>
    <w:rsid w:val="00A3506A"/>
    <w:rsid w:val="00A61EB8"/>
    <w:rsid w:val="00A90A59"/>
    <w:rsid w:val="00AC1A91"/>
    <w:rsid w:val="00AD0EED"/>
    <w:rsid w:val="00B03BDF"/>
    <w:rsid w:val="00B26947"/>
    <w:rsid w:val="00B322CC"/>
    <w:rsid w:val="00B3538D"/>
    <w:rsid w:val="00B40626"/>
    <w:rsid w:val="00B479BC"/>
    <w:rsid w:val="00B5741F"/>
    <w:rsid w:val="00B71D7B"/>
    <w:rsid w:val="00B844D9"/>
    <w:rsid w:val="00B85BB0"/>
    <w:rsid w:val="00B9795D"/>
    <w:rsid w:val="00BA3B69"/>
    <w:rsid w:val="00BB1F05"/>
    <w:rsid w:val="00BB71C9"/>
    <w:rsid w:val="00BD4A33"/>
    <w:rsid w:val="00BE7246"/>
    <w:rsid w:val="00C12082"/>
    <w:rsid w:val="00C21232"/>
    <w:rsid w:val="00C33094"/>
    <w:rsid w:val="00C55217"/>
    <w:rsid w:val="00C60BEF"/>
    <w:rsid w:val="00C94BF2"/>
    <w:rsid w:val="00CD1379"/>
    <w:rsid w:val="00CF384F"/>
    <w:rsid w:val="00D5355E"/>
    <w:rsid w:val="00D6055C"/>
    <w:rsid w:val="00D85010"/>
    <w:rsid w:val="00D86810"/>
    <w:rsid w:val="00D86FC8"/>
    <w:rsid w:val="00D92761"/>
    <w:rsid w:val="00D93814"/>
    <w:rsid w:val="00DB42B0"/>
    <w:rsid w:val="00DB7D30"/>
    <w:rsid w:val="00DF30B7"/>
    <w:rsid w:val="00E56C4D"/>
    <w:rsid w:val="00E56E07"/>
    <w:rsid w:val="00E66F4F"/>
    <w:rsid w:val="00E74232"/>
    <w:rsid w:val="00E94FC7"/>
    <w:rsid w:val="00EB3A68"/>
    <w:rsid w:val="00EC7EF7"/>
    <w:rsid w:val="00ED3493"/>
    <w:rsid w:val="00EF589F"/>
    <w:rsid w:val="00F06427"/>
    <w:rsid w:val="00F16927"/>
    <w:rsid w:val="00F352AC"/>
    <w:rsid w:val="00F43846"/>
    <w:rsid w:val="00F77FF2"/>
    <w:rsid w:val="00F81B00"/>
    <w:rsid w:val="00F91FD5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EB389A8"/>
  <w15:chartTrackingRefBased/>
  <w15:docId w15:val="{A861DA73-25D7-4D4D-A252-2330EE7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5A2E4F7A5888645B92CE4CD79967729" ma:contentTypeVersion="2" ma:contentTypeDescription="สร้างเอกสารใหม่" ma:contentTypeScope="" ma:versionID="26cac51ae82b2a82bdcb5e28cd474e23">
  <xsd:schema xmlns:xsd="http://www.w3.org/2001/XMLSchema" xmlns:xs="http://www.w3.org/2001/XMLSchema" xmlns:p="http://schemas.microsoft.com/office/2006/metadata/properties" xmlns:ns2="2dacf3ee-bab4-43cc-a460-0cd9d023220d" targetNamespace="http://schemas.microsoft.com/office/2006/metadata/properties" ma:root="true" ma:fieldsID="04ea0839ca88ec32c4169c6a9bcbebc1" ns2:_="">
    <xsd:import namespace="2dacf3ee-bab4-43cc-a460-0cd9d0232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f3ee-bab4-43cc-a460-0cd9d0232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35259-6ED7-4003-B6A9-C6876FD4E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cf3ee-bab4-43cc-a460-0cd9d0232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39882-1E35-410D-986C-72ADB7841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A723C-57B5-4474-B587-CE050E1EB5B5}">
  <ds:schemaRefs>
    <ds:schemaRef ds:uri="http://schemas.openxmlformats.org/package/2006/metadata/core-properties"/>
    <ds:schemaRef ds:uri="2dacf3ee-bab4-43cc-a460-0cd9d023220d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2013-08-16T04:27:00Z</cp:lastPrinted>
  <dcterms:created xsi:type="dcterms:W3CDTF">2024-09-25T08:44:00Z</dcterms:created>
  <dcterms:modified xsi:type="dcterms:W3CDTF">2024-09-25T08:44:00Z</dcterms:modified>
</cp:coreProperties>
</file>