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7A" w:rsidRPr="006A7F8C" w:rsidRDefault="0064757A" w:rsidP="0098218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E97156" w:rsidRPr="006A7F8C" w:rsidRDefault="00C806DC" w:rsidP="0098218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</w:t>
      </w:r>
      <w:r w:rsidRPr="006A7F8C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982187" w:rsidRPr="006A7F8C" w:rsidRDefault="00C806DC" w:rsidP="0064757A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</w:rPr>
        <w:t>..............</w:t>
      </w:r>
      <w:r w:rsidR="00412EBB" w:rsidRPr="006A7F8C">
        <w:rPr>
          <w:rFonts w:ascii="TH Sarabun New" w:hAnsi="TH Sarabun New" w:cs="TH Sarabun New"/>
          <w:sz w:val="32"/>
          <w:szCs w:val="32"/>
        </w:rPr>
        <w:t>....</w:t>
      </w:r>
      <w:r w:rsidR="00FA1669" w:rsidRPr="006A7F8C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982187" w:rsidRPr="006A7F8C" w:rsidRDefault="00C806DC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.............................บาท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...........-...ตัวอักษร...-.........</w:t>
      </w:r>
      <w:r w:rsidR="00982187" w:rsidRPr="006A7F8C">
        <w:rPr>
          <w:rFonts w:ascii="TH Sarabun New" w:hAnsi="TH Sarabun New" w:cs="TH Sarabun New"/>
          <w:sz w:val="32"/>
          <w:szCs w:val="32"/>
        </w:rPr>
        <w:t>.....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</w:p>
    <w:p w:rsidR="00412EBB" w:rsidRPr="006A7F8C" w:rsidRDefault="008C52DF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หน่วยงานรับผิดชอบ</w:t>
      </w:r>
      <w:r w:rsidR="00FA1669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หลัก</w:t>
      </w:r>
      <w:r w:rsidR="00FA1669"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FA1669" w:rsidRPr="006A7F8C">
        <w:rPr>
          <w:rFonts w:ascii="TH Sarabun New" w:hAnsi="TH Sarabun New" w:cs="TH Sarabun New"/>
          <w:sz w:val="32"/>
          <w:szCs w:val="32"/>
        </w:rPr>
        <w:t>....</w:t>
      </w:r>
      <w:r w:rsidR="00FA1669" w:rsidRPr="006A7F8C">
        <w:rPr>
          <w:rFonts w:ascii="TH Sarabun New" w:hAnsi="TH Sarabun New" w:cs="TH Sarabun New"/>
          <w:sz w:val="32"/>
          <w:szCs w:val="32"/>
          <w:cs/>
        </w:rPr>
        <w:t>....</w:t>
      </w:r>
    </w:p>
    <w:p w:rsidR="00982187" w:rsidRPr="006A7F8C" w:rsidRDefault="008C52DF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4. </w:t>
      </w:r>
      <w:r w:rsidR="00FA1669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หน่วยงานร่วมดำเนินการ</w:t>
      </w:r>
      <w:r w:rsidR="00FA1669"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 w:rsidR="00FA1669" w:rsidRPr="006A7F8C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982187" w:rsidRPr="006A7F8C" w:rsidRDefault="008C52DF" w:rsidP="0064757A">
      <w:pPr>
        <w:tabs>
          <w:tab w:val="left" w:pos="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ความร่วมมือกับหน่วยงานภายนอก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ถ้ามี (โปรดระบุ) ...............................................................................</w:t>
      </w:r>
      <w:r w:rsidR="00412EBB" w:rsidRPr="006A7F8C">
        <w:rPr>
          <w:rFonts w:ascii="TH Sarabun New" w:hAnsi="TH Sarabun New" w:cs="TH Sarabun New"/>
          <w:sz w:val="32"/>
          <w:szCs w:val="32"/>
          <w:cs/>
        </w:rPr>
        <w:t>..</w:t>
      </w:r>
      <w:r w:rsidR="00FA1669" w:rsidRPr="006A7F8C">
        <w:rPr>
          <w:rFonts w:ascii="TH Sarabun New" w:hAnsi="TH Sarabun New" w:cs="TH Sarabun New"/>
          <w:sz w:val="32"/>
          <w:szCs w:val="32"/>
          <w:cs/>
        </w:rPr>
        <w:t>...........</w:t>
      </w:r>
      <w:r w:rsidR="00185F63" w:rsidRPr="006A7F8C">
        <w:rPr>
          <w:rFonts w:ascii="TH Sarabun New" w:hAnsi="TH Sarabun New" w:cs="TH Sarabun New"/>
          <w:sz w:val="32"/>
          <w:szCs w:val="32"/>
          <w:cs/>
        </w:rPr>
        <w:t>.</w:t>
      </w:r>
    </w:p>
    <w:p w:rsidR="00982187" w:rsidRPr="006A7F8C" w:rsidRDefault="008C52DF" w:rsidP="0064757A">
      <w:pPr>
        <w:tabs>
          <w:tab w:val="left" w:pos="0"/>
          <w:tab w:val="left" w:pos="284"/>
          <w:tab w:val="left" w:pos="1843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6.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ประเภทโครงการ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82187"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พัฒนางานประจำ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ab/>
      </w:r>
      <w:r w:rsidR="00982187"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="00982187" w:rsidRPr="006A7F8C">
        <w:rPr>
          <w:rFonts w:ascii="TH Sarabun New" w:hAnsi="TH Sarabun New" w:cs="TH Sarabun New"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งานผลักดันยุทธศาสตร์</w:t>
      </w:r>
    </w:p>
    <w:p w:rsidR="00982187" w:rsidRPr="006A7F8C" w:rsidRDefault="008C52DF" w:rsidP="0064757A">
      <w:pPr>
        <w:tabs>
          <w:tab w:val="left" w:pos="284"/>
          <w:tab w:val="left" w:pos="1843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ลักษณะโครงการ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ab/>
      </w:r>
      <w:r w:rsidR="00982187"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โครงการใหม่</w:t>
      </w:r>
      <w:r w:rsidR="00DE2F0B" w:rsidRPr="006A7F8C">
        <w:rPr>
          <w:rFonts w:ascii="TH Sarabun New" w:hAnsi="TH Sarabun New" w:cs="TH Sarabun New"/>
          <w:sz w:val="32"/>
          <w:szCs w:val="32"/>
        </w:rPr>
        <w:t xml:space="preserve">  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982187"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โครงการต่อเนื่อง</w:t>
      </w:r>
      <w:r w:rsidR="00982187" w:rsidRPr="006A7F8C">
        <w:rPr>
          <w:rFonts w:ascii="TH Sarabun New" w:hAnsi="TH Sarabun New" w:cs="TH Sarabun New"/>
          <w:sz w:val="32"/>
          <w:szCs w:val="32"/>
        </w:rPr>
        <w:t xml:space="preserve"> </w:t>
      </w:r>
    </w:p>
    <w:p w:rsidR="00982187" w:rsidRPr="006A7F8C" w:rsidRDefault="008C52DF" w:rsidP="008C52DF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A07370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กรณีโครงการต่อเนื่อง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มีรายงานผลโครงการ</w:t>
      </w:r>
      <w:r w:rsidR="00DE2F0B" w:rsidRPr="006A7F8C">
        <w:rPr>
          <w:rFonts w:ascii="TH Sarabun New" w:hAnsi="TH Sarabun New" w:cs="TH Sarabun New"/>
          <w:sz w:val="32"/>
          <w:szCs w:val="32"/>
          <w:cs/>
        </w:rPr>
        <w:t>ในปีที่ผ่านมา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โดยบรรลุเป้าหมายร้อยละ ............ของตัวชี้วัดทั้งหมด</w:t>
      </w:r>
    </w:p>
    <w:p w:rsidR="00982187" w:rsidRPr="006A7F8C" w:rsidRDefault="008C52DF" w:rsidP="006063A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</w:t>
      </w:r>
      <w:r w:rsidR="00412EBB" w:rsidRPr="006A7F8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ไม่มีรายงานผลโครงการ</w:t>
      </w:r>
    </w:p>
    <w:p w:rsidR="00423B4D" w:rsidRPr="006A7F8C" w:rsidRDefault="00423B4D" w:rsidP="00423B4D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8. ความสอดคล้องกับแผนยุทธศาสตร์มหาวิทยาลัยมหิดล วิทยาเขตกาญจนบุรี พ.ศ. 2567-2570 </w:t>
      </w:r>
    </w:p>
    <w:p w:rsidR="00423B4D" w:rsidRPr="006A7F8C" w:rsidRDefault="00423B4D" w:rsidP="00423B4D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</w:t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sym w:font="Webdings" w:char="F031"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ยุทธศาสตร์ที่ </w:t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>1 Leader in Transdisciplinary Academics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  <w:t>(ร้อยละ  ............)</w:t>
      </w:r>
    </w:p>
    <w:p w:rsidR="00423B4D" w:rsidRPr="006A7F8C" w:rsidRDefault="00423B4D" w:rsidP="00423B4D">
      <w:pPr>
        <w:tabs>
          <w:tab w:val="left" w:pos="993"/>
        </w:tabs>
        <w:spacing w:after="0" w:line="240" w:lineRule="auto"/>
        <w:ind w:right="-1026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423B4D" w:rsidRPr="006A7F8C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ยุทธศาสตร์ที่ 2 </w:t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>Financial Sustainability and Resilience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  <w:t>(ร้อยละ  .............)</w:t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</w:p>
    <w:p w:rsidR="00423B4D" w:rsidRPr="006A7F8C" w:rsidRDefault="00423B4D" w:rsidP="00423B4D">
      <w:pPr>
        <w:tabs>
          <w:tab w:val="left" w:pos="993"/>
        </w:tabs>
        <w:spacing w:after="0" w:line="240" w:lineRule="auto"/>
        <w:ind w:left="900" w:right="-1026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423B4D" w:rsidRPr="006A7F8C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ยุทธศาสตร์ที่ 3 </w:t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>Strengthen synergies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  <w:t>(ร้อยละ  ...........)</w:t>
      </w:r>
    </w:p>
    <w:p w:rsidR="00423B4D" w:rsidRPr="006A7F8C" w:rsidRDefault="00423B4D" w:rsidP="00423B4D">
      <w:pPr>
        <w:tabs>
          <w:tab w:val="left" w:pos="993"/>
        </w:tabs>
        <w:spacing w:after="0" w:line="240" w:lineRule="auto"/>
        <w:ind w:left="900" w:right="-1026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423B4D" w:rsidRPr="006A7F8C" w:rsidRDefault="00423B4D" w:rsidP="00423B4D">
      <w:pPr>
        <w:spacing w:after="0" w:line="240" w:lineRule="auto"/>
        <w:ind w:right="-601" w:firstLine="284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</w:rPr>
        <w:sym w:font="Webdings" w:char="F031"/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ยุทธศาสตร์ที่ 4 </w:t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>Adaptive Technology and Management for well-being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(ร้อยละ...........)</w:t>
      </w:r>
    </w:p>
    <w:p w:rsidR="00423B4D" w:rsidRPr="006A7F8C" w:rsidRDefault="00423B4D" w:rsidP="00423B4D">
      <w:pPr>
        <w:tabs>
          <w:tab w:val="left" w:pos="993"/>
        </w:tabs>
        <w:spacing w:after="0" w:line="240" w:lineRule="auto"/>
        <w:ind w:left="644" w:right="-1026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423B4D" w:rsidRPr="006A7F8C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ยุทธศาสตร์ที่ 5</w:t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 xml:space="preserve"> Transformation for Holistic HR Approach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  <w:t>(ร้อยละ  ...........)</w:t>
      </w:r>
    </w:p>
    <w:p w:rsidR="00423B4D" w:rsidRPr="006A7F8C" w:rsidRDefault="00423B4D" w:rsidP="00423B4D">
      <w:pPr>
        <w:tabs>
          <w:tab w:val="left" w:pos="630"/>
        </w:tabs>
        <w:spacing w:after="0" w:line="240" w:lineRule="auto"/>
        <w:ind w:right="-852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</w:t>
      </w:r>
    </w:p>
    <w:p w:rsidR="00982187" w:rsidRPr="006A7F8C" w:rsidRDefault="00CC403E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9.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ความสอดคล้องกับแผน</w:t>
      </w:r>
      <w:r w:rsidR="00FA1669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ปฏิบัติการ</w:t>
      </w:r>
    </w:p>
    <w:p w:rsidR="00412EBB" w:rsidRPr="006A7F8C" w:rsidRDefault="00412EBB" w:rsidP="00423B4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="00185F63" w:rsidRPr="006A7F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7F8C">
        <w:rPr>
          <w:rFonts w:ascii="TH Sarabun New" w:hAnsi="TH Sarabun New" w:cs="TH Sarabun New"/>
          <w:sz w:val="32"/>
          <w:szCs w:val="32"/>
          <w:cs/>
        </w:rPr>
        <w:t>ด้านการศึกษา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ab/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ab/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ด้านการวิจัย  </w:t>
      </w:r>
    </w:p>
    <w:p w:rsidR="00412EBB" w:rsidRPr="006A7F8C" w:rsidRDefault="00412EBB" w:rsidP="00412EBB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ด้านการบริการวิชาการ  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ab/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ด้าน</w:t>
      </w:r>
      <w:r w:rsidR="00B20915" w:rsidRPr="006A7F8C">
        <w:rPr>
          <w:rFonts w:ascii="TH Sarabun New" w:hAnsi="TH Sarabun New" w:cs="TH Sarabun New"/>
          <w:sz w:val="32"/>
          <w:szCs w:val="32"/>
          <w:cs/>
        </w:rPr>
        <w:t>บริหารจัดการ</w:t>
      </w:r>
    </w:p>
    <w:p w:rsidR="00423B4D" w:rsidRPr="006A7F8C" w:rsidRDefault="00423B4D" w:rsidP="004E28A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1" w:name="_Hlk176781899"/>
    </w:p>
    <w:p w:rsidR="004E28A3" w:rsidRPr="006A7F8C" w:rsidRDefault="004E28A3" w:rsidP="004E28A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10.</w:t>
      </w:r>
      <w:r w:rsidR="00263888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545BF" w:rsidRPr="006A7F8C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โครงการสอดคล้องกับเป้าหมายการพัฒนาอย่างยั่งยืน (</w:t>
      </w:r>
      <w:r w:rsidR="004545BF" w:rsidRPr="006A7F8C">
        <w:rPr>
          <w:rFonts w:ascii="TH Sarabun New" w:hAnsi="TH Sarabun New" w:cs="TH Sarabun New"/>
          <w:b/>
          <w:bCs/>
          <w:sz w:val="32"/>
          <w:szCs w:val="32"/>
        </w:rPr>
        <w:t>SDGs)</w:t>
      </w:r>
    </w:p>
    <w:p w:rsidR="004545BF" w:rsidRPr="006A7F8C" w:rsidRDefault="004545BF" w:rsidP="004E28A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(เลือกเป้าหมายการพัฒนาอย่างยั่งยืนที่มีความสอดคล้องกับโครงการมากกว่า 1 ข้อ) รายละเอียดตามคำอธิบาย</w:t>
      </w:r>
    </w:p>
    <w:bookmarkEnd w:id="1"/>
    <w:p w:rsidR="004545BF" w:rsidRPr="006A7F8C" w:rsidRDefault="00423B4D" w:rsidP="004E28A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10.1 ข้อที่............................................................................................................................</w:t>
      </w:r>
    </w:p>
    <w:p w:rsidR="00423B4D" w:rsidRPr="006A7F8C" w:rsidRDefault="00423B4D" w:rsidP="00423B4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10.2 ข้อที่..............................................................................................................................</w:t>
      </w:r>
    </w:p>
    <w:p w:rsidR="00423B4D" w:rsidRPr="006A7F8C" w:rsidRDefault="00423B4D" w:rsidP="00423B4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lastRenderedPageBreak/>
        <w:t>10.3 ข้อที่............................................................................................................................</w:t>
      </w:r>
    </w:p>
    <w:p w:rsidR="00423B4D" w:rsidRPr="006A7F8C" w:rsidRDefault="00423B4D" w:rsidP="00423B4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71CE9" w:rsidRPr="006A7F8C" w:rsidRDefault="00423B4D" w:rsidP="0064757A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11</w:t>
      </w:r>
      <w:r w:rsidR="00CC403E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หลักการและเหตุผล </w:t>
      </w:r>
    </w:p>
    <w:p w:rsidR="00982187" w:rsidRPr="006A7F8C" w:rsidRDefault="00982187" w:rsidP="00982187">
      <w:pPr>
        <w:spacing w:after="0" w:line="240" w:lineRule="auto"/>
        <w:ind w:left="180" w:firstLine="104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(</w:t>
      </w:r>
      <w:r w:rsidR="00CC403E"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="00CC403E"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) ที่มา </w:t>
      </w:r>
      <w:r w:rsidRPr="006A7F8C">
        <w:rPr>
          <w:rFonts w:ascii="TH Sarabun New" w:hAnsi="TH Sarabun New" w:cs="TH Sarabun New"/>
          <w:sz w:val="32"/>
          <w:szCs w:val="32"/>
        </w:rPr>
        <w:t xml:space="preserve">: </w:t>
      </w:r>
      <w:r w:rsidRPr="006A7F8C">
        <w:rPr>
          <w:rFonts w:ascii="TH Sarabun New" w:hAnsi="TH Sarabun New" w:cs="TH Sarabun New"/>
          <w:sz w:val="32"/>
          <w:szCs w:val="32"/>
          <w:cs/>
        </w:rPr>
        <w:t>(ระบุ เช่น</w:t>
      </w:r>
      <w:r w:rsidRPr="006A7F8C">
        <w:rPr>
          <w:rFonts w:ascii="TH Sarabun New" w:hAnsi="TH Sarabun New" w:cs="TH Sarabun New"/>
          <w:sz w:val="32"/>
          <w:szCs w:val="32"/>
        </w:rPr>
        <w:t xml:space="preserve"> </w:t>
      </w:r>
      <w:r w:rsidRPr="006A7F8C">
        <w:rPr>
          <w:rFonts w:ascii="TH Sarabun New" w:hAnsi="TH Sarabun New" w:cs="TH Sarabun New"/>
          <w:sz w:val="32"/>
          <w:szCs w:val="32"/>
          <w:cs/>
        </w:rPr>
        <w:t>นโยบายมหาวิทยาลัยมหิดล/วิทยาเขตกาญจนบุรี/อื่น</w:t>
      </w:r>
      <w:r w:rsidR="00FA1669" w:rsidRPr="006A7F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7F8C">
        <w:rPr>
          <w:rFonts w:ascii="TH Sarabun New" w:hAnsi="TH Sarabun New" w:cs="TH Sarabun New"/>
          <w:sz w:val="32"/>
          <w:szCs w:val="32"/>
          <w:cs/>
        </w:rPr>
        <w:t>ๆ)</w:t>
      </w:r>
    </w:p>
    <w:p w:rsidR="00982187" w:rsidRPr="006A7F8C" w:rsidRDefault="00982187" w:rsidP="00982187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BA5DD6" w:rsidRPr="006A7F8C" w:rsidRDefault="00982187" w:rsidP="00FA1669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F108EE" w:rsidRPr="006A7F8C" w:rsidRDefault="00F108EE" w:rsidP="00F108EE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64757A"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CC27CB" w:rsidRPr="006A7F8C" w:rsidRDefault="00CC27CB" w:rsidP="00CC27CB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CC27CB" w:rsidRPr="006A7F8C" w:rsidRDefault="00CC27CB" w:rsidP="00CC27CB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CC27CB" w:rsidRPr="006A7F8C" w:rsidRDefault="00CC27CB" w:rsidP="00F108EE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</w:p>
    <w:p w:rsidR="00982187" w:rsidRPr="006A7F8C" w:rsidRDefault="00982187" w:rsidP="00982187">
      <w:pPr>
        <w:spacing w:after="0" w:line="240" w:lineRule="auto"/>
        <w:ind w:left="180" w:firstLine="104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(</w:t>
      </w:r>
      <w:r w:rsidR="00CC403E"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="00CC403E"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) สรุปสาระสำคัญ </w:t>
      </w:r>
    </w:p>
    <w:p w:rsidR="00982187" w:rsidRPr="006A7F8C" w:rsidRDefault="00982187" w:rsidP="00982187">
      <w:pPr>
        <w:spacing w:after="0" w:line="240" w:lineRule="auto"/>
        <w:ind w:left="180" w:firstLine="104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 xml:space="preserve">สภาพปัญหา/ ความต้องการ </w:t>
      </w:r>
    </w:p>
    <w:p w:rsidR="00982187" w:rsidRPr="006A7F8C" w:rsidRDefault="00982187" w:rsidP="00982187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982187" w:rsidRPr="006A7F8C" w:rsidRDefault="00982187" w:rsidP="00982187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F108EE" w:rsidRPr="006A7F8C" w:rsidRDefault="00F108EE" w:rsidP="00F108EE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CC27CB" w:rsidRPr="006A7F8C" w:rsidRDefault="00CC27CB" w:rsidP="00CC27CB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CC27CB" w:rsidRPr="006A7F8C" w:rsidRDefault="00CC27CB" w:rsidP="00CC27CB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CC27CB" w:rsidRPr="006A7F8C" w:rsidRDefault="00CC27CB" w:rsidP="00F108EE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</w:p>
    <w:p w:rsidR="00982187" w:rsidRPr="006A7F8C" w:rsidRDefault="00982187" w:rsidP="00982187">
      <w:pPr>
        <w:tabs>
          <w:tab w:val="left" w:pos="284"/>
        </w:tabs>
        <w:spacing w:after="0" w:line="240" w:lineRule="auto"/>
        <w:ind w:firstLine="18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ab/>
        <w:t xml:space="preserve">ความเร่งด่วน </w:t>
      </w:r>
      <w:r w:rsidRPr="006A7F8C">
        <w:rPr>
          <w:rFonts w:ascii="TH Sarabun New" w:hAnsi="TH Sarabun New" w:cs="TH Sarabun New"/>
          <w:sz w:val="32"/>
          <w:szCs w:val="32"/>
        </w:rPr>
        <w:t xml:space="preserve">: </w:t>
      </w:r>
      <w:r w:rsidRPr="006A7F8C">
        <w:rPr>
          <w:rFonts w:ascii="TH Sarabun New" w:hAnsi="TH Sarabun New" w:cs="TH Sarabun New"/>
          <w:sz w:val="32"/>
          <w:szCs w:val="32"/>
          <w:cs/>
        </w:rPr>
        <w:t>(ระบุความจำเป็นเร่งด่วน)</w:t>
      </w:r>
    </w:p>
    <w:p w:rsidR="00982187" w:rsidRPr="006A7F8C" w:rsidRDefault="00982187" w:rsidP="00982187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982187" w:rsidRPr="006A7F8C" w:rsidRDefault="00982187" w:rsidP="00982187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F108EE" w:rsidRPr="006A7F8C" w:rsidRDefault="00F108EE" w:rsidP="00F108EE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982187" w:rsidRPr="006A7F8C" w:rsidRDefault="00423B4D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12</w:t>
      </w:r>
      <w:r w:rsidR="00BA5DD6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อธิบายแนวทางในการนำข้อเสนอแนะมาปรับปรุงการดำเนินโครงการในครั้งนี้ (กรณีโครงการต่อเนื่อง)</w:t>
      </w:r>
    </w:p>
    <w:p w:rsidR="00982187" w:rsidRPr="006A7F8C" w:rsidRDefault="00982187" w:rsidP="0098218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</w:t>
      </w:r>
    </w:p>
    <w:p w:rsidR="00982187" w:rsidRPr="006A7F8C" w:rsidRDefault="00982187" w:rsidP="0098218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</w:t>
      </w:r>
    </w:p>
    <w:p w:rsidR="00F108EE" w:rsidRPr="006A7F8C" w:rsidRDefault="00F108EE" w:rsidP="00F108EE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CC27CB" w:rsidRPr="006A7F8C" w:rsidRDefault="00CC27CB" w:rsidP="00CC27CB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CC27CB" w:rsidRPr="006A7F8C" w:rsidRDefault="00CC27CB" w:rsidP="00CC27CB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</w:t>
      </w:r>
    </w:p>
    <w:p w:rsidR="00CC27CB" w:rsidRPr="006A7F8C" w:rsidRDefault="00CC27CB" w:rsidP="00F108EE">
      <w:pPr>
        <w:spacing w:after="0" w:line="240" w:lineRule="auto"/>
        <w:ind w:left="180" w:hanging="270"/>
        <w:rPr>
          <w:rFonts w:ascii="TH Sarabun New" w:hAnsi="TH Sarabun New" w:cs="TH Sarabun New"/>
          <w:sz w:val="32"/>
          <w:szCs w:val="32"/>
        </w:rPr>
      </w:pPr>
    </w:p>
    <w:p w:rsidR="00982187" w:rsidRPr="006A7F8C" w:rsidRDefault="00BA5DD6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982187" w:rsidRPr="006A7F8C" w:rsidRDefault="00BA5DD6" w:rsidP="00982187">
      <w:pPr>
        <w:spacing w:after="0" w:line="240" w:lineRule="auto"/>
        <w:ind w:left="795" w:hanging="228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3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</w:rPr>
        <w:t>.....</w:t>
      </w:r>
    </w:p>
    <w:p w:rsidR="0064757A" w:rsidRPr="006A7F8C" w:rsidRDefault="00BA5DD6" w:rsidP="00CC27CB">
      <w:pPr>
        <w:spacing w:after="0" w:line="240" w:lineRule="auto"/>
        <w:ind w:left="795" w:hanging="228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lastRenderedPageBreak/>
        <w:t>1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3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</w:rPr>
        <w:t>.....</w:t>
      </w:r>
    </w:p>
    <w:p w:rsidR="00982187" w:rsidRPr="006A7F8C" w:rsidRDefault="00BA5DD6" w:rsidP="0064757A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. กลุ่มเป้าหมาย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5328"/>
      </w:tblGrid>
      <w:tr w:rsidR="00982187" w:rsidRPr="006A7F8C" w:rsidTr="000D1A0D">
        <w:tc>
          <w:tcPr>
            <w:tcW w:w="3618" w:type="dxa"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28" w:type="dxa"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เป้าหมายและขอบเขตการดำเนินการ</w:t>
            </w:r>
          </w:p>
        </w:tc>
      </w:tr>
      <w:tr w:rsidR="00982187" w:rsidRPr="006A7F8C" w:rsidTr="00D95205">
        <w:trPr>
          <w:trHeight w:val="445"/>
        </w:trPr>
        <w:tc>
          <w:tcPr>
            <w:tcW w:w="3618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กลุ่มผู้รับบริการเป้าหมาย</w:t>
            </w:r>
          </w:p>
        </w:tc>
        <w:tc>
          <w:tcPr>
            <w:tcW w:w="5328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เช่น นักศึกษา บุคลากร เป็นต้น</w:t>
            </w:r>
          </w:p>
        </w:tc>
      </w:tr>
      <w:tr w:rsidR="00982187" w:rsidRPr="006A7F8C" w:rsidTr="000D1A0D">
        <w:tc>
          <w:tcPr>
            <w:tcW w:w="3618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พื้นที่/สถานที่เป้าหมาย</w:t>
            </w:r>
          </w:p>
        </w:tc>
        <w:tc>
          <w:tcPr>
            <w:tcW w:w="5328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ห้องประชุมนิลกาญจน์ </w:t>
            </w:r>
          </w:p>
        </w:tc>
      </w:tr>
    </w:tbl>
    <w:p w:rsidR="00982187" w:rsidRPr="006A7F8C" w:rsidRDefault="00BA5DD6" w:rsidP="0064757A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. ระยะเวลาดำเนินการ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C27CB" w:rsidRPr="006A7F8C" w:rsidRDefault="00A07370" w:rsidP="00CC27C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374704" w:rsidRPr="006A7F8C">
        <w:rPr>
          <w:rFonts w:ascii="TH Sarabun New" w:hAnsi="TH Sarabun New" w:cs="TH Sarabun New"/>
          <w:sz w:val="32"/>
          <w:szCs w:val="32"/>
          <w:cs/>
        </w:rPr>
        <w:t>วัน/เดือน/ปีเ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ริ่ม</w:t>
      </w:r>
      <w:r w:rsidR="00374704" w:rsidRPr="006A7F8C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............... </w:t>
      </w:r>
      <w:r w:rsidR="00374704" w:rsidRPr="006A7F8C">
        <w:rPr>
          <w:rFonts w:ascii="TH Sarabun New" w:hAnsi="TH Sarabun New" w:cs="TH Sarabun New"/>
          <w:sz w:val="32"/>
          <w:szCs w:val="32"/>
          <w:cs/>
        </w:rPr>
        <w:t xml:space="preserve">วัน/เดือน/ปี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สิ้นสุด</w:t>
      </w:r>
      <w:r w:rsidR="00374704" w:rsidRPr="006A7F8C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374704" w:rsidRPr="006A7F8C">
        <w:rPr>
          <w:rFonts w:ascii="TH Sarabun New" w:hAnsi="TH Sarabun New" w:cs="TH Sarabun New"/>
          <w:sz w:val="32"/>
          <w:szCs w:val="32"/>
          <w:cs/>
        </w:rPr>
        <w:t>* โปรดแนบกำหนดการจัดโครงการ</w:t>
      </w:r>
    </w:p>
    <w:p w:rsidR="00982187" w:rsidRPr="006A7F8C" w:rsidRDefault="00D95205" w:rsidP="006A7F8C">
      <w:pPr>
        <w:tabs>
          <w:tab w:val="right" w:pos="9814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. กิจกรรมย่อย (ถ้ามี)</w:t>
      </w:r>
      <w:r w:rsidR="006A7F8C" w:rsidRPr="006A7F8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982187" w:rsidRPr="006A7F8C" w:rsidRDefault="00D95205" w:rsidP="00982187">
      <w:pPr>
        <w:spacing w:after="0" w:line="240" w:lineRule="auto"/>
        <w:ind w:firstLine="45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6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</w:rPr>
        <w:t>.....</w:t>
      </w:r>
    </w:p>
    <w:p w:rsidR="00982187" w:rsidRPr="006A7F8C" w:rsidRDefault="00D95205" w:rsidP="00982187">
      <w:pPr>
        <w:spacing w:after="0" w:line="240" w:lineRule="auto"/>
        <w:ind w:firstLine="45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6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</w:rPr>
        <w:t>.....</w:t>
      </w:r>
    </w:p>
    <w:p w:rsidR="004E28A3" w:rsidRPr="006A7F8C" w:rsidRDefault="00D95205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.  เป้าหมายตัวชี้วัดโครงการ</w:t>
      </w:r>
      <w:r w:rsidR="00F108EE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(แยกตัวชี้วัดตามกิจกรรม)</w:t>
      </w: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000" w:firstRow="0" w:lastRow="0" w:firstColumn="0" w:lastColumn="0" w:noHBand="0" w:noVBand="0"/>
      </w:tblPr>
      <w:tblGrid>
        <w:gridCol w:w="3978"/>
        <w:gridCol w:w="847"/>
        <w:gridCol w:w="883"/>
        <w:gridCol w:w="700"/>
        <w:gridCol w:w="930"/>
        <w:gridCol w:w="992"/>
        <w:gridCol w:w="1134"/>
      </w:tblGrid>
      <w:tr w:rsidR="00982187" w:rsidRPr="006A7F8C" w:rsidTr="004E08AF">
        <w:trPr>
          <w:trHeight w:val="435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เป้าหมาย/ตัวชี้วัดโครงการ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6A7F8C" w:rsidRDefault="00D549DF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ประเภทตัวชี้วัด (ใส่เครื่องหมาย</w:t>
            </w:r>
            <w:r w:rsidRPr="006A7F8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เป้าหมายตัวชี้วัด</w:t>
            </w:r>
          </w:p>
        </w:tc>
      </w:tr>
      <w:tr w:rsidR="00982187" w:rsidRPr="006A7F8C" w:rsidTr="004E08AF">
        <w:trPr>
          <w:trHeight w:val="435"/>
        </w:trPr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</w:t>
            </w:r>
          </w:p>
        </w:tc>
      </w:tr>
      <w:tr w:rsidR="00F108EE" w:rsidRPr="006A7F8C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8EE" w:rsidRPr="006A7F8C" w:rsidRDefault="00F108EE" w:rsidP="00F108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กิจกรรมที่ ...............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8EE" w:rsidRPr="006A7F8C" w:rsidRDefault="00F108EE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8EE" w:rsidRPr="006A7F8C" w:rsidRDefault="00F108EE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E" w:rsidRPr="006A7F8C" w:rsidRDefault="00F108EE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E" w:rsidRPr="006A7F8C" w:rsidRDefault="00F108EE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EE" w:rsidRPr="006A7F8C" w:rsidRDefault="00F108EE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EE" w:rsidRPr="006A7F8C" w:rsidRDefault="00F108EE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982187" w:rsidRPr="006A7F8C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6A7F8C" w:rsidRDefault="00982187" w:rsidP="004E08A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ตัวชี้วัดที่ </w:t>
            </w:r>
            <w:r w:rsidR="00D95205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6A7F8C" w:rsidRDefault="00982187" w:rsidP="004E08A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6A7F8C" w:rsidRDefault="00982187" w:rsidP="004E08A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6A7F8C" w:rsidRDefault="00982187" w:rsidP="004E08A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6A7F8C" w:rsidRDefault="00982187" w:rsidP="004E08A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6A7F8C" w:rsidRDefault="00982187" w:rsidP="004E08A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6A7F8C" w:rsidRDefault="00982187" w:rsidP="004E08A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2187" w:rsidRPr="006A7F8C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6A7F8C" w:rsidRDefault="00982187" w:rsidP="004E08A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ตัวชี้วัดที่ </w:t>
            </w:r>
            <w:r w:rsidR="00D95205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6A7F8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  <w:r w:rsidR="00FA1669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6A7F8C" w:rsidRDefault="00982187" w:rsidP="004E08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23B4D" w:rsidRPr="006A7F8C" w:rsidRDefault="00423B4D" w:rsidP="00A20EA5">
      <w:pPr>
        <w:spacing w:after="0"/>
        <w:rPr>
          <w:rFonts w:ascii="TH Sarabun New" w:hAnsi="TH Sarabun New" w:cs="TH Sarabun New"/>
          <w:vanish/>
          <w:sz w:val="32"/>
          <w:szCs w:val="32"/>
        </w:rPr>
      </w:pPr>
    </w:p>
    <w:p w:rsidR="00982187" w:rsidRPr="006A7F8C" w:rsidRDefault="00A824A9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. เครื่องมือที่ใช้วัดผลการดำเนินงานตามเป้าหมายตัวชี้วัด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ตามข้อ </w:t>
      </w:r>
      <w:r w:rsidR="00FA1669" w:rsidRPr="006A7F8C">
        <w:rPr>
          <w:rFonts w:ascii="TH Sarabun New" w:hAnsi="TH Sarabun New" w:cs="TH Sarabun New"/>
          <w:b/>
          <w:bCs/>
          <w:sz w:val="32"/>
          <w:szCs w:val="32"/>
          <w:cs/>
        </w:rPr>
        <w:t>16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82187" w:rsidRPr="006A7F8C" w:rsidRDefault="00A824A9" w:rsidP="00982187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  <w:cs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8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เครื่องมือ...........................................................................ใช้วัดผลสัมฤทธิ์ของตัวชี้วัดที่ .................................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1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8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เครื่องมือ...........................................................................ใช้วัดผลสัมฤทธิ์ของตัวชี้วัดที่ ..................................</w:t>
      </w:r>
    </w:p>
    <w:p w:rsidR="00982187" w:rsidRPr="006A7F8C" w:rsidRDefault="00A824A9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.  แผนการดำเนินงาน</w:t>
      </w:r>
    </w:p>
    <w:tbl>
      <w:tblPr>
        <w:tblW w:w="9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982187" w:rsidRPr="006A7F8C" w:rsidTr="00F108EE">
        <w:trPr>
          <w:tblHeader/>
        </w:trPr>
        <w:tc>
          <w:tcPr>
            <w:tcW w:w="3402" w:type="dxa"/>
            <w:vMerge w:val="restart"/>
            <w:vAlign w:val="center"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4" w:type="dxa"/>
            <w:gridSpan w:val="3"/>
          </w:tcPr>
          <w:p w:rsidR="00982187" w:rsidRPr="006A7F8C" w:rsidRDefault="00982187" w:rsidP="00356F8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พ.ศ. </w:t>
            </w:r>
            <w:r w:rsidR="001D03E9"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</w:t>
            </w:r>
          </w:p>
        </w:tc>
        <w:tc>
          <w:tcPr>
            <w:tcW w:w="4688" w:type="dxa"/>
            <w:gridSpan w:val="9"/>
          </w:tcPr>
          <w:p w:rsidR="00982187" w:rsidRPr="006A7F8C" w:rsidRDefault="00982187" w:rsidP="00356F8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พ.ศ. </w:t>
            </w:r>
            <w:r w:rsidR="001D03E9"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</w:t>
            </w:r>
          </w:p>
        </w:tc>
      </w:tr>
      <w:tr w:rsidR="00982187" w:rsidRPr="006A7F8C" w:rsidTr="00F108EE">
        <w:trPr>
          <w:tblHeader/>
        </w:trPr>
        <w:tc>
          <w:tcPr>
            <w:tcW w:w="3402" w:type="dxa"/>
            <w:vMerge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28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496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1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30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1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71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3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09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06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09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01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982187" w:rsidRPr="006A7F8C" w:rsidTr="000D1A0D">
        <w:tc>
          <w:tcPr>
            <w:tcW w:w="3402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ขั้นวางแผนงาน</w:t>
            </w:r>
            <w:r w:rsidRPr="006A7F8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982187" w:rsidRPr="006A7F8C" w:rsidRDefault="00356F88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982187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  <w:r w:rsidR="00982187" w:rsidRPr="006A7F8C">
              <w:rPr>
                <w:rFonts w:ascii="TH Sarabun New" w:hAnsi="TH Sarabun New" w:cs="TH Sarabun New"/>
                <w:sz w:val="32"/>
                <w:szCs w:val="32"/>
              </w:rPr>
              <w:t>...</w:t>
            </w:r>
          </w:p>
          <w:p w:rsidR="00F108EE" w:rsidRPr="006A7F8C" w:rsidRDefault="00356F88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982187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82187" w:rsidRPr="006A7F8C" w:rsidTr="000D1A0D">
        <w:tc>
          <w:tcPr>
            <w:tcW w:w="3402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ขั้นดำเนินการ</w:t>
            </w:r>
            <w:r w:rsidRPr="006A7F8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374704" w:rsidRPr="006A7F8C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374704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วิธีดำเนินการ)</w:t>
            </w:r>
          </w:p>
          <w:p w:rsidR="00982187" w:rsidRPr="006A7F8C" w:rsidRDefault="00356F88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982187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  <w:r w:rsidR="00982187" w:rsidRPr="006A7F8C">
              <w:rPr>
                <w:rFonts w:ascii="TH Sarabun New" w:hAnsi="TH Sarabun New" w:cs="TH Sarabun New"/>
                <w:sz w:val="32"/>
                <w:szCs w:val="32"/>
              </w:rPr>
              <w:t>...</w:t>
            </w:r>
          </w:p>
          <w:p w:rsidR="00185F63" w:rsidRPr="006A7F8C" w:rsidRDefault="00356F88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982187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82187" w:rsidRPr="006A7F8C" w:rsidTr="000D1A0D">
        <w:tc>
          <w:tcPr>
            <w:tcW w:w="3402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ขั้นสรุปและประเมินผล</w:t>
            </w:r>
            <w:r w:rsidRPr="006A7F8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982187" w:rsidRPr="006A7F8C" w:rsidRDefault="00356F88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982187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  <w:r w:rsidR="00982187" w:rsidRPr="006A7F8C">
              <w:rPr>
                <w:rFonts w:ascii="TH Sarabun New" w:hAnsi="TH Sarabun New" w:cs="TH Sarabun New"/>
                <w:sz w:val="32"/>
                <w:szCs w:val="32"/>
              </w:rPr>
              <w:t>...</w:t>
            </w:r>
          </w:p>
          <w:p w:rsidR="00185F63" w:rsidRPr="006A7F8C" w:rsidRDefault="00356F88" w:rsidP="0098218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</w:t>
            </w:r>
            <w:r w:rsidR="00982187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F108EE" w:rsidRPr="006A7F8C" w:rsidRDefault="00F108EE" w:rsidP="0098218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82187" w:rsidRPr="006A7F8C" w:rsidRDefault="00423B4D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20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รายละเอียดงบประมาณ </w:t>
      </w:r>
      <w:r w:rsidR="00F108EE" w:rsidRPr="006A7F8C">
        <w:rPr>
          <w:rFonts w:ascii="TH Sarabun New" w:hAnsi="TH Sarabun New" w:cs="TH Sarabun New"/>
          <w:b/>
          <w:bCs/>
          <w:sz w:val="32"/>
          <w:szCs w:val="32"/>
          <w:cs/>
        </w:rPr>
        <w:t>(แยกงบประมาณตามกิจกรรมที่ดำเนินการ)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5778"/>
        <w:gridCol w:w="1985"/>
        <w:gridCol w:w="1843"/>
      </w:tblGrid>
      <w:tr w:rsidR="00982187" w:rsidRPr="006A7F8C" w:rsidTr="001D03E9">
        <w:trPr>
          <w:trHeight w:val="2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2187" w:rsidRPr="006A7F8C" w:rsidRDefault="001D03E9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982187"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และรายละเอียด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รหัสหมวดรายจ่าย</w:t>
            </w:r>
          </w:p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ในระบบ </w:t>
            </w: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ERP </w:t>
            </w: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</w:t>
            </w:r>
          </w:p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F108EE" w:rsidRPr="006A7F8C" w:rsidTr="001D03E9">
        <w:trPr>
          <w:trHeight w:val="2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08EE" w:rsidRPr="006A7F8C" w:rsidRDefault="00F108EE" w:rsidP="00F108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กิจกรรมที่ 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8EE" w:rsidRPr="006A7F8C" w:rsidRDefault="00F108EE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8EE" w:rsidRPr="006A7F8C" w:rsidRDefault="00F108EE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82187" w:rsidRPr="006A7F8C" w:rsidTr="001D03E9">
        <w:trPr>
          <w:trHeight w:val="272"/>
        </w:trPr>
        <w:tc>
          <w:tcPr>
            <w:tcW w:w="57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งบบุคลากร</w:t>
            </w:r>
          </w:p>
          <w:p w:rsidR="001D03E9" w:rsidRPr="006A7F8C" w:rsidRDefault="001D03E9" w:rsidP="001D03E9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เงินเดือน</w:t>
            </w:r>
          </w:p>
          <w:p w:rsidR="001D03E9" w:rsidRPr="006A7F8C" w:rsidRDefault="001D03E9" w:rsidP="001D03E9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ค่าจ้างประจำ</w:t>
            </w:r>
          </w:p>
          <w:p w:rsidR="00087944" w:rsidRPr="006A7F8C" w:rsidRDefault="001D03E9" w:rsidP="00A07370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ค่าจ้างชั่วคราว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82187" w:rsidRPr="006A7F8C" w:rsidTr="001D03E9">
        <w:trPr>
          <w:trHeight w:val="435"/>
        </w:trPr>
        <w:tc>
          <w:tcPr>
            <w:tcW w:w="5778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งบดำเนินการ</w:t>
            </w:r>
          </w:p>
          <w:p w:rsidR="00982187" w:rsidRPr="006A7F8C" w:rsidRDefault="00982187" w:rsidP="001D03E9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ค่าตอบแทน</w:t>
            </w:r>
          </w:p>
          <w:p w:rsidR="001D03E9" w:rsidRPr="006A7F8C" w:rsidRDefault="001D03E9" w:rsidP="00087944">
            <w:pPr>
              <w:numPr>
                <w:ilvl w:val="1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ชื่อรายการ</w:t>
            </w:r>
            <w:r w:rsidR="00A07370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.....................+ รายละเอียด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A1669" w:rsidRPr="006A7F8C" w:rsidRDefault="00FA1669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2187" w:rsidRPr="006A7F8C" w:rsidTr="001D03E9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6A7F8C" w:rsidRDefault="00982187" w:rsidP="001D03E9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ค่าใช้สอย</w:t>
            </w:r>
          </w:p>
          <w:p w:rsidR="001D03E9" w:rsidRPr="006A7F8C" w:rsidRDefault="001D03E9" w:rsidP="00087944">
            <w:pPr>
              <w:numPr>
                <w:ilvl w:val="1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ชื่อรายการ</w:t>
            </w:r>
            <w:r w:rsidR="00A07370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.....................+ รายละเอียด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2187" w:rsidRPr="006A7F8C" w:rsidTr="001D03E9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6A7F8C" w:rsidRDefault="00982187" w:rsidP="001D03E9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ค่าวัสดุ</w:t>
            </w:r>
          </w:p>
          <w:p w:rsidR="001D03E9" w:rsidRPr="006A7F8C" w:rsidRDefault="001D03E9" w:rsidP="001D03E9">
            <w:pPr>
              <w:numPr>
                <w:ilvl w:val="1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ชื่อรายการ</w:t>
            </w:r>
            <w:r w:rsidR="00A07370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.....................+ รายละเอียด</w:t>
            </w:r>
          </w:p>
          <w:p w:rsidR="001D03E9" w:rsidRPr="006A7F8C" w:rsidRDefault="001D03E9" w:rsidP="001D03E9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ค่าสาธารณูปโภค</w:t>
            </w:r>
          </w:p>
          <w:p w:rsidR="001D03E9" w:rsidRPr="006A7F8C" w:rsidRDefault="001D03E9" w:rsidP="00087944">
            <w:pPr>
              <w:numPr>
                <w:ilvl w:val="1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ชื่อรายการ</w:t>
            </w:r>
            <w:r w:rsidR="00A07370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.....................+ รายละเอียด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2187" w:rsidRPr="006A7F8C" w:rsidTr="001D03E9">
        <w:trPr>
          <w:trHeight w:val="435"/>
        </w:trPr>
        <w:tc>
          <w:tcPr>
            <w:tcW w:w="5778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6A7F8C" w:rsidRDefault="00982187" w:rsidP="009821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982187" w:rsidRPr="006A7F8C" w:rsidRDefault="00982187" w:rsidP="001D03E9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  <w:p w:rsidR="001D03E9" w:rsidRPr="006A7F8C" w:rsidRDefault="001D03E9" w:rsidP="00087944">
            <w:pPr>
              <w:numPr>
                <w:ilvl w:val="1"/>
                <w:numId w:val="14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ชื่อรายการ</w:t>
            </w:r>
            <w:r w:rsidR="00A07370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.....................+ รายละเอียด</w:t>
            </w: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2187" w:rsidRPr="006A7F8C" w:rsidTr="001D03E9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6A7F8C" w:rsidRDefault="00982187" w:rsidP="001D03E9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สิ่งก่อสร้าง</w:t>
            </w:r>
          </w:p>
          <w:p w:rsidR="001D03E9" w:rsidRPr="006A7F8C" w:rsidRDefault="001D03E9" w:rsidP="00087944">
            <w:pPr>
              <w:numPr>
                <w:ilvl w:val="1"/>
                <w:numId w:val="14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ชื่อรายการ</w:t>
            </w:r>
            <w:r w:rsidR="00A07370"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.....................+ รายละเอียด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2187" w:rsidRPr="006A7F8C" w:rsidTr="001D03E9">
        <w:trPr>
          <w:trHeight w:val="43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6A7F8C" w:rsidRDefault="00982187" w:rsidP="009821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82187" w:rsidRPr="006A7F8C" w:rsidRDefault="00982187" w:rsidP="0098218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 </w:t>
      </w:r>
    </w:p>
    <w:p w:rsidR="00982187" w:rsidRPr="006A7F8C" w:rsidRDefault="00982187" w:rsidP="00F51F79">
      <w:pPr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 xml:space="preserve">หากโครงการมีกิจกรรมย่อยโปรดระบุงบประมาณแยกตามกิจกรรมย่อยที่ระบุในข้อ </w:t>
      </w:r>
      <w:r w:rsidR="00FA1669" w:rsidRPr="006A7F8C">
        <w:rPr>
          <w:rFonts w:ascii="TH Sarabun New" w:hAnsi="TH Sarabun New" w:cs="TH Sarabun New"/>
          <w:sz w:val="32"/>
          <w:szCs w:val="32"/>
          <w:cs/>
        </w:rPr>
        <w:t>14</w:t>
      </w:r>
    </w:p>
    <w:p w:rsidR="00F51F79" w:rsidRPr="006A7F8C" w:rsidRDefault="00982187" w:rsidP="00982187">
      <w:pPr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* หมวดรายจ่าย หมายถึง</w:t>
      </w:r>
      <w:r w:rsidR="001D03E9" w:rsidRPr="006A7F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รหัสหมวดรายจ่ายในระบบ </w:t>
      </w:r>
      <w:r w:rsidRPr="006A7F8C">
        <w:rPr>
          <w:rFonts w:ascii="TH Sarabun New" w:hAnsi="TH Sarabun New" w:cs="TH Sarabun New"/>
          <w:sz w:val="32"/>
          <w:szCs w:val="32"/>
        </w:rPr>
        <w:t>ERP (</w:t>
      </w:r>
      <w:r w:rsidR="004E28A3" w:rsidRPr="006A7F8C">
        <w:rPr>
          <w:rFonts w:ascii="TH Sarabun New" w:hAnsi="TH Sarabun New" w:cs="TH Sarabun New"/>
          <w:sz w:val="32"/>
          <w:szCs w:val="32"/>
          <w:cs/>
        </w:rPr>
        <w:t>ให้หน่วยงานต้นเรื่องดำเนินการระบุ รหัสหมวดรายจ่าย ที่ได้รับการจัดสรรตามแผนงบประมาณประจำปี ลงในแบบฟอร์ม</w:t>
      </w:r>
      <w:r w:rsidRPr="006A7F8C">
        <w:rPr>
          <w:rFonts w:ascii="TH Sarabun New" w:hAnsi="TH Sarabun New" w:cs="TH Sarabun New"/>
          <w:sz w:val="32"/>
          <w:szCs w:val="32"/>
          <w:cs/>
        </w:rPr>
        <w:t>)</w:t>
      </w:r>
    </w:p>
    <w:p w:rsidR="00F108EE" w:rsidRPr="006A7F8C" w:rsidRDefault="00F108EE" w:rsidP="0098218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982187" w:rsidRPr="006A7F8C" w:rsidRDefault="00F51F79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097BAC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r w:rsidR="00AD0A38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ผลิต/ผลลัพธ์</w:t>
      </w:r>
    </w:p>
    <w:p w:rsidR="00982187" w:rsidRPr="006A7F8C" w:rsidRDefault="00423B4D" w:rsidP="00982187">
      <w:pPr>
        <w:spacing w:after="0" w:line="240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21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="00F51F79"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</w:rPr>
        <w:t>.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A07370" w:rsidRPr="006A7F8C" w:rsidRDefault="00F51F79" w:rsidP="00A07370">
      <w:pPr>
        <w:spacing w:after="0" w:line="240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</w:t>
      </w:r>
      <w:r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</w:rPr>
        <w:t>.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F108EE" w:rsidRPr="006A7F8C" w:rsidRDefault="00F108EE" w:rsidP="00F108EE">
      <w:pPr>
        <w:spacing w:after="0" w:line="240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Pr="006A7F8C">
        <w:rPr>
          <w:rFonts w:ascii="TH Sarabun New" w:hAnsi="TH Sarabun New" w:cs="TH Sarabun New"/>
          <w:sz w:val="32"/>
          <w:szCs w:val="32"/>
          <w:cs/>
        </w:rPr>
        <w:t>.3........................................................................................................................................................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</w:t>
      </w:r>
      <w:r w:rsidRPr="006A7F8C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982187" w:rsidRPr="006A7F8C" w:rsidRDefault="00842F49" w:rsidP="0064757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. ผู้ร่วมดำเนินงาน (ถ้ามี)</w:t>
      </w:r>
    </w:p>
    <w:p w:rsidR="00982187" w:rsidRPr="006A7F8C" w:rsidRDefault="00982187" w:rsidP="0098218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  <w:cs/>
        </w:rPr>
        <w:t>ชื่อ  -  สกุล</w:t>
      </w: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  <w:cs/>
        </w:rPr>
        <w:tab/>
        <w:t xml:space="preserve">    หน่วยงาน</w:t>
      </w: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  <w:cs/>
        </w:rPr>
        <w:tab/>
        <w:t xml:space="preserve">    หน้าที่รับผิดชอบในโครงการ</w:t>
      </w:r>
    </w:p>
    <w:p w:rsidR="00982187" w:rsidRPr="006A7F8C" w:rsidRDefault="00842F49" w:rsidP="0098218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  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</w:rPr>
        <w:t>............</w:t>
      </w:r>
    </w:p>
    <w:p w:rsidR="00982187" w:rsidRPr="006A7F8C" w:rsidRDefault="00842F49" w:rsidP="0098218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  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</w:t>
      </w:r>
      <w:r w:rsidR="00982187" w:rsidRPr="006A7F8C">
        <w:rPr>
          <w:rFonts w:ascii="TH Sarabun New" w:hAnsi="TH Sarabun New" w:cs="TH Sarabun New"/>
          <w:sz w:val="32"/>
          <w:szCs w:val="32"/>
        </w:rPr>
        <w:t>............</w:t>
      </w:r>
    </w:p>
    <w:p w:rsidR="00F108EE" w:rsidRPr="006A7F8C" w:rsidRDefault="00F108EE" w:rsidP="00F108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3.  ..............................................</w:t>
      </w:r>
      <w:r w:rsidRPr="006A7F8C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</w:t>
      </w:r>
      <w:r w:rsidRPr="006A7F8C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</w:t>
      </w:r>
      <w:r w:rsidRPr="006A7F8C">
        <w:rPr>
          <w:rFonts w:ascii="TH Sarabun New" w:hAnsi="TH Sarabun New" w:cs="TH Sarabun New"/>
          <w:sz w:val="32"/>
          <w:szCs w:val="32"/>
        </w:rPr>
        <w:t>............</w:t>
      </w:r>
    </w:p>
    <w:p w:rsidR="00982187" w:rsidRPr="006A7F8C" w:rsidRDefault="00842F49" w:rsidP="0064757A">
      <w:pPr>
        <w:spacing w:before="120"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2</w:t>
      </w:r>
      <w:r w:rsidR="00423B4D" w:rsidRPr="006A7F8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3</w:t>
      </w:r>
      <w:r w:rsidR="00982187" w:rsidRPr="006A7F8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. </w:t>
      </w:r>
      <w:r w:rsidR="004E3558" w:rsidRPr="006A7F8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การวิเคราะห์</w:t>
      </w:r>
      <w:r w:rsidR="00982187" w:rsidRPr="006A7F8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ความเสี่ยงที่สำคัญที่อาจจะเกิดขึ้นจากด้านกระบวนการ และด้านผลผลิต/ผลลัพธ์ ของโครงการ</w:t>
      </w:r>
    </w:p>
    <w:p w:rsidR="004E3558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FF0000"/>
          <w:sz w:val="30"/>
          <w:szCs w:val="30"/>
        </w:rPr>
      </w:pPr>
      <w:bookmarkStart w:id="2" w:name="_Hlk173764340"/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</w:rPr>
        <w:t>2</w:t>
      </w:r>
      <w:r w:rsidR="00423B4D" w:rsidRPr="006A7F8C">
        <w:rPr>
          <w:rFonts w:ascii="TH Sarabun New" w:hAnsi="TH Sarabun New" w:cs="TH Sarabun New"/>
          <w:color w:val="FF0000"/>
          <w:sz w:val="30"/>
          <w:szCs w:val="30"/>
          <w:cs/>
        </w:rPr>
        <w:t>3</w:t>
      </w:r>
      <w:r w:rsidRPr="006A7F8C">
        <w:rPr>
          <w:rFonts w:ascii="TH Sarabun New" w:hAnsi="TH Sarabun New" w:cs="TH Sarabun New"/>
          <w:color w:val="FF0000"/>
          <w:sz w:val="30"/>
          <w:szCs w:val="30"/>
        </w:rPr>
        <w:t xml:space="preserve">.1 </w:t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 xml:space="preserve">ความเสี่ยงในระดับหน่วยงาน </w:t>
      </w:r>
    </w:p>
    <w:p w:rsidR="004E28A3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FF0000"/>
          <w:sz w:val="30"/>
          <w:szCs w:val="30"/>
        </w:rPr>
      </w:pP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  <w:t xml:space="preserve">  </w:t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</w:rPr>
        <w:sym w:font="Wingdings" w:char="F0A8"/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 xml:space="preserve"> ด้านกลยุทธ์ (</w:t>
      </w:r>
      <w:r w:rsidRPr="006A7F8C">
        <w:rPr>
          <w:rFonts w:ascii="TH Sarabun New" w:hAnsi="TH Sarabun New" w:cs="TH Sarabun New"/>
          <w:color w:val="FF0000"/>
          <w:sz w:val="30"/>
          <w:szCs w:val="30"/>
        </w:rPr>
        <w:t xml:space="preserve">S) </w:t>
      </w:r>
    </w:p>
    <w:p w:rsidR="004E28A3" w:rsidRPr="006A7F8C" w:rsidRDefault="004E28A3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FF0000"/>
          <w:sz w:val="30"/>
          <w:szCs w:val="30"/>
        </w:rPr>
      </w:pP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="004E3558" w:rsidRPr="006A7F8C">
        <w:rPr>
          <w:rFonts w:ascii="TH Sarabun New" w:hAnsi="TH Sarabun New" w:cs="TH Sarabun New"/>
          <w:color w:val="FF0000"/>
          <w:sz w:val="30"/>
          <w:szCs w:val="30"/>
        </w:rPr>
        <w:sym w:font="Wingdings" w:char="F0A8"/>
      </w:r>
      <w:r w:rsidR="004E3558" w:rsidRPr="006A7F8C">
        <w:rPr>
          <w:rFonts w:ascii="TH Sarabun New" w:hAnsi="TH Sarabun New" w:cs="TH Sarabun New"/>
          <w:color w:val="FF0000"/>
          <w:sz w:val="30"/>
          <w:szCs w:val="30"/>
          <w:cs/>
        </w:rPr>
        <w:t xml:space="preserve"> ด้านการดำเนินงาน(</w:t>
      </w:r>
      <w:r w:rsidR="004E3558" w:rsidRPr="006A7F8C">
        <w:rPr>
          <w:rFonts w:ascii="TH Sarabun New" w:hAnsi="TH Sarabun New" w:cs="TH Sarabun New"/>
          <w:color w:val="FF0000"/>
          <w:sz w:val="30"/>
          <w:szCs w:val="30"/>
        </w:rPr>
        <w:t xml:space="preserve">O) </w:t>
      </w:r>
    </w:p>
    <w:p w:rsidR="004E3558" w:rsidRPr="006A7F8C" w:rsidRDefault="004E28A3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FF0000"/>
          <w:sz w:val="30"/>
          <w:szCs w:val="30"/>
        </w:rPr>
      </w:pP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="004E3558" w:rsidRPr="006A7F8C">
        <w:rPr>
          <w:rFonts w:ascii="TH Sarabun New" w:hAnsi="TH Sarabun New" w:cs="TH Sarabun New"/>
          <w:color w:val="FF0000"/>
          <w:sz w:val="30"/>
          <w:szCs w:val="30"/>
        </w:rPr>
        <w:sym w:font="Wingdings" w:char="F0A8"/>
      </w:r>
      <w:r w:rsidR="004E3558" w:rsidRPr="006A7F8C">
        <w:rPr>
          <w:rFonts w:ascii="TH Sarabun New" w:hAnsi="TH Sarabun New" w:cs="TH Sarabun New"/>
          <w:color w:val="FF0000"/>
          <w:sz w:val="30"/>
          <w:szCs w:val="30"/>
          <w:cs/>
        </w:rPr>
        <w:t xml:space="preserve"> ด้านการเงิน (</w:t>
      </w:r>
      <w:r w:rsidR="004E3558" w:rsidRPr="006A7F8C">
        <w:rPr>
          <w:rFonts w:ascii="TH Sarabun New" w:hAnsi="TH Sarabun New" w:cs="TH Sarabun New"/>
          <w:color w:val="FF0000"/>
          <w:sz w:val="30"/>
          <w:szCs w:val="30"/>
        </w:rPr>
        <w:t xml:space="preserve">F) </w:t>
      </w:r>
    </w:p>
    <w:p w:rsidR="004E28A3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FF0000"/>
        </w:rPr>
      </w:pPr>
      <w:r w:rsidRPr="006A7F8C">
        <w:rPr>
          <w:rFonts w:ascii="TH Sarabun New" w:hAnsi="TH Sarabun New" w:cs="TH Sarabun New"/>
          <w:color w:val="FF0000"/>
          <w:sz w:val="30"/>
          <w:szCs w:val="30"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</w:rPr>
        <w:sym w:font="Wingdings" w:char="F0A8"/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 xml:space="preserve"> ด้านการปฏิบัติตามกฎฯ(</w:t>
      </w:r>
      <w:r w:rsidRPr="006A7F8C">
        <w:rPr>
          <w:rFonts w:ascii="TH Sarabun New" w:hAnsi="TH Sarabun New" w:cs="TH Sarabun New"/>
          <w:color w:val="FF0000"/>
          <w:sz w:val="30"/>
          <w:szCs w:val="30"/>
        </w:rPr>
        <w:t>C)</w:t>
      </w:r>
      <w:r w:rsidRPr="006A7F8C">
        <w:rPr>
          <w:rFonts w:ascii="TH Sarabun New" w:hAnsi="TH Sarabun New" w:cs="TH Sarabun New"/>
          <w:color w:val="FF0000"/>
        </w:rPr>
        <w:t xml:space="preserve"> </w:t>
      </w:r>
    </w:p>
    <w:p w:rsidR="004E3558" w:rsidRPr="006A7F8C" w:rsidRDefault="004E28A3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FF0000"/>
          <w:sz w:val="30"/>
          <w:szCs w:val="30"/>
        </w:rPr>
      </w:pP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="004E3558" w:rsidRPr="006A7F8C">
        <w:rPr>
          <w:rFonts w:ascii="TH Sarabun New" w:hAnsi="TH Sarabun New" w:cs="TH Sarabun New"/>
          <w:color w:val="FF0000"/>
          <w:sz w:val="30"/>
          <w:szCs w:val="30"/>
        </w:rPr>
        <w:sym w:font="Wingdings" w:char="F0A8"/>
      </w:r>
      <w:r w:rsidR="004E3558" w:rsidRPr="006A7F8C">
        <w:rPr>
          <w:rFonts w:ascii="TH Sarabun New" w:hAnsi="TH Sarabun New" w:cs="TH Sarabun New"/>
          <w:color w:val="FF0000"/>
          <w:sz w:val="30"/>
          <w:szCs w:val="30"/>
          <w:cs/>
        </w:rPr>
        <w:t xml:space="preserve"> ด้านการทุจริต (</w:t>
      </w:r>
      <w:r w:rsidR="004E3558" w:rsidRPr="006A7F8C">
        <w:rPr>
          <w:rFonts w:ascii="TH Sarabun New" w:hAnsi="TH Sarabun New" w:cs="TH Sarabun New"/>
          <w:color w:val="FF0000"/>
          <w:sz w:val="30"/>
          <w:szCs w:val="30"/>
        </w:rPr>
        <w:t>Fr)</w:t>
      </w:r>
    </w:p>
    <w:p w:rsidR="004E3558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FF0000"/>
          <w:sz w:val="30"/>
          <w:szCs w:val="30"/>
        </w:rPr>
      </w:pPr>
      <w:r w:rsidRPr="006A7F8C">
        <w:rPr>
          <w:rFonts w:ascii="TH Sarabun New" w:hAnsi="TH Sarabun New" w:cs="TH Sarabun New"/>
          <w:color w:val="FF0000"/>
          <w:sz w:val="30"/>
          <w:szCs w:val="30"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</w:rPr>
        <w:tab/>
        <w:t xml:space="preserve">  - </w:t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>เหตุการณ์ความเสี่ยง ......................................................................................................................................</w:t>
      </w:r>
    </w:p>
    <w:p w:rsidR="004E3558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FF0000"/>
          <w:sz w:val="30"/>
          <w:szCs w:val="30"/>
        </w:rPr>
      </w:pP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color w:val="FF0000"/>
          <w:sz w:val="30"/>
          <w:szCs w:val="30"/>
          <w:cs/>
        </w:rPr>
        <w:tab/>
        <w:t xml:space="preserve">  - สอดคล้องกับแผนการดำเนินงาน ...................................................................................................................</w:t>
      </w:r>
    </w:p>
    <w:bookmarkEnd w:id="2"/>
    <w:p w:rsidR="004E3558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A7F8C">
        <w:rPr>
          <w:rFonts w:ascii="TH Sarabun New" w:hAnsi="TH Sarabun New" w:cs="TH Sarabun New"/>
          <w:sz w:val="30"/>
          <w:szCs w:val="30"/>
          <w:cs/>
        </w:rPr>
        <w:tab/>
      </w:r>
      <w:r w:rsidR="00423B4D" w:rsidRPr="006A7F8C">
        <w:rPr>
          <w:rFonts w:ascii="TH Sarabun New" w:hAnsi="TH Sarabun New" w:cs="TH Sarabun New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sz w:val="30"/>
          <w:szCs w:val="30"/>
        </w:rPr>
        <w:t>2</w:t>
      </w:r>
      <w:r w:rsidR="00423B4D" w:rsidRPr="006A7F8C">
        <w:rPr>
          <w:rFonts w:ascii="TH Sarabun New" w:hAnsi="TH Sarabun New" w:cs="TH Sarabun New"/>
          <w:sz w:val="30"/>
          <w:szCs w:val="30"/>
          <w:cs/>
        </w:rPr>
        <w:t>3</w:t>
      </w:r>
      <w:r w:rsidRPr="006A7F8C">
        <w:rPr>
          <w:rFonts w:ascii="TH Sarabun New" w:hAnsi="TH Sarabun New" w:cs="TH Sarabun New"/>
          <w:sz w:val="30"/>
          <w:szCs w:val="30"/>
        </w:rPr>
        <w:t>.2</w:t>
      </w:r>
      <w:r w:rsidRPr="006A7F8C">
        <w:rPr>
          <w:rFonts w:ascii="TH Sarabun New" w:hAnsi="TH Sarabun New" w:cs="TH Sarabun New"/>
          <w:sz w:val="30"/>
          <w:szCs w:val="30"/>
          <w:cs/>
        </w:rPr>
        <w:t xml:space="preserve"> ความเสี่ยงระดับโครงการที่สำคัญที่อาจจะเกิดขึ้นจากด้านกระบวนการ และด้านผลผลิต/ผลลัพธ์ ของโครงการ</w:t>
      </w:r>
    </w:p>
    <w:p w:rsidR="004E3558" w:rsidRPr="006A7F8C" w:rsidRDefault="004E3558" w:rsidP="004E3558">
      <w:pPr>
        <w:spacing w:after="0" w:line="240" w:lineRule="auto"/>
        <w:ind w:left="45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* ขอให้พิจารณาจากกระบวนการของแต่ละขั้นตอนว่า อาจมีความเสี่ยงอะไรบ้าง ที่ทำให้ขั้นตอนแต่ละขั้นตอนไม่ประสบผลสำเร็จและอะไรคือความเสี่ยงที่ทำให้ผลผลิต/ผลลัพธ์ไม่เกิดขึ้น</w:t>
      </w:r>
    </w:p>
    <w:p w:rsidR="00F108EE" w:rsidRPr="006A7F8C" w:rsidRDefault="004E3558" w:rsidP="004E3558">
      <w:pPr>
        <w:spacing w:after="0" w:line="240" w:lineRule="auto"/>
        <w:ind w:left="45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** ด้วยการจำลองสถานการณ์ขึ้นว่า ถ้าเกิดเหตุการณ์ขึ้น จะเสียหายอย่างไรบ้าง</w:t>
      </w:r>
      <w:r w:rsidRPr="006A7F8C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1"/>
        <w:tblW w:w="8755" w:type="dxa"/>
        <w:tblLook w:val="0000" w:firstRow="0" w:lastRow="0" w:firstColumn="0" w:lastColumn="0" w:noHBand="0" w:noVBand="0"/>
      </w:tblPr>
      <w:tblGrid>
        <w:gridCol w:w="2448"/>
        <w:gridCol w:w="2126"/>
        <w:gridCol w:w="1701"/>
        <w:gridCol w:w="2480"/>
      </w:tblGrid>
      <w:tr w:rsidR="004E3558" w:rsidRPr="006A7F8C" w:rsidTr="00C10F1B">
        <w:trPr>
          <w:trHeight w:val="4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558" w:rsidRPr="006A7F8C" w:rsidRDefault="004E3558" w:rsidP="00C10F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ประเด็นที่ต้องพิจารณาความเสี่ยงที่อาจเกิดขึ้น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6A7F8C" w:rsidRDefault="004E3558" w:rsidP="00C10F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คำอธิบายเพิ่มเติม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6A7F8C" w:rsidRDefault="004E3558" w:rsidP="00C10F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ระดับความเสี่ยง</w:t>
            </w:r>
          </w:p>
          <w:p w:rsidR="004E3558" w:rsidRPr="006A7F8C" w:rsidRDefault="004E3558" w:rsidP="00C10F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(สูงมาก สูง</w:t>
            </w:r>
          </w:p>
          <w:p w:rsidR="004E3558" w:rsidRPr="006A7F8C" w:rsidRDefault="004E3558" w:rsidP="00C10F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 น้อย)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6A7F8C" w:rsidRDefault="004E3558" w:rsidP="00C10F1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แนวทางการป้องกันความเสี่ยง</w:t>
            </w:r>
          </w:p>
        </w:tc>
      </w:tr>
      <w:tr w:rsidR="004E3558" w:rsidRPr="006A7F8C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ด้านกระบวนการ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E3558" w:rsidRPr="006A7F8C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E3558" w:rsidRPr="006A7F8C" w:rsidTr="00C10F1B">
        <w:trPr>
          <w:trHeight w:val="4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ด้านผลผลิต/ผลลัพธ์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558" w:rsidRPr="006A7F8C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7F8C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6A7F8C" w:rsidRDefault="004E3558" w:rsidP="00C10F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108EE" w:rsidRPr="006A7F8C" w:rsidRDefault="00F108EE" w:rsidP="009821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23B4D" w:rsidRPr="006A7F8C" w:rsidRDefault="00842F49" w:rsidP="0064757A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.  รายงานผลการดำเนินงาน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:rsidR="00982187" w:rsidRPr="006A7F8C" w:rsidRDefault="00982187" w:rsidP="0098218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เมื่อสิ้นสุดโครงการภายใน </w:t>
      </w:r>
      <w:r w:rsidR="00842F49" w:rsidRPr="006A7F8C">
        <w:rPr>
          <w:rFonts w:ascii="TH Sarabun New" w:hAnsi="TH Sarabun New" w:cs="TH Sarabun New"/>
          <w:sz w:val="32"/>
          <w:szCs w:val="32"/>
          <w:cs/>
        </w:rPr>
        <w:t>15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วัน  </w:t>
      </w: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ทุก </w:t>
      </w:r>
      <w:r w:rsidR="00842F49"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เดือน </w:t>
      </w: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</w:rPr>
        <w:sym w:font="Webdings" w:char="F031"/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ทุก </w:t>
      </w:r>
      <w:r w:rsidR="00842F49" w:rsidRPr="006A7F8C">
        <w:rPr>
          <w:rFonts w:ascii="TH Sarabun New" w:hAnsi="TH Sarabun New" w:cs="TH Sarabun New"/>
          <w:sz w:val="32"/>
          <w:szCs w:val="32"/>
          <w:cs/>
        </w:rPr>
        <w:t>3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เดือน </w:t>
      </w:r>
      <w:r w:rsidRPr="006A7F8C">
        <w:rPr>
          <w:rFonts w:ascii="TH Sarabun New" w:hAnsi="TH Sarabun New" w:cs="TH Sarabun New"/>
          <w:sz w:val="32"/>
          <w:szCs w:val="32"/>
          <w:cs/>
        </w:rPr>
        <w:tab/>
      </w:r>
    </w:p>
    <w:p w:rsidR="00423B4D" w:rsidRPr="006A7F8C" w:rsidRDefault="00423B4D" w:rsidP="0098218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423B4D" w:rsidRPr="0016215E" w:rsidRDefault="00423B4D" w:rsidP="00982187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</w:p>
    <w:p w:rsidR="00A80ACA" w:rsidRPr="0016215E" w:rsidRDefault="00A80ACA" w:rsidP="00A80ACA">
      <w:pPr>
        <w:tabs>
          <w:tab w:val="center" w:pos="1701"/>
          <w:tab w:val="center" w:pos="6804"/>
        </w:tabs>
        <w:spacing w:after="0" w:line="240" w:lineRule="auto"/>
        <w:ind w:left="-142" w:right="-427" w:hanging="567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>ลงชื่อ .......................................... ผู้รับผิดชอบโครงการ</w:t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ลงชื่อ .......................................... ที่ปรึกษาโครงการ</w:t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A80ACA" w:rsidRPr="0016215E" w:rsidRDefault="00A80ACA" w:rsidP="00A80ACA">
      <w:pPr>
        <w:tabs>
          <w:tab w:val="left" w:pos="284"/>
          <w:tab w:val="left" w:pos="4962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(....................................................................)</w:t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(....................................................................)</w:t>
      </w:r>
    </w:p>
    <w:p w:rsidR="00A80ACA" w:rsidRPr="0016215E" w:rsidRDefault="00A80ACA" w:rsidP="00A80ACA">
      <w:pPr>
        <w:tabs>
          <w:tab w:val="left" w:pos="284"/>
          <w:tab w:val="left" w:pos="5387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ตำแหน่ง..................................................</w:t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ตำแหน่ง...............................................</w:t>
      </w:r>
    </w:p>
    <w:p w:rsidR="00A80ACA" w:rsidRDefault="00A80ACA" w:rsidP="00A80ACA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วันที่ .......................................................</w:t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วันที่ ....................................................</w:t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A80ACA" w:rsidRPr="0016215E" w:rsidRDefault="00A80ACA" w:rsidP="00A80ACA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 w:hint="cs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A80ACA" w:rsidRPr="0016215E" w:rsidRDefault="00A80ACA" w:rsidP="00A80ACA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A80ACA" w:rsidRPr="0016215E" w:rsidRDefault="00A80ACA" w:rsidP="00A80ACA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ลงชื่อ ..........................................................................</w:t>
      </w:r>
    </w:p>
    <w:p w:rsidR="00A80ACA" w:rsidRPr="0016215E" w:rsidRDefault="00A80ACA" w:rsidP="00A80ACA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 w:hint="cs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(....................................................................)</w:t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A80ACA" w:rsidRPr="0016215E" w:rsidRDefault="00A80ACA" w:rsidP="00A80ACA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ตำแหน่ง..................................................</w:t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A80ACA" w:rsidRPr="0016215E" w:rsidRDefault="00A80ACA" w:rsidP="00A80ACA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วันที่ ......................................................</w:t>
      </w:r>
      <w:r w:rsidRPr="0016215E">
        <w:rPr>
          <w:rFonts w:ascii="TH Sarabun New" w:hAnsi="TH Sarabun New" w:cs="TH Sarabun New"/>
          <w:color w:val="FF0000"/>
          <w:sz w:val="32"/>
          <w:szCs w:val="32"/>
        </w:rPr>
        <w:tab/>
      </w:r>
    </w:p>
    <w:p w:rsidR="00A80ACA" w:rsidRPr="0016215E" w:rsidRDefault="00A80ACA" w:rsidP="00A80ACA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A80ACA" w:rsidRPr="0016215E" w:rsidRDefault="00A80ACA" w:rsidP="00A80ACA">
      <w:pPr>
        <w:tabs>
          <w:tab w:val="center" w:pos="6946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32"/>
          <w:szCs w:val="32"/>
        </w:rPr>
      </w:pPr>
    </w:p>
    <w:p w:rsidR="00A80ACA" w:rsidRPr="0016215E" w:rsidRDefault="00A80ACA" w:rsidP="00A80ACA">
      <w:pPr>
        <w:tabs>
          <w:tab w:val="center" w:pos="7088"/>
        </w:tabs>
        <w:spacing w:after="0" w:line="240" w:lineRule="auto"/>
        <w:ind w:right="-636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ลงชื่อ......................................................ผู้อนุมัติโครงการ</w:t>
      </w:r>
    </w:p>
    <w:p w:rsidR="00A80ACA" w:rsidRPr="0016215E" w:rsidRDefault="00A80ACA" w:rsidP="00A80ACA">
      <w:pPr>
        <w:tabs>
          <w:tab w:val="center" w:pos="1985"/>
          <w:tab w:val="center" w:pos="6946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(....................................................................)</w:t>
      </w:r>
    </w:p>
    <w:p w:rsidR="00A80ACA" w:rsidRDefault="00A80ACA" w:rsidP="00A80ACA">
      <w:pPr>
        <w:tabs>
          <w:tab w:val="left" w:pos="5395"/>
        </w:tabs>
        <w:spacing w:after="0" w:line="240" w:lineRule="auto"/>
        <w:ind w:left="3600"/>
        <w:rPr>
          <w:rFonts w:ascii="TH Sarabun New" w:hAnsi="TH Sarabun New" w:cs="TH Sarabun New"/>
          <w:color w:val="FF0000"/>
          <w:sz w:val="32"/>
          <w:szCs w:val="32"/>
        </w:rPr>
      </w:pP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ab/>
        <w:t>ตำแหน่ง..................................................</w:t>
      </w:r>
    </w:p>
    <w:p w:rsidR="00A80ACA" w:rsidRDefault="00A80ACA" w:rsidP="00A80ACA">
      <w:pPr>
        <w:tabs>
          <w:tab w:val="left" w:pos="5395"/>
        </w:tabs>
        <w:spacing w:after="0" w:line="240" w:lineRule="auto"/>
        <w:ind w:left="3600"/>
        <w:rPr>
          <w:rFonts w:ascii="TH Sarabun New" w:hAnsi="TH Sarabun New" w:cs="TH Sarabun New" w:hint="cs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16215E">
        <w:rPr>
          <w:rFonts w:ascii="TH Sarabun New" w:hAnsi="TH Sarabun New" w:cs="TH Sarabun New"/>
          <w:color w:val="FF0000"/>
          <w:sz w:val="32"/>
          <w:szCs w:val="32"/>
          <w:cs/>
        </w:rPr>
        <w:t>วันที่ ......................................................</w:t>
      </w:r>
    </w:p>
    <w:p w:rsidR="00423B4D" w:rsidRPr="0016215E" w:rsidRDefault="00423B4D" w:rsidP="00A80ACA">
      <w:pPr>
        <w:tabs>
          <w:tab w:val="center" w:pos="1701"/>
          <w:tab w:val="center" w:pos="6804"/>
        </w:tabs>
        <w:spacing w:after="0" w:line="240" w:lineRule="auto"/>
        <w:ind w:left="-142" w:right="-427" w:hanging="567"/>
        <w:rPr>
          <w:rFonts w:ascii="TH Sarabun New" w:hAnsi="TH Sarabun New" w:cs="TH Sarabun New"/>
          <w:sz w:val="36"/>
          <w:szCs w:val="36"/>
        </w:rPr>
      </w:pPr>
    </w:p>
    <w:p w:rsidR="00423B4D" w:rsidRPr="006A7F8C" w:rsidRDefault="00423B4D" w:rsidP="00F32B4E">
      <w:pPr>
        <w:tabs>
          <w:tab w:val="left" w:pos="5395"/>
        </w:tabs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:rsidR="00423B4D" w:rsidRPr="006A7F8C" w:rsidRDefault="00423B4D" w:rsidP="00F32B4E">
      <w:pPr>
        <w:tabs>
          <w:tab w:val="left" w:pos="5395"/>
        </w:tabs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:rsidR="00423B4D" w:rsidRPr="006A7F8C" w:rsidRDefault="00423B4D" w:rsidP="00F32B4E">
      <w:pPr>
        <w:tabs>
          <w:tab w:val="left" w:pos="5395"/>
        </w:tabs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:rsidR="00423B4D" w:rsidRPr="006A7F8C" w:rsidRDefault="00423B4D" w:rsidP="00F32B4E">
      <w:pPr>
        <w:tabs>
          <w:tab w:val="left" w:pos="5395"/>
        </w:tabs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:rsidR="00423B4D" w:rsidRPr="006A7F8C" w:rsidRDefault="00423B4D" w:rsidP="00F32B4E">
      <w:pPr>
        <w:tabs>
          <w:tab w:val="left" w:pos="5395"/>
        </w:tabs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:rsidR="00423B4D" w:rsidRPr="006A7F8C" w:rsidRDefault="00423B4D" w:rsidP="00F32B4E">
      <w:pPr>
        <w:tabs>
          <w:tab w:val="left" w:pos="5395"/>
        </w:tabs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:rsidR="00423B4D" w:rsidRPr="006A7F8C" w:rsidRDefault="00423B4D" w:rsidP="00F32B4E">
      <w:pPr>
        <w:tabs>
          <w:tab w:val="left" w:pos="5395"/>
        </w:tabs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:rsidR="00F32B4E" w:rsidRPr="006A7F8C" w:rsidRDefault="00F32B4E" w:rsidP="00F32B4E">
      <w:pPr>
        <w:tabs>
          <w:tab w:val="left" w:pos="5395"/>
        </w:tabs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:rsidR="00982187" w:rsidRPr="006A7F8C" w:rsidRDefault="00982187" w:rsidP="0098218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</w:t>
      </w:r>
    </w:p>
    <w:p w:rsidR="00982187" w:rsidRPr="006A7F8C" w:rsidRDefault="00982187" w:rsidP="00185F63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ชื่อโครงการ </w:t>
      </w:r>
      <w:r w:rsidRPr="006A7F8C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A7F8C">
        <w:rPr>
          <w:rFonts w:ascii="TH Sarabun New" w:hAnsi="TH Sarabun New" w:cs="TH Sarabun New"/>
          <w:sz w:val="32"/>
          <w:szCs w:val="32"/>
          <w:cs/>
        </w:rPr>
        <w:t>ชื่อโครงการที่บอกให้ทราบว่าจะดำเนินการเกี่ยวกับเรื่องใด</w:t>
      </w:r>
    </w:p>
    <w:p w:rsidR="00982187" w:rsidRPr="006A7F8C" w:rsidRDefault="00982187" w:rsidP="00982187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งบประมาณ </w:t>
      </w:r>
      <w:r w:rsidRPr="006A7F8C">
        <w:rPr>
          <w:rFonts w:ascii="TH Sarabun New" w:hAnsi="TH Sarabun New" w:cs="TH Sarabun New"/>
          <w:sz w:val="32"/>
          <w:szCs w:val="32"/>
          <w:cs/>
        </w:rPr>
        <w:t>หมายถึง จำนวนเงินทั้งหมดที่ใช้ดำเนินโครงการ</w:t>
      </w:r>
      <w:r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A7F8C">
        <w:rPr>
          <w:rFonts w:ascii="TH Sarabun New" w:hAnsi="TH Sarabun New" w:cs="TH Sarabun New"/>
          <w:sz w:val="32"/>
          <w:szCs w:val="32"/>
          <w:cs/>
        </w:rPr>
        <w:t>ระบุเป็นตัวเลขและตัวอักษร</w:t>
      </w:r>
    </w:p>
    <w:p w:rsidR="00982187" w:rsidRPr="006A7F8C" w:rsidRDefault="00982187" w:rsidP="00982187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หน่วยงาน</w:t>
      </w:r>
      <w:r w:rsidR="00185F63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รับผิดชอบหลัก </w:t>
      </w:r>
      <w:r w:rsidRPr="006A7F8C">
        <w:rPr>
          <w:rFonts w:ascii="TH Sarabun New" w:hAnsi="TH Sarabun New" w:cs="TH Sarabun New"/>
          <w:sz w:val="32"/>
          <w:szCs w:val="32"/>
          <w:cs/>
        </w:rPr>
        <w:t>หมายถึง หน่วยงานหลักที่รับผิดชอบโครงการ (ระบุชื่อหน่วยงานตามผัง</w:t>
      </w:r>
    </w:p>
    <w:p w:rsidR="00982187" w:rsidRPr="006A7F8C" w:rsidRDefault="00982187" w:rsidP="0098218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โครงสร้างมหาวิทยาลัยมหิดล วิทยาเขตกาญจนบุรี</w:t>
      </w:r>
      <w:r w:rsidRPr="006A7F8C">
        <w:rPr>
          <w:rFonts w:ascii="TH Sarabun New" w:hAnsi="TH Sarabun New" w:cs="TH Sarabun New"/>
          <w:sz w:val="32"/>
          <w:szCs w:val="32"/>
        </w:rPr>
        <w:t>)</w:t>
      </w:r>
    </w:p>
    <w:p w:rsidR="00982187" w:rsidRPr="006A7F8C" w:rsidRDefault="00185F63" w:rsidP="00982187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หน่วยงานร่วมดำเนินการ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Pr="006A7F8C">
        <w:rPr>
          <w:rFonts w:ascii="TH Sarabun New" w:hAnsi="TH Sarabun New" w:cs="TH Sarabun New"/>
          <w:sz w:val="32"/>
          <w:szCs w:val="32"/>
          <w:cs/>
        </w:rPr>
        <w:t>หน่วยงานที่มาร่วมดำเนินการตามแผนงานกิจกรรมของโครงการ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ระบุชื่อ – สกุล และตำแหน่งงานปัจจุบัน</w:t>
      </w:r>
    </w:p>
    <w:p w:rsidR="00982187" w:rsidRPr="006A7F8C" w:rsidRDefault="00982187" w:rsidP="00982187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ความร่วมมือกับหน่วยงานภายนอก </w:t>
      </w:r>
      <w:r w:rsidRPr="006A7F8C">
        <w:rPr>
          <w:rFonts w:ascii="TH Sarabun New" w:hAnsi="TH Sarabun New" w:cs="TH Sarabun New"/>
          <w:sz w:val="32"/>
          <w:szCs w:val="32"/>
          <w:cs/>
        </w:rPr>
        <w:t>หมายถึง หน่วยงานภายนอกมหาวิทยาลัยมหิดล วิทยาเขต</w:t>
      </w:r>
    </w:p>
    <w:p w:rsidR="00982187" w:rsidRPr="006A7F8C" w:rsidRDefault="00982187" w:rsidP="0098218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กาญจนบุรี ที่เข้าร่วมดำเนินโครงการ</w:t>
      </w:r>
    </w:p>
    <w:p w:rsidR="00982187" w:rsidRPr="006A7F8C" w:rsidRDefault="00982187" w:rsidP="00982187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ประเภทโครงการ </w:t>
      </w:r>
    </w:p>
    <w:p w:rsidR="00982187" w:rsidRPr="006A7F8C" w:rsidRDefault="00982187" w:rsidP="00982187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พัฒนางานประจำ หมายถึง โครงการที่มีการปรับปรุง การเปลี่ยนแปลงกิจกรรมที่ปฏิบัติทุกวันให้มีสะดวก รวดเร็ว ลดขั้นตอนการปฏิบัติงานให้ดียิ่งขึ้นกว่าเดิม</w:t>
      </w:r>
    </w:p>
    <w:p w:rsidR="00982187" w:rsidRPr="006A7F8C" w:rsidRDefault="00982187" w:rsidP="00982187">
      <w:pPr>
        <w:spacing w:after="0" w:line="240" w:lineRule="auto"/>
        <w:ind w:left="108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งานผลักดันยุทธศาสตร์ หมายถึง โครงการที่มีกิจกรรมเพื่อทำให้เป้าหมาย ยุทธศาสตร์ พันธกิจ และ</w:t>
      </w:r>
    </w:p>
    <w:p w:rsidR="00982187" w:rsidRPr="006A7F8C" w:rsidRDefault="00982187" w:rsidP="009821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วิสัยทัศน์ของวิทยาเขตกาญจนบุรี และมหาวิทยาลัยบรรลุผลตามที่ตั้ง</w:t>
      </w:r>
      <w:r w:rsidR="00185F63" w:rsidRPr="006A7F8C">
        <w:rPr>
          <w:rFonts w:ascii="TH Sarabun New" w:hAnsi="TH Sarabun New" w:cs="TH Sarabun New"/>
          <w:sz w:val="32"/>
          <w:szCs w:val="32"/>
          <w:cs/>
        </w:rPr>
        <w:t>เห้าหมาย</w:t>
      </w:r>
      <w:r w:rsidRPr="006A7F8C">
        <w:rPr>
          <w:rFonts w:ascii="TH Sarabun New" w:hAnsi="TH Sarabun New" w:cs="TH Sarabun New"/>
          <w:sz w:val="32"/>
          <w:szCs w:val="32"/>
          <w:cs/>
        </w:rPr>
        <w:t>ไว้</w:t>
      </w:r>
    </w:p>
    <w:p w:rsidR="00982187" w:rsidRPr="006A7F8C" w:rsidRDefault="00982187" w:rsidP="00982187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ลักษณะโครงการ </w:t>
      </w:r>
    </w:p>
    <w:p w:rsidR="00982187" w:rsidRPr="006A7F8C" w:rsidRDefault="00982187" w:rsidP="00982187">
      <w:pPr>
        <w:spacing w:after="0" w:line="240" w:lineRule="auto"/>
        <w:ind w:left="1080" w:firstLine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โครงการใหม่ หมายถึง โครงการที่คิดใหม่ ทำใหม่ เพื่อพัฒนางานประจำ หรือผลักดันยุทธศาสตร์</w:t>
      </w:r>
    </w:p>
    <w:p w:rsidR="00982187" w:rsidRPr="006A7F8C" w:rsidRDefault="00982187" w:rsidP="00982187">
      <w:pPr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โครงการต่อเนื่อง หมายถึง โครงการที่มีกิจกรรมตามขั้นตอนต่อเนื่องมาตั้งแต่ปีงบประมาณที่ผ่าน</w:t>
      </w:r>
      <w:r w:rsidRPr="006A7F8C">
        <w:rPr>
          <w:rFonts w:ascii="TH Sarabun New" w:hAnsi="TH Sarabun New" w:cs="TH Sarabun New"/>
          <w:sz w:val="32"/>
          <w:szCs w:val="32"/>
        </w:rPr>
        <w:t xml:space="preserve"> </w:t>
      </w:r>
      <w:r w:rsidRPr="006A7F8C">
        <w:rPr>
          <w:rFonts w:ascii="TH Sarabun New" w:hAnsi="TH Sarabun New" w:cs="TH Sarabun New"/>
          <w:sz w:val="32"/>
          <w:szCs w:val="32"/>
          <w:cs/>
        </w:rPr>
        <w:t>โดยให้ระบุว่ามีการรายงานผลหรือไม่ หากมีการรายงานผลให้ระบุร้อยละของผลการดำเนินงานที่เป็นไปตามเป้าหมายของตัวชี้วัดทั้งหมด (นำผลการประเมินมาจากรายงานผลโครงการในปีที่ผ่านมา)</w:t>
      </w:r>
    </w:p>
    <w:p w:rsidR="00982187" w:rsidRPr="006A7F8C" w:rsidRDefault="00982187" w:rsidP="00982187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ความสอดคล้องกับแผนยุทธศาสตร์มหาวิทยาลัยมหิดล วิทยาเขตกาญจนบุรี </w:t>
      </w:r>
      <w:r w:rsidRPr="006A7F8C">
        <w:rPr>
          <w:rFonts w:ascii="TH Sarabun New" w:hAnsi="TH Sarabun New" w:cs="TH Sarabun New"/>
          <w:sz w:val="32"/>
          <w:szCs w:val="32"/>
          <w:cs/>
        </w:rPr>
        <w:t>หมายถึง ประเด็น</w:t>
      </w:r>
    </w:p>
    <w:p w:rsidR="00982187" w:rsidRPr="006A7F8C" w:rsidRDefault="00982187" w:rsidP="0098218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ยุทธศาสตร์ตามแผนยุทธศาสตร์มหาวิทยาลัยมหิดล วิทยาเขตกาญจนบุรี พ.ศ.</w:t>
      </w:r>
      <w:r w:rsidR="00185F63" w:rsidRPr="006A7F8C">
        <w:rPr>
          <w:rFonts w:ascii="TH Sarabun New" w:hAnsi="TH Sarabun New" w:cs="TH Sarabun New"/>
          <w:sz w:val="32"/>
          <w:szCs w:val="32"/>
          <w:cs/>
        </w:rPr>
        <w:t>2563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– </w:t>
      </w:r>
      <w:r w:rsidR="00185F63" w:rsidRPr="006A7F8C">
        <w:rPr>
          <w:rFonts w:ascii="TH Sarabun New" w:hAnsi="TH Sarabun New" w:cs="TH Sarabun New"/>
          <w:sz w:val="32"/>
          <w:szCs w:val="32"/>
          <w:cs/>
        </w:rPr>
        <w:t>2566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โดยให้ระบุเฉพาะประเด็นยุทธศาสตร์ที่มีความสอดคล้องมากที่สุดเพียงประเด็นเดียว</w:t>
      </w:r>
      <w:r w:rsidR="00374704"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982187" w:rsidRPr="006A7F8C" w:rsidRDefault="00185F63" w:rsidP="009821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.  ความสอดคล้องกับ</w:t>
      </w: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แผนปฏิบัติการในด้านต่าง ๆ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หมายถึง (</w:t>
      </w:r>
      <w:r w:rsidRPr="006A7F8C">
        <w:rPr>
          <w:rFonts w:ascii="TH Sarabun New" w:hAnsi="TH Sarabun New" w:cs="TH Sarabun New"/>
          <w:sz w:val="32"/>
          <w:szCs w:val="32"/>
          <w:cs/>
        </w:rPr>
        <w:t>1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A7F8C">
        <w:rPr>
          <w:rFonts w:ascii="TH Sarabun New" w:hAnsi="TH Sarabun New" w:cs="TH Sarabun New"/>
          <w:sz w:val="32"/>
          <w:szCs w:val="32"/>
          <w:cs/>
        </w:rPr>
        <w:t>ด้านการศึกษา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A7F8C">
        <w:rPr>
          <w:rFonts w:ascii="TH Sarabun New" w:hAnsi="TH Sarabun New" w:cs="TH Sarabun New"/>
          <w:sz w:val="32"/>
          <w:szCs w:val="32"/>
          <w:cs/>
        </w:rPr>
        <w:t>ด้าน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การวิจัย (</w:t>
      </w:r>
      <w:r w:rsidRPr="006A7F8C">
        <w:rPr>
          <w:rFonts w:ascii="TH Sarabun New" w:hAnsi="TH Sarabun New" w:cs="TH Sarabun New"/>
          <w:sz w:val="32"/>
          <w:szCs w:val="32"/>
          <w:cs/>
        </w:rPr>
        <w:t>3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A7F8C">
        <w:rPr>
          <w:rFonts w:ascii="TH Sarabun New" w:hAnsi="TH Sarabun New" w:cs="TH Sarabun New"/>
          <w:sz w:val="32"/>
          <w:szCs w:val="32"/>
          <w:cs/>
        </w:rPr>
        <w:t>ด้านบริการวิชาการ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6A7F8C">
        <w:rPr>
          <w:rFonts w:ascii="TH Sarabun New" w:hAnsi="TH Sarabun New" w:cs="TH Sarabun New"/>
          <w:sz w:val="32"/>
          <w:szCs w:val="32"/>
          <w:cs/>
        </w:rPr>
        <w:t>4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A7F8C">
        <w:rPr>
          <w:rFonts w:ascii="TH Sarabun New" w:hAnsi="TH Sarabun New" w:cs="TH Sarabun New"/>
          <w:sz w:val="32"/>
          <w:szCs w:val="32"/>
          <w:cs/>
        </w:rPr>
        <w:t>ด้านการเงิน</w:t>
      </w:r>
      <w:r w:rsidR="00982187" w:rsidRPr="006A7F8C">
        <w:rPr>
          <w:rFonts w:ascii="TH Sarabun New" w:hAnsi="TH Sarabun New" w:cs="TH Sarabun New"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โดยให้ระบุเพียงลักษณะเดียว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และระบุความสอดคล้องของเป้าหมายหลักในแต่ละด้าน</w:t>
      </w:r>
    </w:p>
    <w:p w:rsidR="00423B4D" w:rsidRPr="006A7F8C" w:rsidRDefault="00423B4D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bookmarkStart w:id="3" w:name="_Hlk176782200"/>
      <w:r w:rsidRPr="006A7F8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10. โครงการสอดคล้องกับเป้าหมายการพัฒนาอย่างยั่งยืน (</w:t>
      </w:r>
      <w:r w:rsidRPr="006A7F8C">
        <w:rPr>
          <w:rFonts w:ascii="TH Sarabun New" w:hAnsi="TH Sarabun New" w:cs="TH Sarabun New"/>
          <w:b/>
          <w:bCs/>
          <w:color w:val="FF0000"/>
          <w:sz w:val="32"/>
          <w:szCs w:val="32"/>
        </w:rPr>
        <w:t>SDGs)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1: ยุติความยากจนทุกรูปแบบในทุกที่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เป้าหมายที่ 2: ยุติความหิวโหย บรรลุความมั่นคงทางอาหารและยกระดับโภชนาการ และส่งเสริมเกษตรกรรมที่ยั่งยืน 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3: สร้างหลักประกันการมีสุขภาวะที่ดี และส่งเสริมความเป็นอยู่ที่ดีสำหรับทุกคนในทุกช่วงวัย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เป้าหมายที่ 4: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5: บรรลุความเสมอภาคระหว่างเพศ และเพิ่มบทบาทของสตรีและเด็กหญิงทุกคน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เป้าหมายที่ 6: สร้างหลักประกันเรื่องน้ำและการสุขาภิบาล ให้มีการจัดการอย่างยั่งยืนและมีสภาพพร้อมใช้ สำหรับทุกคน 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 xml:space="preserve">เป้าหมายที่ 7: สร้างหลักประกันว่าทุกคนเข้าถึงพลังงานสมัยใหม่ในราคาที่สามารถซื้อหาได้ เชื่อถือได้ และยั่งยืน 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8: ส่งเสริมการเจริญเติบโตทางเศรษฐกิจที่ต่อเนื่อง ครอบคลุม และยั่งยืน การจ้างงานเต็มที่และ มีผลิตภาพ และการมีงานที่มีคุณค่าสำหรับทุกคน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9: สร้างโครงสร้างพื้นฐานที่มีความยืดหยุ่นต่อการเปลี่ยนแปลง ส่งเสริมการพัฒนาอุตสาหกรรม ที่ครอบคลุมและยั่งยืน และส่งเสริมนวัตกรรม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10: ลดความไม่เสมอภาคภายในและระหว่างประเทศ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11 : ทำให้เมืองและการตั้งถิ่นฐานของมนุษย์ มีความครอบคลุม ปลอดภัย ยืดหยุ่นต่อการเปลี่ยนแปลง และยั่งยืน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12: สร้างหลักประกันให้มีแบบแผนการผลิตและการบริโภคที่ยั่งยืน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13: ปฏิบัติการอย่างเร่งด่วนเพื่อต่อสู้กับการเปลี่ยนแปลงสภาพภูมิอากาศและผลกระทบที่เกิดขึ้น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14: อนุรักษ์และใช้ประโยชน์จากมหาสมุทร ทะเลและทรัพยากรทางทะเลอย่างยั่งยืนเพื่อการพัฒนาที่ยั่งยืน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15: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</w:r>
    </w:p>
    <w:p w:rsidR="004E28A3" w:rsidRPr="006A7F8C" w:rsidRDefault="004E28A3" w:rsidP="004E28A3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เป้าหมายที่ 16: ส่งเสริมสังคมที่สงบสุขและครอบคลุม เพื่อการพัฒนาที่ยั่งยืน ให้ทุกคนเข้าถึงความยุติธรรม และสร้างสถาบันที่มีประสิทธิผล รับผิดชอบ และครอบคลุมในทุกระดับ </w:t>
      </w:r>
    </w:p>
    <w:p w:rsidR="004E28A3" w:rsidRPr="006A7F8C" w:rsidRDefault="004E28A3" w:rsidP="009821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เป้าหมายที่ 17: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  <w:bookmarkEnd w:id="3"/>
    </w:p>
    <w:p w:rsidR="00982187" w:rsidRPr="006A7F8C" w:rsidRDefault="00185F63" w:rsidP="00185F63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หลักการและเหตุผล  </w:t>
      </w:r>
    </w:p>
    <w:p w:rsidR="00982187" w:rsidRPr="006A7F8C" w:rsidRDefault="00982187" w:rsidP="00982187">
      <w:pPr>
        <w:tabs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11</w:t>
      </w:r>
      <w:r w:rsidR="00185F63" w:rsidRPr="006A7F8C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ที่มา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หมายถึง ระบุจุดริเริ่มของความต้องการที่ทำให้เกิดโครงการ เช่น นโยบายสำคัญของมหาวิทยาลัย นโยบายการพัฒนาวิทยาเขตกาญจนบุรี เป็นต้น</w:t>
      </w:r>
    </w:p>
    <w:p w:rsidR="00982187" w:rsidRPr="006A7F8C" w:rsidRDefault="00982187" w:rsidP="00982187">
      <w:pPr>
        <w:tabs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11</w:t>
      </w:r>
      <w:r w:rsidR="00185F63" w:rsidRPr="006A7F8C">
        <w:rPr>
          <w:rFonts w:ascii="TH Sarabun New" w:hAnsi="TH Sarabun New" w:cs="TH Sarabun New"/>
          <w:sz w:val="32"/>
          <w:szCs w:val="32"/>
          <w:cs/>
        </w:rPr>
        <w:t>.2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สรุปสาระสำคัญ</w:t>
      </w:r>
    </w:p>
    <w:p w:rsidR="00982187" w:rsidRPr="006A7F8C" w:rsidRDefault="00982187" w:rsidP="00982187">
      <w:pPr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สภาพปัญหา/ความต้องการ </w:t>
      </w:r>
      <w:r w:rsidRPr="006A7F8C">
        <w:rPr>
          <w:rFonts w:ascii="TH Sarabun New" w:hAnsi="TH Sarabun New" w:cs="TH Sarabun New"/>
          <w:sz w:val="32"/>
          <w:szCs w:val="32"/>
          <w:cs/>
        </w:rPr>
        <w:t>หมายถึง การระบุสภาพปัญหาความเดือดร้อนของกลุ่มเป้าหมาย หรือความต้องการเร่งด่วน ควรมีองค์ประกอบ คือ ต้นเหตุของปัญหา/ความต้องการ สภาพของปัญหา/ความต้องการในปัจจุบัน แนวโน้มของปัญหา เป็นต้น</w:t>
      </w:r>
    </w:p>
    <w:p w:rsidR="00982187" w:rsidRPr="006A7F8C" w:rsidRDefault="00982187" w:rsidP="00982187">
      <w:pPr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ความเร่งด่วน </w:t>
      </w:r>
      <w:r w:rsidRPr="006A7F8C">
        <w:rPr>
          <w:rFonts w:ascii="TH Sarabun New" w:hAnsi="TH Sarabun New" w:cs="TH Sarabun New"/>
          <w:sz w:val="32"/>
          <w:szCs w:val="32"/>
          <w:cs/>
        </w:rPr>
        <w:t>หมายถึง ระบุระดับของความจำเป็นเร่งด่วนของความต้องการ หากไม่สามารถดำเนินการจะทำให้เกิดผลกระทบต่อกลุ่มเป้าหมาย หรือผู้มีส่วนได้ส่วนเสียอย่างไร และมีระดับรุนแรงมากน้อยเพียงใด</w:t>
      </w:r>
    </w:p>
    <w:p w:rsidR="00982187" w:rsidRPr="006A7F8C" w:rsidRDefault="00423B4D" w:rsidP="00423B4D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12.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อธิบายแนวทางในการนำข้อเสนอแนะมาปรับปรุงการดำเนินโครงการในครั้งนี้ (กรณีโครงการ</w:t>
      </w:r>
    </w:p>
    <w:p w:rsidR="00423B4D" w:rsidRPr="006A7F8C" w:rsidRDefault="00982187" w:rsidP="00423B4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ต่อเนื่อง) </w:t>
      </w:r>
      <w:r w:rsidRPr="006A7F8C">
        <w:rPr>
          <w:rFonts w:ascii="TH Sarabun New" w:hAnsi="TH Sarabun New" w:cs="TH Sarabun New"/>
          <w:sz w:val="32"/>
          <w:szCs w:val="32"/>
          <w:cs/>
        </w:rPr>
        <w:t>หมายถึง การอธิบายถึงผลการดำเนินงานที่บรรลุตามเป้าหมายตัวชี้วัดและแนวทางการนำข้อเสนอแนะที่ได้จากการดำเนินโครงการที่ผ่านมาเพื่อนำมาใช้ประโยชน์หรือปรับปรุงการดำเนินงานในครั้งนี้</w:t>
      </w:r>
    </w:p>
    <w:p w:rsidR="00982187" w:rsidRPr="006A7F8C" w:rsidRDefault="00423B4D" w:rsidP="00423B4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13.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วัตถุประสงค์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หมายถึง  ความมุ่งหมายที่ต้องการให้บังเกิดผลขึ้น</w:t>
      </w:r>
      <w:r w:rsidR="00982187" w:rsidRPr="006A7F8C">
        <w:rPr>
          <w:rFonts w:ascii="TH Sarabun New" w:hAnsi="TH Sarabun New" w:cs="TH Sarabun New"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โดยควรเป็นความมุ่งหมายที่ชัดเจน</w:t>
      </w:r>
      <w:r w:rsidR="00982187" w:rsidRPr="006A7F8C">
        <w:rPr>
          <w:rFonts w:ascii="TH Sarabun New" w:hAnsi="TH Sarabun New" w:cs="TH Sarabun New"/>
          <w:sz w:val="32"/>
          <w:szCs w:val="32"/>
        </w:rPr>
        <w:t xml:space="preserve"> </w:t>
      </w:r>
    </w:p>
    <w:p w:rsidR="00423B4D" w:rsidRPr="006A7F8C" w:rsidRDefault="00982187" w:rsidP="00423B4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ปฏิบัติได้ สามารถวัดและประเมินผลได้</w:t>
      </w:r>
    </w:p>
    <w:p w:rsidR="00982187" w:rsidRPr="006A7F8C" w:rsidRDefault="00423B4D" w:rsidP="00423B4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ab/>
        <w:t>14.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กลุ่มเป้าหมาย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หมายถึง กลุ่มผู้ได้รับประโยชน์หรือผู้ได้รับบริการจากโครงการโดยตรงตามวัตถุประสงค์</w:t>
      </w:r>
    </w:p>
    <w:p w:rsidR="00982187" w:rsidRPr="006A7F8C" w:rsidRDefault="00982187" w:rsidP="009821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ของโครงการที่กำหนดไว้</w:t>
      </w:r>
    </w:p>
    <w:p w:rsidR="00982187" w:rsidRPr="006A7F8C" w:rsidRDefault="00982187" w:rsidP="00982187">
      <w:pPr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กลุ่มผู้รับบริการเป้าหมาย หมายถึง กลุ่มบุคคลที่โครงการต้องการจะดำเนินการด้วย เช่น นักศึกษา บุคลากร ประชาชนในท้องถิ่น เป็นต้น</w:t>
      </w:r>
    </w:p>
    <w:p w:rsidR="00982187" w:rsidRPr="006A7F8C" w:rsidRDefault="00982187" w:rsidP="00982187">
      <w:pPr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พื้นที่/สถานที่เป้าหมาย หมายถึง พื้นที่ที่โครงการต้องการดำเนินการ เช่น ห้องประชุม บริเวณโดยรอบมหาวิทยาลัย ชุมชนไทรโยค เป็นต้น</w:t>
      </w:r>
    </w:p>
    <w:p w:rsidR="00982187" w:rsidRPr="006A7F8C" w:rsidRDefault="00423B4D" w:rsidP="00423B4D">
      <w:pPr>
        <w:spacing w:after="0" w:line="240" w:lineRule="auto"/>
        <w:ind w:left="852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15.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ระยะเวลาดำเนินโครงการ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หมายถึง การระบุช่วงเวลาตั้งแต่เริ่มต้นโครงการจนกระทั่งสิ้นสุดโครงการว่า</w:t>
      </w:r>
    </w:p>
    <w:p w:rsidR="00982187" w:rsidRPr="006A7F8C" w:rsidRDefault="00982187" w:rsidP="009821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 xml:space="preserve">ใช้เวลาทั้งหมดเท่าใด โดยระบุจำนวนวัน/เดือน/ปี ที่เริ่มทำและสิ้นสุด  </w:t>
      </w:r>
    </w:p>
    <w:p w:rsidR="00423B4D" w:rsidRPr="006A7F8C" w:rsidRDefault="00423B4D" w:rsidP="00423B4D">
      <w:pPr>
        <w:spacing w:after="0" w:line="240" w:lineRule="auto"/>
        <w:ind w:left="852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16.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กิจกรรมย่อย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หมายถึง การระบุกิจกรรมย่อยที่ปฏิบัติภายใต้โครงการ</w:t>
      </w:r>
    </w:p>
    <w:p w:rsidR="00982187" w:rsidRPr="006A7F8C" w:rsidRDefault="00423B4D" w:rsidP="00423B4D">
      <w:pPr>
        <w:spacing w:after="0" w:line="240" w:lineRule="auto"/>
        <w:ind w:left="852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17.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เป้าหมายตัวชี้วัดโครงการ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หมายถึง การแสดงตัวชี้วัดความสำเร็จของโครงการ</w:t>
      </w:r>
    </w:p>
    <w:p w:rsidR="00982187" w:rsidRPr="006A7F8C" w:rsidRDefault="00982187" w:rsidP="00982187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6A7F8C">
        <w:rPr>
          <w:rFonts w:ascii="TH Sarabun New" w:hAnsi="TH Sarabun New" w:cs="TH Sarabun New"/>
          <w:sz w:val="32"/>
          <w:szCs w:val="32"/>
          <w:u w:val="single"/>
          <w:cs/>
        </w:rPr>
        <w:t>ประเภทตัวชี้วัด</w:t>
      </w:r>
    </w:p>
    <w:p w:rsidR="00982187" w:rsidRPr="006A7F8C" w:rsidRDefault="00185F63" w:rsidP="00982187">
      <w:pPr>
        <w:spacing w:after="0" w:line="240" w:lineRule="auto"/>
        <w:ind w:left="709" w:firstLine="1091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pacing w:val="-8"/>
          <w:sz w:val="32"/>
          <w:szCs w:val="32"/>
          <w:cs/>
        </w:rPr>
        <w:t>1</w:t>
      </w:r>
      <w:r w:rsidR="00982187" w:rsidRPr="006A7F8C">
        <w:rPr>
          <w:rFonts w:ascii="TH Sarabun New" w:hAnsi="TH Sarabun New" w:cs="TH Sarabun New"/>
          <w:spacing w:val="-8"/>
          <w:sz w:val="32"/>
          <w:szCs w:val="32"/>
          <w:cs/>
        </w:rPr>
        <w:t xml:space="preserve">. เชิงปริมาณ </w:t>
      </w:r>
      <w:r w:rsidR="00982187" w:rsidRPr="006A7F8C">
        <w:rPr>
          <w:rFonts w:ascii="TH Sarabun New" w:hAnsi="TH Sarabun New" w:cs="TH Sarabun New"/>
          <w:sz w:val="32"/>
          <w:szCs w:val="32"/>
        </w:rPr>
        <w:t>(Quantity)</w:t>
      </w:r>
      <w:r w:rsidR="00982187" w:rsidRPr="006A7F8C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pacing w:val="-8"/>
          <w:sz w:val="32"/>
          <w:szCs w:val="32"/>
          <w:cs/>
        </w:rPr>
        <w:t>หมายถึง ความสำเร็จตามวัตถุประสงค์ของโครงการที่สามารถวัด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ได้ในเชิงตัวเลขกับความสำเร็จ เช่น จำนวนบุคลากรเข้าร่วมสัมมนา </w:t>
      </w:r>
      <w:r w:rsidRPr="006A7F8C">
        <w:rPr>
          <w:rFonts w:ascii="TH Sarabun New" w:hAnsi="TH Sarabun New" w:cs="TH Sarabun New"/>
          <w:sz w:val="32"/>
          <w:szCs w:val="32"/>
          <w:cs/>
        </w:rPr>
        <w:t>50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คน เป็นต้น</w:t>
      </w:r>
    </w:p>
    <w:p w:rsidR="00982187" w:rsidRPr="006A7F8C" w:rsidRDefault="00185F63" w:rsidP="00982187">
      <w:pPr>
        <w:spacing w:after="0" w:line="240" w:lineRule="auto"/>
        <w:ind w:left="709" w:firstLine="1091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pacing w:val="-10"/>
          <w:sz w:val="32"/>
          <w:szCs w:val="32"/>
          <w:cs/>
        </w:rPr>
        <w:t>2</w:t>
      </w:r>
      <w:r w:rsidR="00982187" w:rsidRPr="006A7F8C">
        <w:rPr>
          <w:rFonts w:ascii="TH Sarabun New" w:hAnsi="TH Sarabun New" w:cs="TH Sarabun New"/>
          <w:spacing w:val="-10"/>
          <w:sz w:val="32"/>
          <w:szCs w:val="32"/>
          <w:cs/>
        </w:rPr>
        <w:t>. เชิงคุณภาพ</w:t>
      </w:r>
      <w:r w:rsidR="00982187" w:rsidRPr="006A7F8C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="00982187" w:rsidRPr="006A7F8C">
        <w:rPr>
          <w:rFonts w:ascii="TH Sarabun New" w:eastAsia="DilleniaUPCBold" w:hAnsi="TH Sarabun New" w:cs="TH Sarabun New"/>
          <w:sz w:val="32"/>
          <w:szCs w:val="32"/>
        </w:rPr>
        <w:t>(Quality)</w:t>
      </w:r>
      <w:r w:rsidR="00982187" w:rsidRPr="006A7F8C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pacing w:val="-10"/>
          <w:sz w:val="32"/>
          <w:szCs w:val="32"/>
          <w:cs/>
        </w:rPr>
        <w:t>หมายถึง การวัดความสำเร็จที่ปรากฏเป็นเชิงปริมาณข้างต้นว่ามีคุณภาพระดับไหน</w:t>
      </w:r>
      <w:r w:rsidR="00982187" w:rsidRPr="006A7F8C">
        <w:rPr>
          <w:rFonts w:ascii="TH Sarabun New" w:hAnsi="TH Sarabun New" w:cs="TH Sarabun New"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อย่างไร เช่น ระดับความพึงพอใจ ระดับความสำเร็จของกิจกรรม เป็นต้น</w:t>
      </w:r>
    </w:p>
    <w:p w:rsidR="00982187" w:rsidRPr="006A7F8C" w:rsidRDefault="00185F63" w:rsidP="00982187">
      <w:pPr>
        <w:spacing w:after="0" w:line="240" w:lineRule="auto"/>
        <w:ind w:left="709" w:firstLine="109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A7F8C">
        <w:rPr>
          <w:rFonts w:ascii="TH Sarabun New" w:hAnsi="TH Sarabun New" w:cs="TH Sarabun New"/>
          <w:spacing w:val="-10"/>
          <w:sz w:val="32"/>
          <w:szCs w:val="32"/>
          <w:cs/>
        </w:rPr>
        <w:t>3</w:t>
      </w:r>
      <w:r w:rsidR="00982187" w:rsidRPr="006A7F8C">
        <w:rPr>
          <w:rFonts w:ascii="TH Sarabun New" w:hAnsi="TH Sarabun New" w:cs="TH Sarabun New"/>
          <w:spacing w:val="-10"/>
          <w:sz w:val="32"/>
          <w:szCs w:val="32"/>
          <w:cs/>
        </w:rPr>
        <w:t>. เชิงเวลา</w:t>
      </w:r>
      <w:r w:rsidR="00982187" w:rsidRPr="006A7F8C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</w:rPr>
        <w:t>(Time)</w:t>
      </w:r>
      <w:r w:rsidR="00982187" w:rsidRPr="006A7F8C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หมายถึง การวัดความสำเร็จและระยะเวลาในการดำเนินโครงการว่าตรงตามเป้าหมาย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ที่กำหนดไว้ในโครงการหรือไม่ เช่น จำนวนวันในการจัดอบรม ใช้เวลา </w:t>
      </w:r>
      <w:r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วัน  </w:t>
      </w:r>
    </w:p>
    <w:p w:rsidR="00982187" w:rsidRPr="006A7F8C" w:rsidRDefault="00185F63" w:rsidP="00982187">
      <w:pPr>
        <w:pStyle w:val="BodyText"/>
        <w:spacing w:after="0"/>
        <w:ind w:left="709" w:firstLine="1091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4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. เชิงค่าใช้จ่าย</w:t>
      </w:r>
      <w:r w:rsidR="00982187" w:rsidRPr="006A7F8C">
        <w:rPr>
          <w:rFonts w:ascii="TH Sarabun New" w:hAnsi="TH Sarabun New" w:cs="TH Sarabun New"/>
          <w:sz w:val="32"/>
          <w:szCs w:val="32"/>
        </w:rPr>
        <w:t xml:space="preserve"> (Cost)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หมายถึง ตัวชี้วัดผลการใช้จ่ายงบประมาณเพื่อดำเนิน</w:t>
      </w:r>
      <w:r w:rsidR="00982187" w:rsidRPr="006A7F8C">
        <w:rPr>
          <w:rFonts w:ascii="TH Sarabun New" w:hAnsi="TH Sarabun New" w:cs="TH Sarabun New"/>
          <w:spacing w:val="6"/>
          <w:sz w:val="32"/>
          <w:szCs w:val="32"/>
          <w:cs/>
        </w:rPr>
        <w:t>โครงการว่าเป็นไปตามแผนงาน</w:t>
      </w:r>
      <w:r w:rsidR="00982187" w:rsidRPr="006A7F8C">
        <w:rPr>
          <w:rFonts w:ascii="TH Sarabun New" w:hAnsi="TH Sarabun New" w:cs="TH Sarabun New"/>
          <w:spacing w:val="6"/>
          <w:sz w:val="32"/>
          <w:szCs w:val="32"/>
        </w:rPr>
        <w:t>/</w:t>
      </w:r>
      <w:r w:rsidR="00982187" w:rsidRPr="006A7F8C">
        <w:rPr>
          <w:rFonts w:ascii="TH Sarabun New" w:hAnsi="TH Sarabun New" w:cs="TH Sarabun New"/>
          <w:spacing w:val="6"/>
          <w:sz w:val="32"/>
          <w:szCs w:val="32"/>
          <w:cs/>
        </w:rPr>
        <w:t>โครงการที่กำหนดหรือไม่</w:t>
      </w:r>
      <w:r w:rsidRPr="006A7F8C">
        <w:rPr>
          <w:rFonts w:ascii="TH Sarabun New" w:hAnsi="TH Sarabun New" w:cs="TH Sarabun New"/>
          <w:spacing w:val="6"/>
          <w:sz w:val="32"/>
          <w:szCs w:val="32"/>
          <w:cs/>
        </w:rPr>
        <w:t xml:space="preserve"> </w:t>
      </w:r>
      <w:r w:rsidR="00982187" w:rsidRPr="006A7F8C">
        <w:rPr>
          <w:rFonts w:ascii="TH Sarabun New" w:hAnsi="TH Sarabun New" w:cs="TH Sarabun New"/>
          <w:spacing w:val="6"/>
          <w:sz w:val="32"/>
          <w:szCs w:val="32"/>
          <w:cs/>
        </w:rPr>
        <w:t>เช่น โครงการจัดอบรมให้ความรู้หลักการเขียนโครงการ กำหนด</w:t>
      </w:r>
      <w:r w:rsidR="00982187" w:rsidRPr="006A7F8C">
        <w:rPr>
          <w:rFonts w:ascii="TH Sarabun New" w:hAnsi="TH Sarabun New" w:cs="TH Sarabun New"/>
          <w:spacing w:val="4"/>
          <w:sz w:val="32"/>
          <w:szCs w:val="32"/>
          <w:cs/>
        </w:rPr>
        <w:t xml:space="preserve">งบประมาณไว้เป็นจำนวน </w:t>
      </w:r>
      <w:r w:rsidRPr="006A7F8C">
        <w:rPr>
          <w:rFonts w:ascii="TH Sarabun New" w:hAnsi="TH Sarabun New" w:cs="TH Sarabun New"/>
          <w:spacing w:val="4"/>
          <w:sz w:val="32"/>
          <w:szCs w:val="32"/>
          <w:cs/>
        </w:rPr>
        <w:t>50</w:t>
      </w:r>
      <w:r w:rsidR="00982187" w:rsidRPr="006A7F8C">
        <w:rPr>
          <w:rFonts w:ascii="TH Sarabun New" w:hAnsi="TH Sarabun New" w:cs="TH Sarabun New"/>
          <w:spacing w:val="4"/>
          <w:sz w:val="32"/>
          <w:szCs w:val="32"/>
          <w:cs/>
        </w:rPr>
        <w:t>,</w:t>
      </w:r>
      <w:r w:rsidRPr="006A7F8C">
        <w:rPr>
          <w:rFonts w:ascii="TH Sarabun New" w:hAnsi="TH Sarabun New" w:cs="TH Sarabun New"/>
          <w:spacing w:val="4"/>
          <w:sz w:val="32"/>
          <w:szCs w:val="32"/>
          <w:cs/>
        </w:rPr>
        <w:t>000</w:t>
      </w:r>
      <w:r w:rsidR="00982187" w:rsidRPr="006A7F8C">
        <w:rPr>
          <w:rFonts w:ascii="TH Sarabun New" w:hAnsi="TH Sarabun New" w:cs="TH Sarabun New"/>
          <w:spacing w:val="4"/>
          <w:sz w:val="32"/>
          <w:szCs w:val="32"/>
          <w:cs/>
        </w:rPr>
        <w:t xml:space="preserve"> บาท </w:t>
      </w:r>
      <w:r w:rsidR="00982187" w:rsidRPr="006A7F8C">
        <w:rPr>
          <w:rFonts w:ascii="TH Sarabun New" w:hAnsi="TH Sarabun New" w:cs="TH Sarabun New"/>
          <w:spacing w:val="4"/>
          <w:sz w:val="32"/>
          <w:szCs w:val="32"/>
          <w:u w:val="single"/>
          <w:cs/>
        </w:rPr>
        <w:t>ตัวชี้วัดเชิงค่าใช้จ่าย</w:t>
      </w:r>
      <w:r w:rsidR="00982187" w:rsidRPr="006A7F8C">
        <w:rPr>
          <w:rFonts w:ascii="TH Sarabun New" w:hAnsi="TH Sarabun New" w:cs="TH Sarabun New"/>
          <w:spacing w:val="4"/>
          <w:sz w:val="32"/>
          <w:szCs w:val="32"/>
          <w:cs/>
        </w:rPr>
        <w:t xml:space="preserve"> คือ การตรวจสอบว่างบประมาณที่ใช้ในจัดโครงการ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นั้น ได้ใช้จ่ายไปไม่เกินจำนวนงบประมาณที่กำหนด </w:t>
      </w:r>
      <w:r w:rsidR="00982187" w:rsidRPr="006A7F8C">
        <w:rPr>
          <w:rFonts w:ascii="TH Sarabun New" w:hAnsi="TH Sarabun New" w:cs="TH Sarabun New"/>
          <w:sz w:val="32"/>
          <w:szCs w:val="32"/>
        </w:rPr>
        <w:t>(</w:t>
      </w:r>
      <w:r w:rsidRPr="006A7F8C">
        <w:rPr>
          <w:rFonts w:ascii="TH Sarabun New" w:hAnsi="TH Sarabun New" w:cs="TH Sarabun New"/>
          <w:sz w:val="32"/>
          <w:szCs w:val="32"/>
          <w:cs/>
        </w:rPr>
        <w:t>50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,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000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บาท</w:t>
      </w:r>
      <w:r w:rsidR="00982187" w:rsidRPr="006A7F8C">
        <w:rPr>
          <w:rFonts w:ascii="TH Sarabun New" w:hAnsi="TH Sarabun New" w:cs="TH Sarabun New"/>
          <w:sz w:val="32"/>
          <w:szCs w:val="32"/>
        </w:rPr>
        <w:t>)</w:t>
      </w:r>
    </w:p>
    <w:p w:rsidR="00982187" w:rsidRPr="006A7F8C" w:rsidRDefault="00982187" w:rsidP="00982187">
      <w:pPr>
        <w:pStyle w:val="BodyText"/>
        <w:spacing w:after="0"/>
        <w:ind w:left="720" w:firstLine="414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6A7F8C">
        <w:rPr>
          <w:rFonts w:ascii="TH Sarabun New" w:eastAsia="DilleniaUPCBold" w:hAnsi="TH Sarabun New" w:cs="TH Sarabun New"/>
          <w:sz w:val="32"/>
          <w:szCs w:val="32"/>
          <w:u w:val="single"/>
          <w:cs/>
        </w:rPr>
        <w:t>หน่วยนับของตัวชี้วัด</w:t>
      </w:r>
    </w:p>
    <w:p w:rsidR="00982187" w:rsidRPr="006A7F8C" w:rsidRDefault="00185F63" w:rsidP="00982187">
      <w:pPr>
        <w:autoSpaceDE w:val="0"/>
        <w:autoSpaceDN w:val="0"/>
        <w:adjustRightInd w:val="0"/>
        <w:spacing w:after="0" w:line="240" w:lineRule="auto"/>
        <w:ind w:left="1440" w:firstLine="403"/>
        <w:jc w:val="thaiDistribute"/>
        <w:rPr>
          <w:rFonts w:ascii="TH Sarabun New" w:eastAsia="DilleniaUPCBold" w:hAnsi="TH Sarabun New" w:cs="TH Sarabun New"/>
          <w:sz w:val="32"/>
          <w:szCs w:val="32"/>
        </w:rPr>
      </w:pP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1</w:t>
      </w:r>
      <w:r w:rsidR="00982187" w:rsidRPr="006A7F8C">
        <w:rPr>
          <w:rFonts w:ascii="TH Sarabun New" w:eastAsia="DilleniaUPCBold" w:hAnsi="TH Sarabun New" w:cs="TH Sarabun New"/>
          <w:sz w:val="32"/>
          <w:szCs w:val="32"/>
          <w:cs/>
        </w:rPr>
        <w:t>. จำนวน</w:t>
      </w:r>
      <w:r w:rsidR="00982187" w:rsidRPr="006A7F8C">
        <w:rPr>
          <w:rFonts w:ascii="TH Sarabun New" w:eastAsia="DilleniaUPCBold" w:hAnsi="TH Sarabun New" w:cs="TH Sarabun New"/>
          <w:sz w:val="32"/>
          <w:szCs w:val="32"/>
        </w:rPr>
        <w:t xml:space="preserve"> </w:t>
      </w:r>
      <w:r w:rsidR="00982187" w:rsidRPr="006A7F8C">
        <w:rPr>
          <w:rFonts w:ascii="TH Sarabun New" w:eastAsia="DilleniaUPCBold" w:hAnsi="TH Sarabun New" w:cs="TH Sarabun New"/>
          <w:sz w:val="32"/>
          <w:szCs w:val="32"/>
          <w:cs/>
        </w:rPr>
        <w:t>เช่น จำนวนผู้เข้ารับการอบรม (คน)</w:t>
      </w:r>
    </w:p>
    <w:p w:rsidR="00982187" w:rsidRPr="006A7F8C" w:rsidRDefault="00185F63" w:rsidP="00982187">
      <w:pPr>
        <w:autoSpaceDE w:val="0"/>
        <w:autoSpaceDN w:val="0"/>
        <w:adjustRightInd w:val="0"/>
        <w:spacing w:after="0" w:line="240" w:lineRule="auto"/>
        <w:ind w:left="1440" w:firstLine="403"/>
        <w:jc w:val="thaiDistribute"/>
        <w:rPr>
          <w:rFonts w:ascii="TH Sarabun New" w:eastAsia="DilleniaUPCBold" w:hAnsi="TH Sarabun New" w:cs="TH Sarabun New"/>
          <w:sz w:val="32"/>
          <w:szCs w:val="32"/>
        </w:rPr>
      </w:pP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2</w:t>
      </w:r>
      <w:r w:rsidR="00982187" w:rsidRPr="006A7F8C">
        <w:rPr>
          <w:rFonts w:ascii="TH Sarabun New" w:eastAsia="DilleniaUPCBold" w:hAnsi="TH Sarabun New" w:cs="TH Sarabun New"/>
          <w:sz w:val="32"/>
          <w:szCs w:val="32"/>
          <w:cs/>
        </w:rPr>
        <w:t xml:space="preserve">. ร้อยละ เช่น ผู้เข้าอบรมมีความพึงพอใจต่อการอบรม ร้อยละ </w:t>
      </w: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80</w:t>
      </w:r>
    </w:p>
    <w:p w:rsidR="00982187" w:rsidRPr="006A7F8C" w:rsidRDefault="00185F63" w:rsidP="00982187">
      <w:pPr>
        <w:autoSpaceDE w:val="0"/>
        <w:autoSpaceDN w:val="0"/>
        <w:adjustRightInd w:val="0"/>
        <w:spacing w:after="0" w:line="240" w:lineRule="auto"/>
        <w:ind w:left="1440" w:firstLine="403"/>
        <w:jc w:val="thaiDistribute"/>
        <w:rPr>
          <w:rFonts w:ascii="TH Sarabun New" w:eastAsia="DilleniaUPCBold" w:hAnsi="TH Sarabun New" w:cs="TH Sarabun New"/>
          <w:sz w:val="32"/>
          <w:szCs w:val="32"/>
        </w:rPr>
      </w:pP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3</w:t>
      </w:r>
      <w:r w:rsidR="00982187" w:rsidRPr="006A7F8C">
        <w:rPr>
          <w:rFonts w:ascii="TH Sarabun New" w:eastAsia="DilleniaUPCBold" w:hAnsi="TH Sarabun New" w:cs="TH Sarabun New"/>
          <w:sz w:val="32"/>
          <w:szCs w:val="32"/>
          <w:cs/>
        </w:rPr>
        <w:t>. อัตราส่วน เช่น อัตราส่วนของผู้เข้าอบรมเพศชายต่อเพศหญิง เท่ากับ</w:t>
      </w:r>
      <w:r w:rsidR="00982187" w:rsidRPr="006A7F8C">
        <w:rPr>
          <w:rFonts w:ascii="TH Sarabun New" w:eastAsia="DilleniaUPCBold" w:hAnsi="TH Sarabun New" w:cs="TH Sarabun New"/>
          <w:sz w:val="32"/>
          <w:szCs w:val="32"/>
        </w:rPr>
        <w:t xml:space="preserve"> </w:t>
      </w: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40</w:t>
      </w:r>
      <w:r w:rsidRPr="006A7F8C">
        <w:rPr>
          <w:rFonts w:ascii="TH Sarabun New" w:eastAsia="DilleniaUPCBold" w:hAnsi="TH Sarabun New" w:cs="TH Sarabun New"/>
          <w:sz w:val="32"/>
          <w:szCs w:val="32"/>
        </w:rPr>
        <w:t>:60</w:t>
      </w:r>
    </w:p>
    <w:p w:rsidR="00982187" w:rsidRPr="006A7F8C" w:rsidRDefault="00185F63" w:rsidP="00982187">
      <w:pPr>
        <w:autoSpaceDE w:val="0"/>
        <w:autoSpaceDN w:val="0"/>
        <w:adjustRightInd w:val="0"/>
        <w:spacing w:after="0" w:line="240" w:lineRule="auto"/>
        <w:ind w:left="1440" w:firstLine="403"/>
        <w:jc w:val="thaiDistribute"/>
        <w:rPr>
          <w:rFonts w:ascii="TH Sarabun New" w:eastAsia="DilleniaUPCBold" w:hAnsi="TH Sarabun New" w:cs="TH Sarabun New"/>
          <w:sz w:val="32"/>
          <w:szCs w:val="32"/>
        </w:rPr>
      </w:pP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4</w:t>
      </w:r>
      <w:r w:rsidR="00982187" w:rsidRPr="006A7F8C">
        <w:rPr>
          <w:rFonts w:ascii="TH Sarabun New" w:eastAsia="DilleniaUPCBold" w:hAnsi="TH Sarabun New" w:cs="TH Sarabun New"/>
          <w:sz w:val="32"/>
          <w:szCs w:val="32"/>
          <w:cs/>
        </w:rPr>
        <w:t xml:space="preserve">. ระดับ เช่น ระดับความพึงพอใจของผู้เข้ารับการอบรมอยู่ในระดับคะแนน </w:t>
      </w:r>
      <w:r w:rsidRPr="006A7F8C">
        <w:rPr>
          <w:rFonts w:ascii="TH Sarabun New" w:eastAsia="DilleniaUPCBold" w:hAnsi="TH Sarabun New" w:cs="TH Sarabun New"/>
          <w:sz w:val="32"/>
          <w:szCs w:val="32"/>
        </w:rPr>
        <w:t>3.50</w:t>
      </w:r>
      <w:r w:rsidR="00982187" w:rsidRPr="006A7F8C">
        <w:rPr>
          <w:rFonts w:ascii="TH Sarabun New" w:eastAsia="DilleniaUPCBold" w:hAnsi="TH Sarabun New" w:cs="TH Sarabun New"/>
          <w:sz w:val="32"/>
          <w:szCs w:val="32"/>
          <w:cs/>
        </w:rPr>
        <w:t xml:space="preserve"> จาก </w:t>
      </w:r>
    </w:p>
    <w:p w:rsidR="00982187" w:rsidRPr="006A7F8C" w:rsidRDefault="00982187" w:rsidP="00982187">
      <w:p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 New" w:eastAsia="DilleniaUPCBold" w:hAnsi="TH Sarabun New" w:cs="TH Sarabun New"/>
          <w:sz w:val="32"/>
          <w:szCs w:val="32"/>
        </w:rPr>
      </w:pP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 xml:space="preserve">ระดับคะแนนเต็ม </w:t>
      </w:r>
      <w:r w:rsidR="00185F63" w:rsidRPr="006A7F8C">
        <w:rPr>
          <w:rFonts w:ascii="TH Sarabun New" w:eastAsia="DilleniaUPCBold" w:hAnsi="TH Sarabun New" w:cs="TH Sarabun New"/>
          <w:sz w:val="32"/>
          <w:szCs w:val="32"/>
        </w:rPr>
        <w:t>5.00</w:t>
      </w:r>
    </w:p>
    <w:p w:rsidR="00982187" w:rsidRPr="006A7F8C" w:rsidRDefault="00185F63" w:rsidP="00982187">
      <w:pPr>
        <w:autoSpaceDE w:val="0"/>
        <w:autoSpaceDN w:val="0"/>
        <w:adjustRightInd w:val="0"/>
        <w:spacing w:after="0" w:line="240" w:lineRule="auto"/>
        <w:ind w:left="1440" w:firstLine="403"/>
        <w:jc w:val="thaiDistribute"/>
        <w:rPr>
          <w:rFonts w:ascii="TH Sarabun New" w:eastAsia="DilleniaUPCBold" w:hAnsi="TH Sarabun New" w:cs="TH Sarabun New"/>
          <w:sz w:val="32"/>
          <w:szCs w:val="32"/>
        </w:rPr>
      </w:pP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5</w:t>
      </w:r>
      <w:r w:rsidR="00982187" w:rsidRPr="006A7F8C">
        <w:rPr>
          <w:rFonts w:ascii="TH Sarabun New" w:eastAsia="DilleniaUPCBold" w:hAnsi="TH Sarabun New" w:cs="TH Sarabun New"/>
          <w:sz w:val="32"/>
          <w:szCs w:val="32"/>
          <w:cs/>
        </w:rPr>
        <w:t>. ค่าเฉลี่ย เช่น อายุเฉลี่ยของผู้เข้ารับการอบรม</w:t>
      </w:r>
    </w:p>
    <w:p w:rsidR="00982187" w:rsidRPr="006A7F8C" w:rsidRDefault="00185F63" w:rsidP="00982187">
      <w:pPr>
        <w:autoSpaceDE w:val="0"/>
        <w:autoSpaceDN w:val="0"/>
        <w:adjustRightInd w:val="0"/>
        <w:spacing w:after="0" w:line="240" w:lineRule="auto"/>
        <w:ind w:left="1440" w:firstLine="403"/>
        <w:jc w:val="thaiDistribute"/>
        <w:rPr>
          <w:rFonts w:ascii="TH Sarabun New" w:eastAsia="DilleniaUPCBold" w:hAnsi="TH Sarabun New" w:cs="TH Sarabun New"/>
          <w:sz w:val="32"/>
          <w:szCs w:val="32"/>
        </w:rPr>
      </w:pP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lastRenderedPageBreak/>
        <w:t>6</w:t>
      </w:r>
      <w:r w:rsidR="00982187" w:rsidRPr="006A7F8C">
        <w:rPr>
          <w:rFonts w:ascii="TH Sarabun New" w:eastAsia="DilleniaUPCBold" w:hAnsi="TH Sarabun New" w:cs="TH Sarabun New"/>
          <w:sz w:val="32"/>
          <w:szCs w:val="32"/>
          <w:cs/>
        </w:rPr>
        <w:t>. สัดส่วน เช่น สัดส่วนของผู้เข้ารับการอบรมจำแนกตามวุฒิการศึกษา</w:t>
      </w:r>
    </w:p>
    <w:p w:rsidR="00982187" w:rsidRPr="006A7F8C" w:rsidRDefault="00423B4D" w:rsidP="00423B4D">
      <w:pPr>
        <w:spacing w:after="0" w:line="240" w:lineRule="auto"/>
        <w:ind w:left="852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18. 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เครื่องมือที่ใช้วัดผลการดำเนินงานตามเป้าหมายตัวชี้วัด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หมายถึง ระบุเครื่องมือที่นำมาใช้วัดผลการ</w:t>
      </w:r>
    </w:p>
    <w:p w:rsidR="00982187" w:rsidRPr="006A7F8C" w:rsidRDefault="00982187" w:rsidP="0098218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 xml:space="preserve">ดำเนินงานตามตัวชี้วัดที่กำหนดไว้ในข้อ </w:t>
      </w:r>
      <w:r w:rsidR="005F4441" w:rsidRPr="006A7F8C">
        <w:rPr>
          <w:rFonts w:ascii="TH Sarabun New" w:hAnsi="TH Sarabun New" w:cs="TH Sarabun New"/>
          <w:sz w:val="32"/>
          <w:szCs w:val="32"/>
          <w:cs/>
        </w:rPr>
        <w:t>16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เช่น แบบสอบถามความพึงพอใจ แบบทดสอบก่อน-หลัง การสัมภาษณ์ เป็นต้น</w:t>
      </w:r>
    </w:p>
    <w:p w:rsidR="00982187" w:rsidRPr="006A7F8C" w:rsidRDefault="00423B4D" w:rsidP="00423B4D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19.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แผนการดำเนินงาน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หมายถึง การระบุรายละเอียดในการปฏิบัติกิจกรรมต่างๆ ของโครงการให้บรรลุ</w:t>
      </w:r>
    </w:p>
    <w:p w:rsidR="00982187" w:rsidRPr="006A7F8C" w:rsidRDefault="00982187" w:rsidP="0098218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 xml:space="preserve">ตามวัตถุประสงค์ซึ่งประกอบด้วยกิจกรรมและระบุช่วงเวลาที่ดำเนินการแยกตามขั้นตอน      </w:t>
      </w:r>
    </w:p>
    <w:p w:rsidR="003A0EC4" w:rsidRPr="006A7F8C" w:rsidRDefault="003A0EC4" w:rsidP="003A0EC4">
      <w:pPr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ขั้นวางแผนงาน </w:t>
      </w:r>
    </w:p>
    <w:p w:rsidR="003A0EC4" w:rsidRPr="006A7F8C" w:rsidRDefault="003A0EC4" w:rsidP="003A0EC4">
      <w:pPr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ขั้นดำเนินการ </w:t>
      </w:r>
    </w:p>
    <w:p w:rsidR="00982187" w:rsidRPr="006A7F8C" w:rsidRDefault="003A0EC4" w:rsidP="003A0EC4">
      <w:pPr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ขั้นสรุปและประเมินผล </w:t>
      </w:r>
    </w:p>
    <w:p w:rsidR="00982187" w:rsidRPr="006A7F8C" w:rsidRDefault="00423B4D" w:rsidP="009821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  <w:cs/>
        </w:rPr>
        <w:t>20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>. รายละเอียดงบประมาณ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หมายถึง วงเงินงบประมาณทั้งหมดที่ใช้ดำเนินโครงการจำแนกตามหมวด</w:t>
      </w:r>
    </w:p>
    <w:p w:rsidR="00982187" w:rsidRPr="006A7F8C" w:rsidRDefault="00982187" w:rsidP="0098218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รายจ่าย หากโครงการใดมีกิจกรรมย่อยให้จัดทำรายละเอียดงบประมาณแยกตามกิจกรรม</w:t>
      </w:r>
    </w:p>
    <w:p w:rsidR="00982187" w:rsidRPr="006A7F8C" w:rsidRDefault="00185F63" w:rsidP="009821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AD0A38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ผลผลิต/ผลลัพธ์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ผลประโยชน์ที่เกิดขึ้นจากการดำเนินโครงการ</w:t>
      </w:r>
      <w:r w:rsidR="00982187" w:rsidRPr="006A7F8C">
        <w:rPr>
          <w:rFonts w:ascii="TH Sarabun New" w:hAnsi="TH Sarabun New" w:cs="TH Sarabun New"/>
          <w:sz w:val="32"/>
          <w:szCs w:val="32"/>
        </w:rPr>
        <w:t xml:space="preserve"> </w:t>
      </w:r>
    </w:p>
    <w:p w:rsidR="00982187" w:rsidRPr="006A7F8C" w:rsidRDefault="00982187" w:rsidP="00982187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ผลผลิต (</w:t>
      </w:r>
      <w:r w:rsidRPr="006A7F8C">
        <w:rPr>
          <w:rFonts w:ascii="TH Sarabun New" w:hAnsi="TH Sarabun New" w:cs="TH Sarabun New"/>
          <w:sz w:val="32"/>
          <w:szCs w:val="32"/>
        </w:rPr>
        <w:t xml:space="preserve">Output) 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ผลโดยตรงจากการดำเนินโครงการ</w:t>
      </w:r>
      <w:r w:rsidRPr="006A7F8C">
        <w:rPr>
          <w:rFonts w:ascii="TH Sarabun New" w:eastAsia="DilleniaUPCBold" w:hAnsi="TH Sarabun New" w:cs="TH Sarabun New"/>
          <w:sz w:val="32"/>
          <w:szCs w:val="32"/>
        </w:rPr>
        <w:t>/</w:t>
      </w: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กิจกรรมเสร็จสิ้น</w:t>
      </w:r>
    </w:p>
    <w:p w:rsidR="00982187" w:rsidRPr="006A7F8C" w:rsidRDefault="00982187" w:rsidP="00982187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ผลลัพธ์ (</w:t>
      </w:r>
      <w:r w:rsidRPr="006A7F8C">
        <w:rPr>
          <w:rFonts w:ascii="TH Sarabun New" w:hAnsi="TH Sarabun New" w:cs="TH Sarabun New"/>
          <w:sz w:val="32"/>
          <w:szCs w:val="32"/>
        </w:rPr>
        <w:t xml:space="preserve">Outcome) 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ผลประโยชน์ที่ได้จากผลผลิต</w:t>
      </w:r>
      <w:r w:rsidRPr="006A7F8C">
        <w:rPr>
          <w:rFonts w:ascii="TH Sarabun New" w:eastAsia="DilleniaUPCBold" w:hAnsi="TH Sarabun New" w:cs="TH Sarabun New"/>
          <w:sz w:val="32"/>
          <w:szCs w:val="32"/>
        </w:rPr>
        <w:t xml:space="preserve"> </w:t>
      </w:r>
      <w:r w:rsidRPr="006A7F8C">
        <w:rPr>
          <w:rFonts w:ascii="TH Sarabun New" w:eastAsia="DilleniaUPCBold" w:hAnsi="TH Sarabun New" w:cs="TH Sarabun New"/>
          <w:sz w:val="32"/>
          <w:szCs w:val="32"/>
          <w:cs/>
        </w:rPr>
        <w:t>หรือผลระยะยาวซึ่งเป็นสิ่งที่ต้องการจะให้เป็น</w:t>
      </w:r>
    </w:p>
    <w:p w:rsidR="00982187" w:rsidRPr="006A7F8C" w:rsidRDefault="00185F63" w:rsidP="00185F63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6A7F8C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ผู้ร่วมดำเนินงาน (ถ้ามี)</w:t>
      </w:r>
      <w:r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หมายถึง การระบุผู้ร่วมดำเนินการในโครงการ โดยระบุข้อมูลดังนี้</w:t>
      </w:r>
    </w:p>
    <w:p w:rsidR="00982187" w:rsidRPr="006A7F8C" w:rsidRDefault="00982187" w:rsidP="00982187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 xml:space="preserve">-  ชื่อ </w:t>
      </w:r>
      <w:r w:rsidRPr="006A7F8C">
        <w:rPr>
          <w:rFonts w:ascii="TH Sarabun New" w:hAnsi="TH Sarabun New" w:cs="TH Sarabun New"/>
          <w:sz w:val="32"/>
          <w:szCs w:val="32"/>
        </w:rPr>
        <w:t>–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 สกุล</w:t>
      </w:r>
    </w:p>
    <w:p w:rsidR="00982187" w:rsidRPr="006A7F8C" w:rsidRDefault="00982187" w:rsidP="00982187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-  ระบุสังกัดหน่วยงาน/สาขาวิชา</w:t>
      </w:r>
    </w:p>
    <w:p w:rsidR="00982187" w:rsidRPr="006A7F8C" w:rsidRDefault="00982187" w:rsidP="00982187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-  ภาระงานที่รับผิดชอบในโครงการ</w:t>
      </w:r>
    </w:p>
    <w:p w:rsidR="004E3558" w:rsidRPr="006A7F8C" w:rsidRDefault="00185F63" w:rsidP="00982187">
      <w:pPr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7F8C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3.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E3558" w:rsidRPr="006A7F8C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การวิเคราะห์ความเสี่ยง</w:t>
      </w:r>
    </w:p>
    <w:p w:rsidR="004E3558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A7F8C">
        <w:rPr>
          <w:rFonts w:ascii="TH Sarabun New" w:hAnsi="TH Sarabun New" w:cs="TH Sarabun New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sz w:val="30"/>
          <w:szCs w:val="30"/>
        </w:rPr>
        <w:tab/>
      </w:r>
      <w:r w:rsidRPr="006A7F8C">
        <w:rPr>
          <w:rFonts w:ascii="TH Sarabun New" w:hAnsi="TH Sarabun New" w:cs="TH Sarabun New"/>
          <w:sz w:val="30"/>
          <w:szCs w:val="30"/>
        </w:rPr>
        <w:tab/>
        <w:t>2</w:t>
      </w:r>
      <w:r w:rsidR="00423B4D" w:rsidRPr="006A7F8C">
        <w:rPr>
          <w:rFonts w:ascii="TH Sarabun New" w:hAnsi="TH Sarabun New" w:cs="TH Sarabun New"/>
          <w:sz w:val="30"/>
          <w:szCs w:val="30"/>
          <w:cs/>
        </w:rPr>
        <w:t>3</w:t>
      </w:r>
      <w:r w:rsidRPr="006A7F8C">
        <w:rPr>
          <w:rFonts w:ascii="TH Sarabun New" w:hAnsi="TH Sarabun New" w:cs="TH Sarabun New"/>
          <w:sz w:val="30"/>
          <w:szCs w:val="30"/>
        </w:rPr>
        <w:t xml:space="preserve">.1 </w:t>
      </w:r>
      <w:r w:rsidRPr="006A7F8C">
        <w:rPr>
          <w:rFonts w:ascii="TH Sarabun New" w:hAnsi="TH Sarabun New" w:cs="TH Sarabun New"/>
          <w:sz w:val="30"/>
          <w:szCs w:val="30"/>
          <w:cs/>
        </w:rPr>
        <w:t xml:space="preserve">ความเสี่ยงในระดับหน่วยงาน </w:t>
      </w:r>
    </w:p>
    <w:p w:rsidR="004E3558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A7F8C">
        <w:rPr>
          <w:rFonts w:ascii="TH Sarabun New" w:hAnsi="TH Sarabun New" w:cs="TH Sarabun New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6A7F8C">
        <w:rPr>
          <w:rFonts w:ascii="TH Sarabun New" w:hAnsi="TH Sarabun New" w:cs="TH Sarabun New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sz w:val="30"/>
          <w:szCs w:val="30"/>
        </w:rPr>
        <w:sym w:font="Wingdings" w:char="F0A8"/>
      </w:r>
      <w:r w:rsidRPr="006A7F8C">
        <w:rPr>
          <w:rFonts w:ascii="TH Sarabun New" w:hAnsi="TH Sarabun New" w:cs="TH Sarabun New"/>
          <w:sz w:val="30"/>
          <w:szCs w:val="30"/>
          <w:cs/>
        </w:rPr>
        <w:t xml:space="preserve"> ด้านกลยุทธ์ (</w:t>
      </w:r>
      <w:r w:rsidRPr="006A7F8C">
        <w:rPr>
          <w:rFonts w:ascii="TH Sarabun New" w:hAnsi="TH Sarabun New" w:cs="TH Sarabun New"/>
          <w:sz w:val="30"/>
          <w:szCs w:val="30"/>
        </w:rPr>
        <w:t xml:space="preserve">S) </w:t>
      </w:r>
      <w:r w:rsidRPr="006A7F8C">
        <w:rPr>
          <w:rFonts w:ascii="TH Sarabun New" w:hAnsi="TH Sarabun New" w:cs="TH Sarabun New"/>
          <w:sz w:val="30"/>
          <w:szCs w:val="30"/>
        </w:rPr>
        <w:sym w:font="Wingdings" w:char="F0A8"/>
      </w:r>
      <w:r w:rsidRPr="006A7F8C">
        <w:rPr>
          <w:rFonts w:ascii="TH Sarabun New" w:hAnsi="TH Sarabun New" w:cs="TH Sarabun New"/>
          <w:sz w:val="30"/>
          <w:szCs w:val="30"/>
          <w:cs/>
        </w:rPr>
        <w:t xml:space="preserve"> ด้านการดำเนินงาน(</w:t>
      </w:r>
      <w:r w:rsidRPr="006A7F8C">
        <w:rPr>
          <w:rFonts w:ascii="TH Sarabun New" w:hAnsi="TH Sarabun New" w:cs="TH Sarabun New"/>
          <w:sz w:val="30"/>
          <w:szCs w:val="30"/>
        </w:rPr>
        <w:t xml:space="preserve">O) </w:t>
      </w:r>
      <w:r w:rsidRPr="006A7F8C">
        <w:rPr>
          <w:rFonts w:ascii="TH Sarabun New" w:hAnsi="TH Sarabun New" w:cs="TH Sarabun New"/>
          <w:sz w:val="30"/>
          <w:szCs w:val="30"/>
        </w:rPr>
        <w:sym w:font="Wingdings" w:char="F0A8"/>
      </w:r>
      <w:r w:rsidRPr="006A7F8C">
        <w:rPr>
          <w:rFonts w:ascii="TH Sarabun New" w:hAnsi="TH Sarabun New" w:cs="TH Sarabun New"/>
          <w:sz w:val="30"/>
          <w:szCs w:val="30"/>
          <w:cs/>
        </w:rPr>
        <w:t xml:space="preserve"> ด้านการเงิน (</w:t>
      </w:r>
      <w:r w:rsidRPr="006A7F8C">
        <w:rPr>
          <w:rFonts w:ascii="TH Sarabun New" w:hAnsi="TH Sarabun New" w:cs="TH Sarabun New"/>
          <w:sz w:val="30"/>
          <w:szCs w:val="30"/>
        </w:rPr>
        <w:t xml:space="preserve">F) </w:t>
      </w:r>
    </w:p>
    <w:p w:rsidR="004E3558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A7F8C">
        <w:rPr>
          <w:rFonts w:ascii="TH Sarabun New" w:hAnsi="TH Sarabun New" w:cs="TH Sarabun New"/>
          <w:sz w:val="30"/>
          <w:szCs w:val="30"/>
        </w:rPr>
        <w:tab/>
      </w:r>
      <w:r w:rsidRPr="006A7F8C">
        <w:rPr>
          <w:rFonts w:ascii="TH Sarabun New" w:hAnsi="TH Sarabun New" w:cs="TH Sarabun New"/>
          <w:sz w:val="30"/>
          <w:szCs w:val="30"/>
        </w:rPr>
        <w:tab/>
      </w:r>
      <w:r w:rsidRPr="006A7F8C">
        <w:rPr>
          <w:rFonts w:ascii="TH Sarabun New" w:hAnsi="TH Sarabun New" w:cs="TH Sarabun New"/>
          <w:sz w:val="30"/>
          <w:szCs w:val="30"/>
        </w:rPr>
        <w:tab/>
      </w:r>
      <w:r w:rsidRPr="006A7F8C">
        <w:rPr>
          <w:rFonts w:ascii="TH Sarabun New" w:hAnsi="TH Sarabun New" w:cs="TH Sarabun New"/>
          <w:sz w:val="30"/>
          <w:szCs w:val="30"/>
        </w:rPr>
        <w:sym w:font="Wingdings" w:char="F0A8"/>
      </w:r>
      <w:r w:rsidRPr="006A7F8C">
        <w:rPr>
          <w:rFonts w:ascii="TH Sarabun New" w:hAnsi="TH Sarabun New" w:cs="TH Sarabun New"/>
          <w:sz w:val="30"/>
          <w:szCs w:val="30"/>
          <w:cs/>
        </w:rPr>
        <w:t xml:space="preserve"> ด้านการปฏิบัติตามกฎฯ(</w:t>
      </w:r>
      <w:r w:rsidRPr="006A7F8C">
        <w:rPr>
          <w:rFonts w:ascii="TH Sarabun New" w:hAnsi="TH Sarabun New" w:cs="TH Sarabun New"/>
          <w:sz w:val="30"/>
          <w:szCs w:val="30"/>
        </w:rPr>
        <w:t>C)</w:t>
      </w:r>
      <w:r w:rsidRPr="006A7F8C">
        <w:rPr>
          <w:rFonts w:ascii="TH Sarabun New" w:hAnsi="TH Sarabun New" w:cs="TH Sarabun New"/>
        </w:rPr>
        <w:t xml:space="preserve"> </w:t>
      </w:r>
      <w:r w:rsidRPr="006A7F8C">
        <w:rPr>
          <w:rFonts w:ascii="TH Sarabun New" w:hAnsi="TH Sarabun New" w:cs="TH Sarabun New"/>
          <w:sz w:val="30"/>
          <w:szCs w:val="30"/>
        </w:rPr>
        <w:sym w:font="Wingdings" w:char="F0A8"/>
      </w:r>
      <w:r w:rsidRPr="006A7F8C">
        <w:rPr>
          <w:rFonts w:ascii="TH Sarabun New" w:hAnsi="TH Sarabun New" w:cs="TH Sarabun New"/>
          <w:sz w:val="30"/>
          <w:szCs w:val="30"/>
          <w:cs/>
        </w:rPr>
        <w:t xml:space="preserve"> ความเสี่ยงด้านการทุจริต (</w:t>
      </w:r>
      <w:r w:rsidRPr="006A7F8C">
        <w:rPr>
          <w:rFonts w:ascii="TH Sarabun New" w:hAnsi="TH Sarabun New" w:cs="TH Sarabun New"/>
          <w:sz w:val="30"/>
          <w:szCs w:val="30"/>
        </w:rPr>
        <w:t>Fr)</w:t>
      </w:r>
    </w:p>
    <w:p w:rsidR="004E3558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A7F8C">
        <w:rPr>
          <w:rFonts w:ascii="TH Sarabun New" w:hAnsi="TH Sarabun New" w:cs="TH Sarabun New"/>
          <w:sz w:val="30"/>
          <w:szCs w:val="30"/>
        </w:rPr>
        <w:tab/>
      </w:r>
      <w:r w:rsidRPr="006A7F8C">
        <w:rPr>
          <w:rFonts w:ascii="TH Sarabun New" w:hAnsi="TH Sarabun New" w:cs="TH Sarabun New"/>
          <w:sz w:val="30"/>
          <w:szCs w:val="30"/>
        </w:rPr>
        <w:tab/>
        <w:t xml:space="preserve">  - </w:t>
      </w:r>
      <w:r w:rsidRPr="006A7F8C">
        <w:rPr>
          <w:rFonts w:ascii="TH Sarabun New" w:hAnsi="TH Sarabun New" w:cs="TH Sarabun New"/>
          <w:sz w:val="30"/>
          <w:szCs w:val="30"/>
          <w:cs/>
        </w:rPr>
        <w:t>เหตุการณ์ความเสี่ยง ......................................................................................................................................</w:t>
      </w:r>
    </w:p>
    <w:p w:rsidR="004E3558" w:rsidRPr="006A7F8C" w:rsidRDefault="004E3558" w:rsidP="004E355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A7F8C">
        <w:rPr>
          <w:rFonts w:ascii="TH Sarabun New" w:hAnsi="TH Sarabun New" w:cs="TH Sarabun New"/>
          <w:sz w:val="30"/>
          <w:szCs w:val="30"/>
          <w:cs/>
        </w:rPr>
        <w:tab/>
      </w:r>
      <w:r w:rsidRPr="006A7F8C">
        <w:rPr>
          <w:rFonts w:ascii="TH Sarabun New" w:hAnsi="TH Sarabun New" w:cs="TH Sarabun New"/>
          <w:sz w:val="30"/>
          <w:szCs w:val="30"/>
          <w:cs/>
        </w:rPr>
        <w:tab/>
        <w:t xml:space="preserve">  - สอดคล้องกับแผนการดำเนินงาน ...................................................................................................................</w:t>
      </w:r>
    </w:p>
    <w:p w:rsidR="00982187" w:rsidRPr="006A7F8C" w:rsidRDefault="004E3558" w:rsidP="004E3558">
      <w:pPr>
        <w:spacing w:after="0" w:line="240" w:lineRule="auto"/>
        <w:ind w:left="709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A7F8C">
        <w:rPr>
          <w:rFonts w:ascii="TH Sarabun New" w:hAnsi="TH Sarabun New" w:cs="TH Sarabun New"/>
          <w:sz w:val="32"/>
          <w:szCs w:val="32"/>
          <w:cs/>
        </w:rPr>
        <w:t>2</w:t>
      </w:r>
      <w:r w:rsidR="00423B4D" w:rsidRPr="006A7F8C">
        <w:rPr>
          <w:rFonts w:ascii="TH Sarabun New" w:hAnsi="TH Sarabun New" w:cs="TH Sarabun New"/>
          <w:sz w:val="32"/>
          <w:szCs w:val="32"/>
          <w:cs/>
        </w:rPr>
        <w:t>3</w:t>
      </w:r>
      <w:r w:rsidRPr="006A7F8C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ความเสี่ยงที่สำคัญที่อาจจะเกิดขึ้นจากด้านกระบวนการ และด้านผลผลิต/ผลลัพธ์ ของโครงการ  หมายถึง การระบุปัจจัยเสี่ยง (</w:t>
      </w:r>
      <w:r w:rsidR="00982187" w:rsidRPr="006A7F8C">
        <w:rPr>
          <w:rFonts w:ascii="TH Sarabun New" w:hAnsi="TH Sarabun New" w:cs="TH Sarabun New"/>
          <w:sz w:val="32"/>
          <w:szCs w:val="32"/>
        </w:rPr>
        <w:t xml:space="preserve">Risk identification)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>เป็นการระบุเหตุการณ์หรือกิจกรรมของกระบวนการปฏิบัติงานที่อาจเกิดขึ้น ความผิดพลาด ความเสียหาย และการไม่บรรลุวัตถุประสงค์ที่กำหนด รวมถึงการป้องกันดูแลทรัพย์สินขององค์กร โดยใช้วิธีการจำลองสถานการณ์ขึ้นมาว่า ถ้าเกิดเหตุการณ์ขึ้นจะเสียหายอย่างไรบ้าง ใช้สูตรสำเร็จในการประเมินความเสี่ยงว่าอยู่ในระดับใด เช่น สูงมาก สูง ปานกลาง หรือน้อย พร้อมระบุแนวทางการป้องกันความเสี่ยงนั้น</w:t>
      </w:r>
    </w:p>
    <w:p w:rsidR="00982187" w:rsidRPr="006A7F8C" w:rsidRDefault="00185F63" w:rsidP="00982187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  <w:sectPr w:rsidR="00982187" w:rsidRPr="006A7F8C" w:rsidSect="00471CE9">
          <w:headerReference w:type="default" r:id="rId7"/>
          <w:footerReference w:type="default" r:id="rId8"/>
          <w:pgSz w:w="11906" w:h="16838" w:code="9"/>
          <w:pgMar w:top="2098" w:right="833" w:bottom="902" w:left="1259" w:header="720" w:footer="284" w:gutter="0"/>
          <w:cols w:space="720"/>
          <w:docGrid w:linePitch="360"/>
        </w:sectPr>
      </w:pPr>
      <w:r w:rsidRPr="006A7F8C">
        <w:rPr>
          <w:rFonts w:ascii="TH Sarabun New" w:hAnsi="TH Sarabun New" w:cs="TH Sarabun New"/>
          <w:b/>
          <w:bCs/>
          <w:sz w:val="32"/>
          <w:szCs w:val="32"/>
        </w:rPr>
        <w:lastRenderedPageBreak/>
        <w:t>2</w:t>
      </w:r>
      <w:r w:rsidR="00423B4D" w:rsidRPr="006A7F8C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รายงานผลการดำเนินโครงการ</w:t>
      </w:r>
      <w:r w:rsidR="00982187" w:rsidRPr="006A7F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หมายถึง ระบุระยะเวลาในการจัดส่งรายงานผลตามแบบรายงานผลการดำเนินโครงการเมื่อเสร็จสิ้นโครงการ ทุก </w:t>
      </w:r>
      <w:r w:rsidRPr="006A7F8C">
        <w:rPr>
          <w:rFonts w:ascii="TH Sarabun New" w:hAnsi="TH Sarabun New" w:cs="TH Sarabun New"/>
          <w:sz w:val="32"/>
          <w:szCs w:val="32"/>
        </w:rPr>
        <w:t>1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เดือน หรือทุก </w:t>
      </w:r>
      <w:r w:rsidRPr="006A7F8C">
        <w:rPr>
          <w:rFonts w:ascii="TH Sarabun New" w:hAnsi="TH Sarabun New" w:cs="TH Sarabun New"/>
          <w:sz w:val="32"/>
          <w:szCs w:val="32"/>
        </w:rPr>
        <w:t>3</w:t>
      </w:r>
      <w:r w:rsidR="00982187" w:rsidRPr="006A7F8C">
        <w:rPr>
          <w:rFonts w:ascii="TH Sarabun New" w:hAnsi="TH Sarabun New" w:cs="TH Sarabun New"/>
          <w:sz w:val="32"/>
          <w:szCs w:val="32"/>
          <w:cs/>
        </w:rPr>
        <w:t xml:space="preserve"> เดือน เป็นต้</w:t>
      </w:r>
      <w:r w:rsidR="00F108EE" w:rsidRPr="006A7F8C">
        <w:rPr>
          <w:rFonts w:ascii="TH Sarabun New" w:hAnsi="TH Sarabun New" w:cs="TH Sarabun New"/>
          <w:sz w:val="32"/>
          <w:szCs w:val="32"/>
          <w:cs/>
        </w:rPr>
        <w:t>น</w:t>
      </w:r>
    </w:p>
    <w:p w:rsidR="00777188" w:rsidRPr="006A7F8C" w:rsidRDefault="00777188" w:rsidP="00F108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777188" w:rsidRPr="006A7F8C" w:rsidSect="000D1A0D">
      <w:pgSz w:w="11906" w:h="16838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2DE" w:rsidRDefault="007042DE" w:rsidP="00944CF1">
      <w:pPr>
        <w:spacing w:after="0" w:line="240" w:lineRule="auto"/>
      </w:pPr>
      <w:r>
        <w:separator/>
      </w:r>
    </w:p>
  </w:endnote>
  <w:endnote w:type="continuationSeparator" w:id="0">
    <w:p w:rsidR="007042DE" w:rsidRDefault="007042DE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49" w:rsidRPr="00FA009F" w:rsidRDefault="00842F49" w:rsidP="000D1A0D">
    <w:pPr>
      <w:pStyle w:val="Footer"/>
      <w:jc w:val="right"/>
      <w:rPr>
        <w:rFonts w:ascii="TH SarabunPSK" w:hAnsi="TH SarabunPSK" w:cs="TH SarabunPSK"/>
        <w:cs/>
      </w:rPr>
    </w:pPr>
    <w:r w:rsidRPr="00FA009F">
      <w:rPr>
        <w:rFonts w:ascii="TH SarabunPSK" w:hAnsi="TH SarabunPSK" w:cs="TH SarabunPSK"/>
        <w:cs/>
      </w:rPr>
      <w:t>ชื่อโครงการ.................................................................งบประมาณ</w:t>
    </w:r>
    <w:r w:rsidRPr="00FA009F">
      <w:rPr>
        <w:rFonts w:ascii="TH SarabunPSK" w:hAnsi="TH SarabunPSK" w:cs="TH SarabunPSK"/>
      </w:rPr>
      <w:t>…</w:t>
    </w:r>
    <w:r w:rsidRPr="00FA009F">
      <w:rPr>
        <w:rFonts w:ascii="TH SarabunPSK" w:hAnsi="TH SarabunPSK" w:cs="TH SarabunPSK"/>
        <w:cs/>
      </w:rPr>
      <w:t xml:space="preserve">...................บาท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2DE" w:rsidRDefault="007042DE" w:rsidP="00944CF1">
      <w:pPr>
        <w:spacing w:after="0" w:line="240" w:lineRule="auto"/>
      </w:pPr>
      <w:r>
        <w:separator/>
      </w:r>
    </w:p>
  </w:footnote>
  <w:footnote w:type="continuationSeparator" w:id="0">
    <w:p w:rsidR="007042DE" w:rsidRDefault="007042DE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69" w:rsidRPr="006A7F8C" w:rsidRDefault="00FA1669">
    <w:pPr>
      <w:pStyle w:val="Header"/>
      <w:rPr>
        <w:rFonts w:ascii="TH Sarabun New" w:hAnsi="TH Sarabun New" w:cs="TH Sarabun New"/>
      </w:rPr>
    </w:pPr>
  </w:p>
  <w:tbl>
    <w:tblPr>
      <w:tblpPr w:leftFromText="180" w:rightFromText="180" w:vertAnchor="page" w:horzAnchor="margin" w:tblpY="631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74"/>
      <w:gridCol w:w="2614"/>
      <w:gridCol w:w="2208"/>
      <w:gridCol w:w="2200"/>
    </w:tblGrid>
    <w:tr w:rsidR="00471CE9" w:rsidRPr="006A7F8C" w:rsidTr="00B57DC5">
      <w:tc>
        <w:tcPr>
          <w:tcW w:w="2374" w:type="dxa"/>
          <w:vMerge w:val="restart"/>
          <w:shd w:val="clear" w:color="auto" w:fill="auto"/>
        </w:tcPr>
        <w:p w:rsidR="00471CE9" w:rsidRPr="006A7F8C" w:rsidRDefault="00D57BE8" w:rsidP="00471CE9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6A7F8C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19050</wp:posOffset>
                </wp:positionV>
                <wp:extent cx="393700" cy="3937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1CE9" w:rsidRPr="006A7F8C">
            <w:rPr>
              <w:rFonts w:ascii="TH Sarabun New" w:hAnsi="TH Sarabun New" w:cs="TH Sarabun New"/>
              <w:sz w:val="32"/>
              <w:szCs w:val="32"/>
              <w:cs/>
            </w:rPr>
            <w:br w:type="page"/>
          </w:r>
          <w:r w:rsidR="00471CE9" w:rsidRPr="006A7F8C">
            <w:rPr>
              <w:rFonts w:ascii="TH Sarabun New" w:hAnsi="TH Sarabun New" w:cs="TH Sarabun New"/>
              <w:sz w:val="32"/>
              <w:szCs w:val="32"/>
            </w:rPr>
            <w:t xml:space="preserve">                      </w:t>
          </w:r>
        </w:p>
        <w:p w:rsidR="00471CE9" w:rsidRPr="006A7F8C" w:rsidRDefault="00471CE9" w:rsidP="00471CE9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6A7F8C">
            <w:rPr>
              <w:rFonts w:ascii="TH Sarabun New" w:hAnsi="TH Sarabun New" w:cs="TH Sarabun New"/>
              <w:sz w:val="32"/>
              <w:szCs w:val="32"/>
              <w:cs/>
            </w:rPr>
            <w:t>วิทยาเขตกาญจนบุรีมหาวิทยาลัยมหิดล</w:t>
          </w:r>
        </w:p>
      </w:tc>
      <w:tc>
        <w:tcPr>
          <w:tcW w:w="4822" w:type="dxa"/>
          <w:gridSpan w:val="2"/>
          <w:shd w:val="clear" w:color="auto" w:fill="auto"/>
          <w:vAlign w:val="center"/>
        </w:tcPr>
        <w:p w:rsidR="00471CE9" w:rsidRPr="006A7F8C" w:rsidRDefault="00471CE9" w:rsidP="00471CE9">
          <w:pPr>
            <w:spacing w:after="0" w:line="240" w:lineRule="auto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6A7F8C">
            <w:rPr>
              <w:rFonts w:ascii="TH Sarabun New" w:hAnsi="TH Sarabun New" w:cs="TH Sarabun New"/>
              <w:sz w:val="32"/>
              <w:szCs w:val="32"/>
              <w:cs/>
            </w:rPr>
            <w:t>แบบฟอร์มเสนอโครงการตามยุทธศาสตร์</w:t>
          </w:r>
        </w:p>
      </w:tc>
      <w:tc>
        <w:tcPr>
          <w:tcW w:w="2200" w:type="dxa"/>
          <w:shd w:val="clear" w:color="auto" w:fill="auto"/>
        </w:tcPr>
        <w:p w:rsidR="00471CE9" w:rsidRPr="006A7F8C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  <w:p w:rsidR="004E28A3" w:rsidRPr="006A7F8C" w:rsidRDefault="00471CE9" w:rsidP="00471CE9">
          <w:pPr>
            <w:spacing w:after="0" w:line="240" w:lineRule="auto"/>
            <w:rPr>
              <w:rFonts w:ascii="TH Sarabun New" w:hAnsi="TH Sarabun New" w:cs="TH Sarabun New"/>
              <w:color w:val="FF0000"/>
              <w:sz w:val="32"/>
              <w:szCs w:val="32"/>
            </w:rPr>
          </w:pPr>
          <w:r w:rsidRPr="006A7F8C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แก้ไขครั้งที่</w:t>
          </w:r>
          <w:r w:rsidR="004E28A3" w:rsidRPr="006A7F8C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 xml:space="preserve"> 1-2567</w:t>
          </w:r>
        </w:p>
      </w:tc>
    </w:tr>
    <w:tr w:rsidR="00471CE9" w:rsidRPr="006A7F8C" w:rsidTr="00B57DC5">
      <w:tc>
        <w:tcPr>
          <w:tcW w:w="2374" w:type="dxa"/>
          <w:vMerge/>
          <w:shd w:val="clear" w:color="auto" w:fill="auto"/>
        </w:tcPr>
        <w:p w:rsidR="00471CE9" w:rsidRPr="006A7F8C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</w:tc>
      <w:tc>
        <w:tcPr>
          <w:tcW w:w="2614" w:type="dxa"/>
          <w:shd w:val="clear" w:color="auto" w:fill="auto"/>
        </w:tcPr>
        <w:p w:rsidR="00471CE9" w:rsidRPr="006A7F8C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6A7F8C">
            <w:rPr>
              <w:rFonts w:ascii="TH Sarabun New" w:hAnsi="TH Sarabun New" w:cs="TH Sarabun New"/>
              <w:sz w:val="32"/>
              <w:szCs w:val="32"/>
              <w:cs/>
            </w:rPr>
            <w:t xml:space="preserve">รหัสเอกสาร </w:t>
          </w:r>
          <w:r w:rsidRPr="006A7F8C">
            <w:rPr>
              <w:rFonts w:ascii="TH Sarabun New" w:hAnsi="TH Sarabun New" w:cs="TH Sarabun New"/>
              <w:sz w:val="32"/>
              <w:szCs w:val="32"/>
            </w:rPr>
            <w:t xml:space="preserve"> MUKA-QD-08</w:t>
          </w:r>
        </w:p>
      </w:tc>
      <w:tc>
        <w:tcPr>
          <w:tcW w:w="2208" w:type="dxa"/>
          <w:shd w:val="clear" w:color="auto" w:fill="auto"/>
        </w:tcPr>
        <w:p w:rsidR="00471CE9" w:rsidRPr="006A7F8C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6A7F8C">
            <w:rPr>
              <w:rFonts w:ascii="TH Sarabun New" w:hAnsi="TH Sarabun New" w:cs="TH Sarabun New"/>
              <w:sz w:val="32"/>
              <w:szCs w:val="32"/>
              <w:cs/>
            </w:rPr>
            <w:t>วันที่ 3 สิงหาคม 2559</w:t>
          </w:r>
        </w:p>
      </w:tc>
      <w:tc>
        <w:tcPr>
          <w:tcW w:w="2200" w:type="dxa"/>
          <w:shd w:val="clear" w:color="auto" w:fill="auto"/>
        </w:tcPr>
        <w:p w:rsidR="00471CE9" w:rsidRPr="006A7F8C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6A7F8C">
            <w:rPr>
              <w:rFonts w:ascii="TH Sarabun New" w:hAnsi="TH Sarabun New" w:cs="TH Sarabun New"/>
              <w:sz w:val="32"/>
              <w:szCs w:val="32"/>
              <w:cs/>
            </w:rPr>
            <w:t>หน้าที่</w:t>
          </w:r>
          <w:r w:rsidRPr="006A7F8C">
            <w:rPr>
              <w:rFonts w:ascii="TH Sarabun New" w:hAnsi="TH Sarabun New" w:cs="TH Sarabun New"/>
              <w:sz w:val="32"/>
              <w:szCs w:val="32"/>
            </w:rPr>
            <w:t xml:space="preserve"> ..... </w:t>
          </w:r>
          <w:r w:rsidRPr="006A7F8C">
            <w:rPr>
              <w:rFonts w:ascii="TH Sarabun New" w:hAnsi="TH Sarabun New" w:cs="TH Sarabun New"/>
              <w:sz w:val="32"/>
              <w:szCs w:val="32"/>
              <w:cs/>
            </w:rPr>
            <w:t>จาก</w:t>
          </w:r>
          <w:r w:rsidRPr="006A7F8C">
            <w:rPr>
              <w:rFonts w:ascii="TH Sarabun New" w:hAnsi="TH Sarabun New" w:cs="TH Sarabun New"/>
              <w:sz w:val="32"/>
              <w:szCs w:val="32"/>
            </w:rPr>
            <w:t xml:space="preserve"> …</w:t>
          </w:r>
        </w:p>
      </w:tc>
    </w:tr>
  </w:tbl>
  <w:p w:rsidR="00FA1669" w:rsidRPr="006A7F8C" w:rsidRDefault="00FA1669">
    <w:pPr>
      <w:pStyle w:val="Header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B21"/>
    <w:multiLevelType w:val="multilevel"/>
    <w:tmpl w:val="870C3894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96AC7"/>
    <w:multiLevelType w:val="multilevel"/>
    <w:tmpl w:val="9FA27078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eastAsia="Calibri" w:hAnsi="TH Sarabun New" w:cs="TH Sarabun New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2" w15:restartNumberingAfterBreak="0">
    <w:nsid w:val="0ECD782E"/>
    <w:multiLevelType w:val="hybridMultilevel"/>
    <w:tmpl w:val="BA8C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1B8"/>
    <w:multiLevelType w:val="hybridMultilevel"/>
    <w:tmpl w:val="0C6ABCCC"/>
    <w:lvl w:ilvl="0" w:tplc="7D50E342">
      <w:numFmt w:val="bullet"/>
      <w:lvlText w:val=""/>
      <w:lvlJc w:val="left"/>
      <w:pPr>
        <w:ind w:left="1750" w:hanging="360"/>
      </w:pPr>
      <w:rPr>
        <w:rFonts w:ascii="Webdings" w:eastAsia="Calibri" w:hAnsi="Webdings" w:cs="TH SarabunPSK" w:hint="default"/>
        <w:sz w:val="32"/>
        <w:szCs w:val="28"/>
      </w:rPr>
    </w:lvl>
    <w:lvl w:ilvl="1" w:tplc="B59A7FDE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" w15:restartNumberingAfterBreak="0">
    <w:nsid w:val="12685CEF"/>
    <w:multiLevelType w:val="multilevel"/>
    <w:tmpl w:val="3E906B9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5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6D0381A"/>
    <w:multiLevelType w:val="hybridMultilevel"/>
    <w:tmpl w:val="B0F2D432"/>
    <w:lvl w:ilvl="0" w:tplc="0BE6DAFE">
      <w:start w:val="11"/>
      <w:numFmt w:val="decimal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47120"/>
    <w:multiLevelType w:val="hybridMultilevel"/>
    <w:tmpl w:val="6E60E8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C84"/>
    <w:multiLevelType w:val="hybridMultilevel"/>
    <w:tmpl w:val="68C2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3D5"/>
    <w:multiLevelType w:val="multilevel"/>
    <w:tmpl w:val="D03AFC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1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66370F"/>
    <w:multiLevelType w:val="hybridMultilevel"/>
    <w:tmpl w:val="66740A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F7F18"/>
    <w:multiLevelType w:val="hybridMultilevel"/>
    <w:tmpl w:val="71BE0B1A"/>
    <w:lvl w:ilvl="0" w:tplc="4432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C2BA3"/>
    <w:multiLevelType w:val="hybridMultilevel"/>
    <w:tmpl w:val="FA3C9AA2"/>
    <w:lvl w:ilvl="0" w:tplc="AF280E36">
      <w:start w:val="1"/>
      <w:numFmt w:val="decimal"/>
      <w:lvlText w:val="%1."/>
      <w:lvlJc w:val="left"/>
      <w:pPr>
        <w:ind w:left="786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41386"/>
    <w:multiLevelType w:val="hybridMultilevel"/>
    <w:tmpl w:val="66740A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8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8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27254"/>
    <w:rsid w:val="00044861"/>
    <w:rsid w:val="000578C2"/>
    <w:rsid w:val="00077A57"/>
    <w:rsid w:val="0008169A"/>
    <w:rsid w:val="00086869"/>
    <w:rsid w:val="00087944"/>
    <w:rsid w:val="00097BAC"/>
    <w:rsid w:val="000A4429"/>
    <w:rsid w:val="000C3657"/>
    <w:rsid w:val="000D1A0D"/>
    <w:rsid w:val="000D38DE"/>
    <w:rsid w:val="000D52DD"/>
    <w:rsid w:val="000F352D"/>
    <w:rsid w:val="00111502"/>
    <w:rsid w:val="001269DD"/>
    <w:rsid w:val="001352D9"/>
    <w:rsid w:val="00143118"/>
    <w:rsid w:val="0016215E"/>
    <w:rsid w:val="00163071"/>
    <w:rsid w:val="00173486"/>
    <w:rsid w:val="00175737"/>
    <w:rsid w:val="00185F63"/>
    <w:rsid w:val="001C3516"/>
    <w:rsid w:val="001C721C"/>
    <w:rsid w:val="001D03E9"/>
    <w:rsid w:val="001D2E2F"/>
    <w:rsid w:val="001F0294"/>
    <w:rsid w:val="00252ACA"/>
    <w:rsid w:val="00263888"/>
    <w:rsid w:val="002B774B"/>
    <w:rsid w:val="002F0016"/>
    <w:rsid w:val="0033471B"/>
    <w:rsid w:val="00356F88"/>
    <w:rsid w:val="003641E3"/>
    <w:rsid w:val="0037062A"/>
    <w:rsid w:val="00374704"/>
    <w:rsid w:val="00381334"/>
    <w:rsid w:val="00392A4C"/>
    <w:rsid w:val="003A0EC4"/>
    <w:rsid w:val="003B4F62"/>
    <w:rsid w:val="00403E8F"/>
    <w:rsid w:val="00412EBB"/>
    <w:rsid w:val="00412FAC"/>
    <w:rsid w:val="00423B4D"/>
    <w:rsid w:val="004545BF"/>
    <w:rsid w:val="0045489C"/>
    <w:rsid w:val="00454A2F"/>
    <w:rsid w:val="00471CE9"/>
    <w:rsid w:val="004A0442"/>
    <w:rsid w:val="004A499B"/>
    <w:rsid w:val="004C0DD3"/>
    <w:rsid w:val="004C2DDC"/>
    <w:rsid w:val="004E08AF"/>
    <w:rsid w:val="004E28A3"/>
    <w:rsid w:val="004E3558"/>
    <w:rsid w:val="00506C38"/>
    <w:rsid w:val="005255F5"/>
    <w:rsid w:val="005446E5"/>
    <w:rsid w:val="0057243B"/>
    <w:rsid w:val="005A61B5"/>
    <w:rsid w:val="005B74FA"/>
    <w:rsid w:val="005F05C0"/>
    <w:rsid w:val="005F4441"/>
    <w:rsid w:val="006063A2"/>
    <w:rsid w:val="006243CB"/>
    <w:rsid w:val="00627E91"/>
    <w:rsid w:val="006372F9"/>
    <w:rsid w:val="006437B4"/>
    <w:rsid w:val="0064757A"/>
    <w:rsid w:val="00650503"/>
    <w:rsid w:val="00660E06"/>
    <w:rsid w:val="006955BC"/>
    <w:rsid w:val="006A5233"/>
    <w:rsid w:val="006A706D"/>
    <w:rsid w:val="006A7F8C"/>
    <w:rsid w:val="006D2B01"/>
    <w:rsid w:val="006F6438"/>
    <w:rsid w:val="007042DE"/>
    <w:rsid w:val="00716C76"/>
    <w:rsid w:val="007715FB"/>
    <w:rsid w:val="007755F2"/>
    <w:rsid w:val="00777188"/>
    <w:rsid w:val="007967FF"/>
    <w:rsid w:val="007C4D7D"/>
    <w:rsid w:val="007D008E"/>
    <w:rsid w:val="007E50DC"/>
    <w:rsid w:val="008279E1"/>
    <w:rsid w:val="00842F49"/>
    <w:rsid w:val="00882C62"/>
    <w:rsid w:val="008A08F6"/>
    <w:rsid w:val="008C0FB8"/>
    <w:rsid w:val="008C52DF"/>
    <w:rsid w:val="008F11F7"/>
    <w:rsid w:val="008F12A1"/>
    <w:rsid w:val="008F5ED7"/>
    <w:rsid w:val="0091235E"/>
    <w:rsid w:val="00940587"/>
    <w:rsid w:val="00944CF1"/>
    <w:rsid w:val="009450CF"/>
    <w:rsid w:val="00966A84"/>
    <w:rsid w:val="0097347C"/>
    <w:rsid w:val="009804AE"/>
    <w:rsid w:val="00982187"/>
    <w:rsid w:val="009846F2"/>
    <w:rsid w:val="009903AF"/>
    <w:rsid w:val="009A01F3"/>
    <w:rsid w:val="009B0139"/>
    <w:rsid w:val="009B58E9"/>
    <w:rsid w:val="009D0AAF"/>
    <w:rsid w:val="00A07370"/>
    <w:rsid w:val="00A15964"/>
    <w:rsid w:val="00A20EA5"/>
    <w:rsid w:val="00A23457"/>
    <w:rsid w:val="00A3506A"/>
    <w:rsid w:val="00A729FD"/>
    <w:rsid w:val="00A80ACA"/>
    <w:rsid w:val="00A824A9"/>
    <w:rsid w:val="00A92972"/>
    <w:rsid w:val="00AD0A38"/>
    <w:rsid w:val="00AD0EED"/>
    <w:rsid w:val="00AE233A"/>
    <w:rsid w:val="00B20915"/>
    <w:rsid w:val="00B322CC"/>
    <w:rsid w:val="00B3496E"/>
    <w:rsid w:val="00B3538D"/>
    <w:rsid w:val="00B405F6"/>
    <w:rsid w:val="00B40626"/>
    <w:rsid w:val="00B43E24"/>
    <w:rsid w:val="00B479BC"/>
    <w:rsid w:val="00B5741F"/>
    <w:rsid w:val="00B57DC5"/>
    <w:rsid w:val="00B844D9"/>
    <w:rsid w:val="00B85BB0"/>
    <w:rsid w:val="00B86A43"/>
    <w:rsid w:val="00B95753"/>
    <w:rsid w:val="00BA3B69"/>
    <w:rsid w:val="00BA5DD6"/>
    <w:rsid w:val="00BA7597"/>
    <w:rsid w:val="00BF354D"/>
    <w:rsid w:val="00C10F1B"/>
    <w:rsid w:val="00C21232"/>
    <w:rsid w:val="00C806DC"/>
    <w:rsid w:val="00C94BF2"/>
    <w:rsid w:val="00CC18E6"/>
    <w:rsid w:val="00CC27CB"/>
    <w:rsid w:val="00CC403E"/>
    <w:rsid w:val="00CF309C"/>
    <w:rsid w:val="00D0484C"/>
    <w:rsid w:val="00D17350"/>
    <w:rsid w:val="00D549DF"/>
    <w:rsid w:val="00D57BE8"/>
    <w:rsid w:val="00D6055C"/>
    <w:rsid w:val="00D7175E"/>
    <w:rsid w:val="00D84657"/>
    <w:rsid w:val="00D86810"/>
    <w:rsid w:val="00D92761"/>
    <w:rsid w:val="00D93814"/>
    <w:rsid w:val="00D95205"/>
    <w:rsid w:val="00DB42B0"/>
    <w:rsid w:val="00DD2B21"/>
    <w:rsid w:val="00DD539A"/>
    <w:rsid w:val="00DE2F0B"/>
    <w:rsid w:val="00DE6948"/>
    <w:rsid w:val="00DF30B7"/>
    <w:rsid w:val="00E0147A"/>
    <w:rsid w:val="00E54649"/>
    <w:rsid w:val="00E66F4F"/>
    <w:rsid w:val="00E85427"/>
    <w:rsid w:val="00E97156"/>
    <w:rsid w:val="00EC7EF7"/>
    <w:rsid w:val="00ED3493"/>
    <w:rsid w:val="00EF589F"/>
    <w:rsid w:val="00F108EE"/>
    <w:rsid w:val="00F16927"/>
    <w:rsid w:val="00F32B4E"/>
    <w:rsid w:val="00F34277"/>
    <w:rsid w:val="00F43846"/>
    <w:rsid w:val="00F472D8"/>
    <w:rsid w:val="00F47E04"/>
    <w:rsid w:val="00F51F79"/>
    <w:rsid w:val="00F67026"/>
    <w:rsid w:val="00F77FF2"/>
    <w:rsid w:val="00F91FD5"/>
    <w:rsid w:val="00FA1669"/>
    <w:rsid w:val="00FB24D9"/>
    <w:rsid w:val="00FB5CAD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B41B7B9-C59D-4DBC-9D26-AE3498E7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55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21967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2016-08-02T06:10:00Z</cp:lastPrinted>
  <dcterms:created xsi:type="dcterms:W3CDTF">2024-09-13T03:24:00Z</dcterms:created>
  <dcterms:modified xsi:type="dcterms:W3CDTF">2024-09-13T03:24:00Z</dcterms:modified>
</cp:coreProperties>
</file>