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56" w:rsidRPr="002037FD" w:rsidRDefault="00C806DC" w:rsidP="0098218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82187" w:rsidRPr="002037FD" w:rsidRDefault="00C806DC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.............</w:t>
      </w:r>
    </w:p>
    <w:p w:rsidR="00982187" w:rsidRPr="002037FD" w:rsidRDefault="00C806DC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.............................บาท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...........-...ตัวอักษร...-.........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.....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:rsidR="00412EBB" w:rsidRPr="002037FD" w:rsidRDefault="008C52DF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82187" w:rsidRPr="002037FD" w:rsidRDefault="008C52DF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หน่วยงานร่วมดำเนินการ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</w:t>
      </w:r>
    </w:p>
    <w:p w:rsidR="00982187" w:rsidRPr="002037FD" w:rsidRDefault="008C52DF" w:rsidP="0064757A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ความร่วมมือกับหน่วยงานภายนอก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ถ้ามี (โปรดระบุ) .......................................................................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......</w:t>
      </w:r>
    </w:p>
    <w:p w:rsidR="00982187" w:rsidRPr="002037FD" w:rsidRDefault="0039489B" w:rsidP="0064757A">
      <w:pPr>
        <w:tabs>
          <w:tab w:val="left" w:pos="284"/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  <w:r w:rsidR="00DE2F0B" w:rsidRPr="002037FD">
        <w:rPr>
          <w:rFonts w:ascii="TH SarabunPSK" w:hAnsi="TH SarabunPSK" w:cs="TH SarabunPSK" w:hint="cs"/>
          <w:sz w:val="32"/>
          <w:szCs w:val="32"/>
        </w:rPr>
        <w:t xml:space="preserve">  </w:t>
      </w:r>
      <w:r w:rsidR="008C52DF" w:rsidRPr="002037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2037FD" w:rsidRDefault="008C52DF" w:rsidP="008C52D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07370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กรณีโครงการต่อเนื่อง </w:t>
      </w:r>
    </w:p>
    <w:p w:rsidR="00982187" w:rsidRPr="002037FD" w:rsidRDefault="00982187" w:rsidP="008C52D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มีรายงานผลโครงการ</w:t>
      </w:r>
      <w:r w:rsidR="00DE2F0B" w:rsidRPr="002037FD">
        <w:rPr>
          <w:rFonts w:ascii="TH SarabunPSK" w:hAnsi="TH SarabunPSK" w:cs="TH SarabunPSK" w:hint="cs"/>
          <w:sz w:val="32"/>
          <w:szCs w:val="32"/>
          <w:cs/>
        </w:rPr>
        <w:t>ในปีที่ผ่านมา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โดยบรรลุเป้าหมายร้อยละ ............ของตัวชี้วัดทั้งหมด</w:t>
      </w:r>
    </w:p>
    <w:p w:rsidR="00982187" w:rsidRPr="002037FD" w:rsidRDefault="00982187" w:rsidP="006063A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ไม่มีรายงานผลโครงการ</w:t>
      </w:r>
    </w:p>
    <w:p w:rsidR="00423B4D" w:rsidRPr="002037FD" w:rsidRDefault="0039489B" w:rsidP="0042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23B4D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ความสอดคล้องกับแผนยุทธศาสตร์มหาวิทยาลัยมหิดล วิทยาเขตกาญจนบุรี พ.ศ. 2567-2570 </w:t>
      </w:r>
    </w:p>
    <w:p w:rsidR="00423B4D" w:rsidRPr="002037FD" w:rsidRDefault="00423B4D" w:rsidP="0042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2037FD">
        <w:rPr>
          <w:rFonts w:ascii="TH SarabunPSK" w:hAnsi="TH SarabunPSK" w:cs="TH SarabunPSK" w:hint="cs"/>
          <w:sz w:val="32"/>
          <w:szCs w:val="32"/>
        </w:rPr>
        <w:t>1 Leader in Transdisciplinary Academics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right="-1026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Pr="002037FD">
        <w:rPr>
          <w:rFonts w:ascii="TH SarabunPSK" w:hAnsi="TH SarabunPSK" w:cs="TH SarabunPSK" w:hint="cs"/>
          <w:sz w:val="32"/>
          <w:szCs w:val="32"/>
        </w:rPr>
        <w:t>Financial Sustainability and Resilience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.............)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Pr="002037FD">
        <w:rPr>
          <w:rFonts w:ascii="TH SarabunPSK" w:hAnsi="TH SarabunPSK" w:cs="TH SarabunPSK" w:hint="cs"/>
          <w:sz w:val="32"/>
          <w:szCs w:val="32"/>
        </w:rPr>
        <w:t>Strengthen synergies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spacing w:after="0" w:line="240" w:lineRule="auto"/>
        <w:ind w:right="-601" w:firstLine="28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2037FD">
        <w:rPr>
          <w:rFonts w:ascii="TH SarabunPSK" w:hAnsi="TH SarabunPSK" w:cs="TH SarabunPSK" w:hint="cs"/>
          <w:sz w:val="32"/>
          <w:szCs w:val="32"/>
        </w:rPr>
        <w:t>Adaptive Technology and Management for well-being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(ร้อยละ...........)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644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ยุทธศาสตร์ที่ 5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Transformation for Holistic HR Approach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2037FD">
      <w:pPr>
        <w:tabs>
          <w:tab w:val="left" w:pos="630"/>
        </w:tabs>
        <w:spacing w:after="0" w:line="240" w:lineRule="auto"/>
        <w:ind w:right="4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</w:t>
      </w:r>
    </w:p>
    <w:p w:rsidR="00982187" w:rsidRPr="002037FD" w:rsidRDefault="0039489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</w:t>
      </w:r>
    </w:p>
    <w:p w:rsidR="00412EBB" w:rsidRPr="002037FD" w:rsidRDefault="00412EBB" w:rsidP="00423B4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185F63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ด้านการวิจัย  </w:t>
      </w:r>
    </w:p>
    <w:p w:rsidR="00412EBB" w:rsidRPr="002037FD" w:rsidRDefault="00412EBB" w:rsidP="00412EB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ด้านการบริการวิชาการ  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B20915" w:rsidRPr="002037FD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</w:p>
    <w:p w:rsidR="00423B4D" w:rsidRPr="002037FD" w:rsidRDefault="00423B4D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6781899"/>
    </w:p>
    <w:p w:rsidR="004E28A3" w:rsidRPr="002037FD" w:rsidRDefault="0039489B" w:rsidP="004E28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4E28A3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388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โครงการสอดคล้องกับเป้าหมายการพัฒนาอย่างยั่งยืน (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</w:rPr>
        <w:t>SDGs)</w:t>
      </w:r>
    </w:p>
    <w:p w:rsidR="004545BF" w:rsidRPr="002037FD" w:rsidRDefault="004545BF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(เลือกเป้าหมายการพัฒนาอย่างยั่งยืนที่มีความสอดคล้องกับโครงการมากกว่า 1 ข้อ) รายละเอียดตามคำอธิบาย</w:t>
      </w:r>
    </w:p>
    <w:bookmarkEnd w:id="0"/>
    <w:p w:rsidR="002037FD" w:rsidRPr="009206F5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สามารถเลือกได้มากกว่า 1 ข้อ)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ยุติความยากจนทุกรูปแบบในทุกที่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lastRenderedPageBreak/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บรรลุความเสมอภาคระหว่างเพศ และเพิ่มบทบาทของสตรีและเด็กหญิงทุกคน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8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9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10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ลดความไม่เสมอภาคภายในและระหว่างประเทศ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12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สร้างหลักประกันให้มีแบบแผนการผลิตและการบริโภคที่ยั่งยืน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:rsidR="00471CE9" w:rsidRPr="002037FD" w:rsidRDefault="00423B4D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0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) ที่มา 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(ระบุ เช่น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นโยบายมหาวิทยาลัยมหิดล/วิทยาเขตกาญจนบุรี/อื่น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ๆ)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A5DD6" w:rsidRPr="002037FD" w:rsidRDefault="00982187" w:rsidP="00FA1669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0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) สรุปสาระสำคัญ </w:t>
      </w: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สภาพปัญหา/ ความต้องการ 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982187" w:rsidP="00982187">
      <w:pPr>
        <w:tabs>
          <w:tab w:val="left" w:pos="284"/>
        </w:tabs>
        <w:spacing w:after="0" w:line="240" w:lineRule="auto"/>
        <w:ind w:firstLine="18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ความเร่งด่วน 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(ระบุความจำเป็นเร่งด่วน)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423B4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A5DD6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อธิบายแนวทางในการนำข้อเสนอแนะมาปรับปรุงการดำเนินโครงการในครั้งนี้ (กรณีโครงการต่อเนื่อง)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CC27CB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CC27CB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82187" w:rsidRPr="002037FD" w:rsidRDefault="00BA5DD6" w:rsidP="00982187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</w:p>
    <w:p w:rsidR="0064757A" w:rsidRPr="002037FD" w:rsidRDefault="00BA5DD6" w:rsidP="00CC27CB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4969"/>
      </w:tblGrid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เป้าหมายและขอบเขตการดำเนินการ</w:t>
            </w:r>
          </w:p>
        </w:tc>
      </w:tr>
      <w:tr w:rsidR="002037FD" w:rsidRPr="002037FD" w:rsidTr="00D95205">
        <w:trPr>
          <w:trHeight w:val="445"/>
        </w:trPr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กลุ่มผู้รับบริการเป้าหมาย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นักศึกษา บุคลากร เป็นต้น</w:t>
            </w:r>
          </w:p>
        </w:tc>
      </w:tr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พื้นที่/สถานที่เป้าหมาย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ห้องประชุมนิลกาญจน์ </w:t>
            </w:r>
          </w:p>
        </w:tc>
      </w:tr>
    </w:tbl>
    <w:p w:rsidR="002037FD" w:rsidRDefault="002037F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27CB" w:rsidRDefault="00A07370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วัน/เดือน/ปีเ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ริ่ม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* โปรดแนบกำหนดการจัดโครงการ</w:t>
      </w:r>
    </w:p>
    <w:p w:rsidR="002037FD" w:rsidRPr="002037FD" w:rsidRDefault="002037FD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D95205" w:rsidP="006A7F8C">
      <w:pPr>
        <w:tabs>
          <w:tab w:val="right" w:pos="981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กิจกรรมย่อย (ถ้ามี)</w:t>
      </w:r>
      <w:r w:rsidR="006A7F8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82187" w:rsidRPr="002037FD" w:rsidRDefault="00D95205" w:rsidP="0098218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5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:rsidR="00982187" w:rsidRPr="002037FD" w:rsidRDefault="00D95205" w:rsidP="0098218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5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:rsidR="002037FD" w:rsidRDefault="002037F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489B" w:rsidRDefault="0039489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489B" w:rsidRDefault="0039489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28A3" w:rsidRPr="002037FD" w:rsidRDefault="00D95205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เป้าหมายตัวชี้วัดโครงการ</w:t>
      </w:r>
      <w:r w:rsidR="00F108E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(แยกตัวชี้วัดตามกิจกรรม)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3978"/>
        <w:gridCol w:w="847"/>
        <w:gridCol w:w="883"/>
        <w:gridCol w:w="700"/>
        <w:gridCol w:w="930"/>
        <w:gridCol w:w="992"/>
        <w:gridCol w:w="1134"/>
      </w:tblGrid>
      <w:tr w:rsidR="002037FD" w:rsidRPr="002037FD" w:rsidTr="004E08AF">
        <w:trPr>
          <w:trHeight w:val="435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เป้าหมาย/ตัวชี้วัดโครงการ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D549DF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ประเภทตัวชี้วัด (ใส่เครื่องหมาย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8EE" w:rsidRPr="002037FD" w:rsidRDefault="00F108EE" w:rsidP="00F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FA1669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3B4D" w:rsidRPr="002037FD" w:rsidRDefault="00423B4D" w:rsidP="00A20EA5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เครื่องมือที่ใช้วัดผลการดำเนินงานตามเป้าหมายตัวชี้วัด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ตามข้อ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82187" w:rsidRPr="002037FD" w:rsidRDefault="00A824A9" w:rsidP="009821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7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39489B">
        <w:rPr>
          <w:rFonts w:ascii="TH SarabunPSK" w:hAnsi="TH SarabunPSK" w:cs="TH SarabunPSK"/>
          <w:sz w:val="32"/>
          <w:szCs w:val="32"/>
        </w:rPr>
        <w:t>7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แผนการดำเนินงาน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2037FD" w:rsidRPr="002037FD" w:rsidTr="00F108EE">
        <w:trPr>
          <w:tblHeader/>
        </w:trPr>
        <w:tc>
          <w:tcPr>
            <w:tcW w:w="3402" w:type="dxa"/>
            <w:vMerge w:val="restart"/>
            <w:vAlign w:val="center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4" w:type="dxa"/>
            <w:gridSpan w:val="3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4688" w:type="dxa"/>
            <w:gridSpan w:val="9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</w:tc>
      </w:tr>
      <w:tr w:rsidR="002037FD" w:rsidRPr="002037FD" w:rsidTr="00F108EE">
        <w:trPr>
          <w:tblHeader/>
        </w:trPr>
        <w:tc>
          <w:tcPr>
            <w:tcW w:w="3402" w:type="dxa"/>
            <w:vMerge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ขั้นวางแผนงาน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F108EE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วิธีดำเนินการ)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 w:colFirst="2" w:colLast="2"/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ขั้นสรุปและประเมินผล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:rsidR="00F108EE" w:rsidRPr="002037FD" w:rsidRDefault="00F108EE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39489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รายละเอียดงบประมาณ </w:t>
      </w:r>
      <w:r w:rsidR="00F108E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(แยกงบประมาณตามกิจกรรมที่ดำเนินการ)</w:t>
      </w:r>
      <w:r w:rsidR="002037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*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 (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Budget Management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037FD" w:rsidRPr="00D56862">
        <w:rPr>
          <w:rFonts w:ascii="TH SarabunPSK" w:hAnsi="TH SarabunPSK" w:cs="TH SarabunPSK" w:hint="cs"/>
          <w:color w:val="FF0000"/>
          <w:sz w:val="32"/>
          <w:szCs w:val="32"/>
        </w:rPr>
        <w:t>Online)</w:t>
      </w:r>
    </w:p>
    <w:p w:rsidR="00982187" w:rsidRPr="002037FD" w:rsidRDefault="00982187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87669309"/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:rsidR="00982187" w:rsidRPr="002037FD" w:rsidRDefault="00982187" w:rsidP="00F51F79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187669285"/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หากโครงการมีกิจกรรมย่อยโปรดระบุงบประมาณแยกตามกิจกรรมย่อยที่ระบุในข้อ 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39489B">
        <w:rPr>
          <w:rFonts w:ascii="TH SarabunPSK" w:hAnsi="TH SarabunPSK" w:cs="TH SarabunPSK"/>
          <w:sz w:val="32"/>
          <w:szCs w:val="32"/>
        </w:rPr>
        <w:t>5</w:t>
      </w:r>
    </w:p>
    <w:p w:rsidR="00F108EE" w:rsidRPr="002037FD" w:rsidRDefault="00982187" w:rsidP="00982187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* หมวดรายจ่าย หมายถึง</w:t>
      </w:r>
      <w:r w:rsidR="001D03E9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รหัสหมวดรายจ่ายในระบบ </w:t>
      </w:r>
      <w:r w:rsidRPr="002037FD">
        <w:rPr>
          <w:rFonts w:ascii="TH SarabunPSK" w:hAnsi="TH SarabunPSK" w:cs="TH SarabunPSK" w:hint="cs"/>
          <w:sz w:val="32"/>
          <w:szCs w:val="32"/>
        </w:rPr>
        <w:t>ERP (</w:t>
      </w:r>
      <w:r w:rsidR="004E28A3" w:rsidRPr="002037FD">
        <w:rPr>
          <w:rFonts w:ascii="TH SarabunPSK" w:hAnsi="TH SarabunPSK" w:cs="TH SarabunPSK" w:hint="cs"/>
          <w:sz w:val="32"/>
          <w:szCs w:val="32"/>
          <w:cs/>
        </w:rPr>
        <w:t>ให้หน่วยงานต้นเรื่องระบุรหัสหมวดรายจ่าย</w:t>
      </w:r>
      <w:r w:rsidR="002037FD">
        <w:rPr>
          <w:rFonts w:ascii="TH SarabunPSK" w:hAnsi="TH SarabunPSK" w:cs="TH SarabunPSK" w:hint="cs"/>
          <w:sz w:val="32"/>
          <w:szCs w:val="32"/>
          <w:cs/>
        </w:rPr>
        <w:t>ตามหลักเกณฑ์ค่าใช้จ่ายต่าง ๆ ในระบบ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)</w:t>
      </w:r>
      <w:bookmarkEnd w:id="2"/>
      <w:bookmarkEnd w:id="3"/>
    </w:p>
    <w:p w:rsidR="00982187" w:rsidRPr="002037FD" w:rsidRDefault="00F51F7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97BA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D0A3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ผลิต/ผลลัพธ์</w:t>
      </w:r>
    </w:p>
    <w:p w:rsidR="00982187" w:rsidRPr="002037FD" w:rsidRDefault="00423B4D" w:rsidP="0098218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sz w:val="32"/>
          <w:szCs w:val="32"/>
        </w:rPr>
        <w:t>0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F51F7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07370" w:rsidRPr="002037FD" w:rsidRDefault="00F51F79" w:rsidP="00A0737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sz w:val="32"/>
          <w:szCs w:val="32"/>
        </w:rPr>
        <w:t>0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108EE" w:rsidRPr="002037FD" w:rsidRDefault="00F108EE" w:rsidP="00F108E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sz w:val="32"/>
          <w:szCs w:val="32"/>
        </w:rPr>
        <w:t>0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.3........................................................................................................................................................</w:t>
      </w:r>
      <w:r w:rsidRPr="002037FD">
        <w:rPr>
          <w:rFonts w:ascii="TH SarabunPSK" w:hAnsi="TH SarabunPSK" w:cs="TH SarabunPSK" w:hint="cs"/>
          <w:sz w:val="32"/>
          <w:szCs w:val="32"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82187" w:rsidRPr="002037FD" w:rsidRDefault="00842F4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ผู้ร่วมดำเนินงาน (ถ้ามี)</w:t>
      </w:r>
    </w:p>
    <w:p w:rsidR="00982187" w:rsidRPr="002037FD" w:rsidRDefault="00982187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ชื่อ  -  สกุล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2037FD">
        <w:rPr>
          <w:rFonts w:ascii="TH SarabunPSK" w:hAnsi="TH SarabunPSK" w:cs="TH SarabunPSK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หน้าที่รับผิดชอบในโครงการ</w:t>
      </w:r>
    </w:p>
    <w:p w:rsidR="00982187" w:rsidRPr="002037FD" w:rsidRDefault="00842F49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37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82187" w:rsidRPr="002037FD" w:rsidRDefault="00842F4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355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4" w:name="_Hlk173764340"/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>2</w:t>
      </w:r>
      <w:r w:rsidR="0039489B">
        <w:rPr>
          <w:rFonts w:ascii="TH SarabunPSK" w:hAnsi="TH SarabunPSK" w:cs="TH SarabunPSK"/>
          <w:sz w:val="30"/>
          <w:szCs w:val="30"/>
        </w:rPr>
        <w:t>2</w:t>
      </w:r>
      <w:r w:rsidRPr="002037FD">
        <w:rPr>
          <w:rFonts w:ascii="TH SarabunPSK" w:hAnsi="TH SarabunPSK" w:cs="TH SarabunPSK" w:hint="cs"/>
          <w:sz w:val="30"/>
          <w:szCs w:val="30"/>
        </w:rPr>
        <w:t xml:space="preserve">.1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ความเสี่ยงในระดับหน่วยงาน </w:t>
      </w:r>
    </w:p>
    <w:p w:rsidR="004E28A3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ด้านกลยุทธ์ (</w:t>
      </w:r>
      <w:r w:rsidRPr="002037FD">
        <w:rPr>
          <w:rFonts w:ascii="TH SarabunPSK" w:hAnsi="TH SarabunPSK" w:cs="TH SarabunPSK" w:hint="cs"/>
          <w:sz w:val="30"/>
          <w:szCs w:val="30"/>
        </w:rPr>
        <w:t xml:space="preserve">S) </w:t>
      </w:r>
    </w:p>
    <w:p w:rsidR="004E28A3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ด้านการดำเนินงาน(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 xml:space="preserve">O) </w:t>
      </w:r>
    </w:p>
    <w:p w:rsidR="004E3558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ด้านการเงิน 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 xml:space="preserve">F) </w:t>
      </w:r>
    </w:p>
    <w:p w:rsidR="004E28A3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ด้านการปฏิบัติตามกฎฯ(</w:t>
      </w:r>
      <w:r w:rsidRPr="002037FD">
        <w:rPr>
          <w:rFonts w:ascii="TH SarabunPSK" w:hAnsi="TH SarabunPSK" w:cs="TH SarabunPSK" w:hint="cs"/>
          <w:sz w:val="30"/>
          <w:szCs w:val="30"/>
        </w:rPr>
        <w:t>C)</w:t>
      </w:r>
      <w:r w:rsidRPr="002037FD">
        <w:rPr>
          <w:rFonts w:ascii="TH SarabunPSK" w:hAnsi="TH SarabunPSK" w:cs="TH SarabunPSK" w:hint="cs"/>
        </w:rPr>
        <w:t xml:space="preserve"> </w:t>
      </w:r>
    </w:p>
    <w:p w:rsidR="004E3558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ด้านการทุจริต 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>Fr)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  <w:t xml:space="preserve">  -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>เหตุการณ์ความเสี่ยง ............................................................................................................................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  <w:t xml:space="preserve">  - สอดคล้องกับแผนการดำเนินงาน ........................................................................................................</w:t>
      </w:r>
    </w:p>
    <w:bookmarkEnd w:id="4"/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23B4D"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>2</w:t>
      </w:r>
      <w:r w:rsidR="0039489B">
        <w:rPr>
          <w:rFonts w:ascii="TH SarabunPSK" w:hAnsi="TH SarabunPSK" w:cs="TH SarabunPSK"/>
          <w:sz w:val="30"/>
          <w:szCs w:val="30"/>
        </w:rPr>
        <w:t>2</w:t>
      </w:r>
      <w:r w:rsidRPr="002037FD">
        <w:rPr>
          <w:rFonts w:ascii="TH SarabunPSK" w:hAnsi="TH SarabunPSK" w:cs="TH SarabunPSK" w:hint="cs"/>
          <w:sz w:val="30"/>
          <w:szCs w:val="30"/>
        </w:rPr>
        <w:t>.2</w:t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ความเสี่ยงระดับโครงการที่สำคัญที่อาจจะเกิดขึ้นจากด้านกระบวนการ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2037FD" w:rsidRDefault="004E3558" w:rsidP="004E3558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* ขอให้พิจารณาจากกระบวนการของแต่ละขั้นตอนว่า อาจมีความเสี่ยงอะไรบ้าง ที่ทำให้ขั้นตอนแต่ละขั้นตอนไม่ประสบผลสำเร็จและอะไรคือความเสี่ยงที่ทำให้ผลผลิต/ผลลัพธ์ไม่เกิดขึ้น</w:t>
      </w:r>
    </w:p>
    <w:p w:rsidR="00F108EE" w:rsidRPr="002037FD" w:rsidRDefault="004E3558" w:rsidP="004E3558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** ด้วยการจำลองสถานการณ์ขึ้นว่า ถ้าเกิดเหตุการณ์ขึ้น จะเสียหายอย่างไรบ้าง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1"/>
        <w:tblW w:w="8755" w:type="dxa"/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480"/>
      </w:tblGrid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ประเด็นที่ต้องพิจารณาความเสี่ยงที่อาจเกิดขึ้น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(สูงมาก สูง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 น้อย)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แนวทางการป้องกันความเสี่ยง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ด้านผลผลิต/ผลลัพธ์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08EE" w:rsidRPr="002037FD" w:rsidRDefault="00F108EE" w:rsidP="009821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3B4D" w:rsidRPr="002037FD" w:rsidRDefault="00842F49" w:rsidP="0064757A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9489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รายงานผลการดำเนินงาน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982187" w:rsidRPr="002037FD" w:rsidRDefault="00982187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เมื่อสิ้นสุดโครงการภายใน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15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วัน 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423B4D" w:rsidRPr="002037FD" w:rsidRDefault="00423B4D" w:rsidP="00A80ACA">
      <w:pPr>
        <w:tabs>
          <w:tab w:val="center" w:pos="1701"/>
          <w:tab w:val="center" w:pos="6804"/>
        </w:tabs>
        <w:spacing w:after="0" w:line="240" w:lineRule="auto"/>
        <w:ind w:left="-142" w:right="-427" w:hanging="567"/>
        <w:rPr>
          <w:rFonts w:ascii="TH SarabunPSK" w:hAnsi="TH SarabunPSK" w:cs="TH SarabunPSK"/>
          <w:sz w:val="36"/>
          <w:szCs w:val="36"/>
        </w:rPr>
      </w:pPr>
    </w:p>
    <w:p w:rsidR="00777188" w:rsidRPr="002037FD" w:rsidRDefault="00777188" w:rsidP="00F10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77188" w:rsidRPr="002037FD" w:rsidSect="002037FD">
      <w:headerReference w:type="default" r:id="rId7"/>
      <w:footerReference w:type="default" r:id="rId8"/>
      <w:pgSz w:w="11906" w:h="16838"/>
      <w:pgMar w:top="1440" w:right="127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15" w:rsidRDefault="009C2315" w:rsidP="00944CF1">
      <w:pPr>
        <w:spacing w:after="0" w:line="240" w:lineRule="auto"/>
      </w:pPr>
      <w:r>
        <w:separator/>
      </w:r>
    </w:p>
  </w:endnote>
  <w:endnote w:type="continuationSeparator" w:id="0">
    <w:p w:rsidR="009C2315" w:rsidRDefault="009C2315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Footer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ชื่อโครงการ.................................................................งบประมาณ</w:t>
    </w:r>
    <w:r w:rsidRPr="00FA009F">
      <w:rPr>
        <w:rFonts w:ascii="TH SarabunPSK" w:hAnsi="TH SarabunPSK" w:cs="TH SarabunPSK"/>
      </w:rPr>
      <w:t>…</w:t>
    </w:r>
    <w:r w:rsidRPr="00FA009F">
      <w:rPr>
        <w:rFonts w:ascii="TH SarabunPSK" w:hAnsi="TH SarabunPSK" w:cs="TH SarabunPSK"/>
        <w:cs/>
      </w:rPr>
      <w:t xml:space="preserve">...................บาท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15" w:rsidRDefault="009C2315" w:rsidP="00944CF1">
      <w:pPr>
        <w:spacing w:after="0" w:line="240" w:lineRule="auto"/>
      </w:pPr>
      <w:r>
        <w:separator/>
      </w:r>
    </w:p>
  </w:footnote>
  <w:footnote w:type="continuationSeparator" w:id="0">
    <w:p w:rsidR="009C2315" w:rsidRDefault="009C2315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69" w:rsidRPr="002037FD" w:rsidRDefault="00FA1669">
    <w:pPr>
      <w:pStyle w:val="Header"/>
      <w:rPr>
        <w:rFonts w:ascii="TH Sarabun New" w:hAnsi="TH Sarabun New" w:cs="TH Sarabun New"/>
      </w:rPr>
    </w:pPr>
  </w:p>
  <w:tbl>
    <w:tblPr>
      <w:tblpPr w:leftFromText="180" w:rightFromText="180" w:vertAnchor="page" w:horzAnchor="margin" w:tblpX="-431" w:tblpY="631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40"/>
      <w:gridCol w:w="2364"/>
      <w:gridCol w:w="2120"/>
      <w:gridCol w:w="2274"/>
    </w:tblGrid>
    <w:tr w:rsidR="002037FD" w:rsidRPr="002037FD" w:rsidTr="00E459EE">
      <w:tc>
        <w:tcPr>
          <w:tcW w:w="2740" w:type="dxa"/>
          <w:vMerge w:val="restart"/>
          <w:shd w:val="clear" w:color="auto" w:fill="auto"/>
        </w:tcPr>
        <w:p w:rsidR="00471CE9" w:rsidRPr="002037FD" w:rsidRDefault="00D57BE8" w:rsidP="00E459EE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393700" cy="393700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1CE9" w:rsidRPr="002037FD">
            <w:rPr>
              <w:rFonts w:ascii="TH Sarabun New" w:hAnsi="TH Sarabun New" w:cs="TH Sarabun New"/>
              <w:sz w:val="32"/>
              <w:szCs w:val="32"/>
              <w:cs/>
            </w:rPr>
            <w:br w:type="page"/>
          </w:r>
          <w:r w:rsidR="00471CE9" w:rsidRPr="002037FD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471CE9" w:rsidRPr="002037FD" w:rsidRDefault="00471CE9" w:rsidP="00E459EE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วิทยาเขตกาญจนบุรีมหาวิทยาลัยมหิดล</w:t>
          </w:r>
        </w:p>
      </w:tc>
      <w:tc>
        <w:tcPr>
          <w:tcW w:w="4484" w:type="dxa"/>
          <w:gridSpan w:val="2"/>
          <w:shd w:val="clear" w:color="auto" w:fill="auto"/>
          <w:vAlign w:val="center"/>
        </w:tcPr>
        <w:p w:rsidR="00E459EE" w:rsidRPr="00E459EE" w:rsidRDefault="00E459EE" w:rsidP="00E459EE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E459EE">
            <w:rPr>
              <w:rFonts w:ascii="TH Sarabun New" w:hAnsi="TH Sarabun New" w:cs="TH Sarabun New"/>
              <w:sz w:val="32"/>
              <w:szCs w:val="32"/>
              <w:cs/>
            </w:rPr>
            <w:t>แบบฟอร์มขออนุมัติหลักการ</w:t>
          </w:r>
        </w:p>
        <w:p w:rsidR="00471CE9" w:rsidRPr="002037FD" w:rsidRDefault="00471CE9" w:rsidP="00E459EE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E459EE">
            <w:rPr>
              <w:rFonts w:ascii="TH Sarabun New" w:hAnsi="TH Sarabun New" w:cs="TH Sarabun New"/>
              <w:sz w:val="32"/>
              <w:szCs w:val="32"/>
              <w:cs/>
            </w:rPr>
            <w:t>โครงการตามยุทธศาสตร์</w:t>
          </w:r>
        </w:p>
      </w:tc>
      <w:tc>
        <w:tcPr>
          <w:tcW w:w="2274" w:type="dxa"/>
          <w:shd w:val="clear" w:color="auto" w:fill="auto"/>
        </w:tcPr>
        <w:p w:rsidR="00471CE9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4E28A3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แก้ไขครั้งที่</w:t>
          </w:r>
          <w:r w:rsidR="004E28A3"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 1-256</w:t>
          </w:r>
          <w:r w:rsidR="002037FD" w:rsidRPr="002037FD">
            <w:rPr>
              <w:rFonts w:ascii="TH Sarabun New" w:hAnsi="TH Sarabun New" w:cs="TH Sarabun New"/>
              <w:sz w:val="32"/>
              <w:szCs w:val="32"/>
            </w:rPr>
            <w:t>8</w:t>
          </w:r>
        </w:p>
      </w:tc>
    </w:tr>
    <w:tr w:rsidR="002037FD" w:rsidRPr="002037FD" w:rsidTr="00E459EE">
      <w:tc>
        <w:tcPr>
          <w:tcW w:w="2740" w:type="dxa"/>
          <w:vMerge/>
          <w:shd w:val="clear" w:color="auto" w:fill="auto"/>
        </w:tcPr>
        <w:p w:rsidR="00471CE9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364" w:type="dxa"/>
          <w:shd w:val="clear" w:color="auto" w:fill="auto"/>
        </w:tcPr>
        <w:p w:rsidR="00471CE9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F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-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P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QD-0</w:t>
          </w:r>
          <w:r w:rsidR="00B2060F">
            <w:rPr>
              <w:rFonts w:ascii="TH Sarabun New" w:hAnsi="TH Sarabun New" w:cs="TH Sarabun New"/>
              <w:sz w:val="32"/>
              <w:szCs w:val="32"/>
            </w:rPr>
            <w:t>4</w:t>
          </w:r>
        </w:p>
      </w:tc>
      <w:tc>
        <w:tcPr>
          <w:tcW w:w="2120" w:type="dxa"/>
          <w:shd w:val="clear" w:color="auto" w:fill="auto"/>
        </w:tcPr>
        <w:p w:rsidR="00471CE9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วันที่ 3 สิงหาคม 2559</w:t>
          </w:r>
        </w:p>
      </w:tc>
      <w:tc>
        <w:tcPr>
          <w:tcW w:w="2274" w:type="dxa"/>
          <w:shd w:val="clear" w:color="auto" w:fill="auto"/>
        </w:tcPr>
        <w:p w:rsidR="00471CE9" w:rsidRPr="002037FD" w:rsidRDefault="00471CE9" w:rsidP="00E459EE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..... </w:t>
          </w: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…</w:t>
          </w:r>
        </w:p>
      </w:tc>
    </w:tr>
  </w:tbl>
  <w:p w:rsidR="00FA1669" w:rsidRPr="006A7F8C" w:rsidRDefault="00FA1669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870C3894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ECD782E"/>
    <w:multiLevelType w:val="hybridMultilevel"/>
    <w:tmpl w:val="BA8C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1B8"/>
    <w:multiLevelType w:val="hybridMultilevel"/>
    <w:tmpl w:val="0C6ABCCC"/>
    <w:lvl w:ilvl="0" w:tplc="7D50E342">
      <w:numFmt w:val="bullet"/>
      <w:lvlText w:val=""/>
      <w:lvlJc w:val="left"/>
      <w:pPr>
        <w:ind w:left="1750" w:hanging="360"/>
      </w:pPr>
      <w:rPr>
        <w:rFonts w:ascii="Webdings" w:eastAsia="Calibri" w:hAnsi="Webdings" w:cs="TH SarabunPSK" w:hint="default"/>
        <w:sz w:val="32"/>
        <w:szCs w:val="28"/>
      </w:rPr>
    </w:lvl>
    <w:lvl w:ilvl="1" w:tplc="B59A7FDE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6D0381A"/>
    <w:multiLevelType w:val="hybridMultilevel"/>
    <w:tmpl w:val="B0F2D432"/>
    <w:lvl w:ilvl="0" w:tplc="0BE6DAFE">
      <w:start w:val="11"/>
      <w:numFmt w:val="decimal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47120"/>
    <w:multiLevelType w:val="hybridMultilevel"/>
    <w:tmpl w:val="6E60E8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C84"/>
    <w:multiLevelType w:val="hybridMultilevel"/>
    <w:tmpl w:val="68C2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1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6370F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41386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7254"/>
    <w:rsid w:val="00044861"/>
    <w:rsid w:val="000578C2"/>
    <w:rsid w:val="00077A57"/>
    <w:rsid w:val="0008169A"/>
    <w:rsid w:val="00086869"/>
    <w:rsid w:val="00087944"/>
    <w:rsid w:val="00097BAC"/>
    <w:rsid w:val="000A4429"/>
    <w:rsid w:val="000C3657"/>
    <w:rsid w:val="000D1A0D"/>
    <w:rsid w:val="000D38DE"/>
    <w:rsid w:val="000D52DD"/>
    <w:rsid w:val="000F352D"/>
    <w:rsid w:val="00111502"/>
    <w:rsid w:val="001269DD"/>
    <w:rsid w:val="001352D9"/>
    <w:rsid w:val="00143118"/>
    <w:rsid w:val="00147DE9"/>
    <w:rsid w:val="0016215E"/>
    <w:rsid w:val="00163071"/>
    <w:rsid w:val="00173486"/>
    <w:rsid w:val="00175737"/>
    <w:rsid w:val="00185F63"/>
    <w:rsid w:val="001C3516"/>
    <w:rsid w:val="001C721C"/>
    <w:rsid w:val="001D03E9"/>
    <w:rsid w:val="001D2E2F"/>
    <w:rsid w:val="001F0294"/>
    <w:rsid w:val="002037FD"/>
    <w:rsid w:val="00252ACA"/>
    <w:rsid w:val="00263888"/>
    <w:rsid w:val="002B774B"/>
    <w:rsid w:val="002F0016"/>
    <w:rsid w:val="0033471B"/>
    <w:rsid w:val="00356F88"/>
    <w:rsid w:val="003641E3"/>
    <w:rsid w:val="0037062A"/>
    <w:rsid w:val="00374704"/>
    <w:rsid w:val="00381334"/>
    <w:rsid w:val="00392A4C"/>
    <w:rsid w:val="0039489B"/>
    <w:rsid w:val="003A0EC4"/>
    <w:rsid w:val="003B4F62"/>
    <w:rsid w:val="00403E8F"/>
    <w:rsid w:val="00412EBB"/>
    <w:rsid w:val="00412FAC"/>
    <w:rsid w:val="00423B4D"/>
    <w:rsid w:val="004545BF"/>
    <w:rsid w:val="0045489C"/>
    <w:rsid w:val="00454A2F"/>
    <w:rsid w:val="00471CE9"/>
    <w:rsid w:val="004A0442"/>
    <w:rsid w:val="004A499B"/>
    <w:rsid w:val="004C0DD3"/>
    <w:rsid w:val="004C2DDC"/>
    <w:rsid w:val="004E08AF"/>
    <w:rsid w:val="004E28A3"/>
    <w:rsid w:val="004E3558"/>
    <w:rsid w:val="00506C38"/>
    <w:rsid w:val="005255F5"/>
    <w:rsid w:val="005446E5"/>
    <w:rsid w:val="0057243B"/>
    <w:rsid w:val="005A61B5"/>
    <w:rsid w:val="005B74FA"/>
    <w:rsid w:val="005F05C0"/>
    <w:rsid w:val="005F4441"/>
    <w:rsid w:val="006063A2"/>
    <w:rsid w:val="006243CB"/>
    <w:rsid w:val="00627E91"/>
    <w:rsid w:val="006372F9"/>
    <w:rsid w:val="006437B4"/>
    <w:rsid w:val="0064757A"/>
    <w:rsid w:val="00650503"/>
    <w:rsid w:val="00660E06"/>
    <w:rsid w:val="006955BC"/>
    <w:rsid w:val="006A5233"/>
    <w:rsid w:val="006A706D"/>
    <w:rsid w:val="006A7F8C"/>
    <w:rsid w:val="006D2B01"/>
    <w:rsid w:val="006F6438"/>
    <w:rsid w:val="007042DE"/>
    <w:rsid w:val="00716C76"/>
    <w:rsid w:val="007715FB"/>
    <w:rsid w:val="007755F2"/>
    <w:rsid w:val="00777188"/>
    <w:rsid w:val="007967FF"/>
    <w:rsid w:val="007C4D7D"/>
    <w:rsid w:val="007D008E"/>
    <w:rsid w:val="007E50DC"/>
    <w:rsid w:val="008279E1"/>
    <w:rsid w:val="00842F49"/>
    <w:rsid w:val="00882C62"/>
    <w:rsid w:val="008A08F6"/>
    <w:rsid w:val="008C0FB8"/>
    <w:rsid w:val="008C52DF"/>
    <w:rsid w:val="008F11F7"/>
    <w:rsid w:val="008F12A1"/>
    <w:rsid w:val="008F5ED7"/>
    <w:rsid w:val="0091235E"/>
    <w:rsid w:val="00940587"/>
    <w:rsid w:val="00944CF1"/>
    <w:rsid w:val="009450CF"/>
    <w:rsid w:val="00966A84"/>
    <w:rsid w:val="0097347C"/>
    <w:rsid w:val="009804AE"/>
    <w:rsid w:val="00982187"/>
    <w:rsid w:val="009846F2"/>
    <w:rsid w:val="009903AF"/>
    <w:rsid w:val="009A01F3"/>
    <w:rsid w:val="009B0139"/>
    <w:rsid w:val="009B58E9"/>
    <w:rsid w:val="009C2315"/>
    <w:rsid w:val="009D0AAF"/>
    <w:rsid w:val="00A07370"/>
    <w:rsid w:val="00A15964"/>
    <w:rsid w:val="00A20EA5"/>
    <w:rsid w:val="00A23457"/>
    <w:rsid w:val="00A3506A"/>
    <w:rsid w:val="00A729FD"/>
    <w:rsid w:val="00A80ACA"/>
    <w:rsid w:val="00A824A9"/>
    <w:rsid w:val="00A92972"/>
    <w:rsid w:val="00AD0A38"/>
    <w:rsid w:val="00AD0EED"/>
    <w:rsid w:val="00AE233A"/>
    <w:rsid w:val="00B2060F"/>
    <w:rsid w:val="00B20915"/>
    <w:rsid w:val="00B322CC"/>
    <w:rsid w:val="00B3496E"/>
    <w:rsid w:val="00B3538D"/>
    <w:rsid w:val="00B405F6"/>
    <w:rsid w:val="00B40626"/>
    <w:rsid w:val="00B43E24"/>
    <w:rsid w:val="00B479BC"/>
    <w:rsid w:val="00B5741F"/>
    <w:rsid w:val="00B57DC5"/>
    <w:rsid w:val="00B844D9"/>
    <w:rsid w:val="00B85BB0"/>
    <w:rsid w:val="00B86A43"/>
    <w:rsid w:val="00B95753"/>
    <w:rsid w:val="00B96C77"/>
    <w:rsid w:val="00BA3B69"/>
    <w:rsid w:val="00BA5DD6"/>
    <w:rsid w:val="00BA7597"/>
    <w:rsid w:val="00BF354D"/>
    <w:rsid w:val="00C10F1B"/>
    <w:rsid w:val="00C21232"/>
    <w:rsid w:val="00C806DC"/>
    <w:rsid w:val="00C94BF2"/>
    <w:rsid w:val="00CC18E6"/>
    <w:rsid w:val="00CC27CB"/>
    <w:rsid w:val="00CC403E"/>
    <w:rsid w:val="00CF309C"/>
    <w:rsid w:val="00D0484C"/>
    <w:rsid w:val="00D17350"/>
    <w:rsid w:val="00D549DF"/>
    <w:rsid w:val="00D57BE8"/>
    <w:rsid w:val="00D6055C"/>
    <w:rsid w:val="00D7175E"/>
    <w:rsid w:val="00D84657"/>
    <w:rsid w:val="00D86810"/>
    <w:rsid w:val="00D92761"/>
    <w:rsid w:val="00D93814"/>
    <w:rsid w:val="00D95205"/>
    <w:rsid w:val="00DB42B0"/>
    <w:rsid w:val="00DD2B21"/>
    <w:rsid w:val="00DD539A"/>
    <w:rsid w:val="00DE2F0B"/>
    <w:rsid w:val="00DE6948"/>
    <w:rsid w:val="00DF30B7"/>
    <w:rsid w:val="00E0147A"/>
    <w:rsid w:val="00E459EE"/>
    <w:rsid w:val="00E54649"/>
    <w:rsid w:val="00E66F4F"/>
    <w:rsid w:val="00E85427"/>
    <w:rsid w:val="00E97156"/>
    <w:rsid w:val="00EC7EF7"/>
    <w:rsid w:val="00ED3493"/>
    <w:rsid w:val="00EF589F"/>
    <w:rsid w:val="00F108EE"/>
    <w:rsid w:val="00F16927"/>
    <w:rsid w:val="00F32B4E"/>
    <w:rsid w:val="00F34277"/>
    <w:rsid w:val="00F43846"/>
    <w:rsid w:val="00F472D8"/>
    <w:rsid w:val="00F47E04"/>
    <w:rsid w:val="00F51F79"/>
    <w:rsid w:val="00F67026"/>
    <w:rsid w:val="00F77FF2"/>
    <w:rsid w:val="00F91FD5"/>
    <w:rsid w:val="00FA1669"/>
    <w:rsid w:val="00FB24D9"/>
    <w:rsid w:val="00FB5CA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4F86"/>
  <w15:chartTrackingRefBased/>
  <w15:docId w15:val="{EB41B7B9-C59D-4DBC-9D26-AE3498E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55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20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31515-94A7-4936-9738-B28E43B524BA}"/>
</file>

<file path=customXml/itemProps2.xml><?xml version="1.0" encoding="utf-8"?>
<ds:datastoreItem xmlns:ds="http://schemas.openxmlformats.org/officeDocument/2006/customXml" ds:itemID="{760F391B-276E-4CC1-8B21-CEF70691365A}"/>
</file>

<file path=customXml/itemProps3.xml><?xml version="1.0" encoding="utf-8"?>
<ds:datastoreItem xmlns:ds="http://schemas.openxmlformats.org/officeDocument/2006/customXml" ds:itemID="{2807BECF-C12F-453C-A1D3-56FD68A7F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5</cp:revision>
  <cp:lastPrinted>2016-08-02T06:10:00Z</cp:lastPrinted>
  <dcterms:created xsi:type="dcterms:W3CDTF">2025-01-13T07:11:00Z</dcterms:created>
  <dcterms:modified xsi:type="dcterms:W3CDTF">2025-01-15T02:17:00Z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