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56" w:rsidRPr="002037FD" w:rsidRDefault="00C806DC" w:rsidP="0098218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982187" w:rsidRPr="002037FD" w:rsidRDefault="00C806DC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.............</w:t>
      </w:r>
    </w:p>
    <w:p w:rsidR="00412EBB" w:rsidRPr="002037FD" w:rsidRDefault="00ED341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982187" w:rsidRPr="002037FD" w:rsidRDefault="00ED341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หน่วยงานร่วมดำเนินการ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2037FD">
        <w:rPr>
          <w:rFonts w:ascii="TH SarabunPSK" w:hAnsi="TH SarabunPSK" w:cs="TH SarabunPSK"/>
          <w:sz w:val="32"/>
          <w:szCs w:val="32"/>
        </w:rPr>
        <w:t>..</w:t>
      </w:r>
    </w:p>
    <w:p w:rsidR="00982187" w:rsidRPr="002037FD" w:rsidRDefault="00ED341B" w:rsidP="0064757A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ความร่วมมือกับหน่วยงานภายนอก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ถ้ามี (โปรดระบุ) .......................................................................</w:t>
      </w:r>
      <w:r w:rsidR="002037FD">
        <w:rPr>
          <w:rFonts w:ascii="TH SarabunPSK" w:hAnsi="TH SarabunPSK" w:cs="TH SarabunPSK"/>
          <w:sz w:val="32"/>
          <w:szCs w:val="32"/>
        </w:rPr>
        <w:t>......</w:t>
      </w:r>
    </w:p>
    <w:p w:rsidR="00982187" w:rsidRPr="002037FD" w:rsidRDefault="00ED341B" w:rsidP="0064757A">
      <w:pPr>
        <w:tabs>
          <w:tab w:val="left" w:pos="0"/>
          <w:tab w:val="left" w:pos="284"/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ประเภทโครงการ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2187"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41B">
        <w:rPr>
          <w:rFonts w:ascii="TH Sarabun New" w:hAnsi="TH Sarabun New" w:cs="TH Sarabun New"/>
          <w:sz w:val="32"/>
          <w:szCs w:val="32"/>
          <w:cs/>
        </w:rPr>
        <w:t>แผนงานพื้นฐาน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D341B">
        <w:rPr>
          <w:rFonts w:ascii="TH Sarabun New" w:hAnsi="TH Sarabun New" w:cs="TH Sarabun New"/>
          <w:sz w:val="32"/>
          <w:szCs w:val="32"/>
          <w:cs/>
        </w:rPr>
        <w:t>(โครงการ)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982187"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982187" w:rsidRPr="002037F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341B">
        <w:rPr>
          <w:rFonts w:ascii="TH Sarabun New" w:hAnsi="TH Sarabun New" w:cs="TH Sarabun New"/>
          <w:sz w:val="32"/>
          <w:szCs w:val="32"/>
          <w:cs/>
        </w:rPr>
        <w:t>แผนงานยุทธศาสตร์</w:t>
      </w:r>
    </w:p>
    <w:p w:rsidR="00982187" w:rsidRPr="002037FD" w:rsidRDefault="00ED341B" w:rsidP="0064757A">
      <w:pPr>
        <w:tabs>
          <w:tab w:val="left" w:pos="284"/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C52D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982187"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  <w:r w:rsidR="00DE2F0B" w:rsidRPr="002037FD">
        <w:rPr>
          <w:rFonts w:ascii="TH SarabunPSK" w:hAnsi="TH SarabunPSK" w:cs="TH SarabunPSK" w:hint="cs"/>
          <w:sz w:val="32"/>
          <w:szCs w:val="32"/>
        </w:rPr>
        <w:t xml:space="preserve">  </w:t>
      </w:r>
      <w:r w:rsidR="008C52DF" w:rsidRPr="002037F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82187"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2037FD" w:rsidRDefault="008C52DF" w:rsidP="008C52D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07370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กรณีโครงการต่อเนื่อง </w:t>
      </w:r>
    </w:p>
    <w:p w:rsidR="00982187" w:rsidRPr="002037FD" w:rsidRDefault="00982187" w:rsidP="008C52D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D"/>
      </w:r>
      <w:r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มีรายงานผลโครงการ</w:t>
      </w:r>
      <w:r w:rsidR="00DE2F0B" w:rsidRPr="002037FD">
        <w:rPr>
          <w:rFonts w:ascii="TH SarabunPSK" w:hAnsi="TH SarabunPSK" w:cs="TH SarabunPSK" w:hint="cs"/>
          <w:sz w:val="32"/>
          <w:szCs w:val="32"/>
          <w:cs/>
        </w:rPr>
        <w:t>ในปีที่ผ่านมา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โดยบรรลุเป้าหมายร้อยละ ............ของตัวชี้วัดทั้งหมด</w:t>
      </w:r>
    </w:p>
    <w:p w:rsidR="00982187" w:rsidRPr="002037FD" w:rsidRDefault="00982187" w:rsidP="006063A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D"/>
      </w:r>
      <w:r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ไม่มีรายงานผลโครงการ</w:t>
      </w:r>
    </w:p>
    <w:p w:rsidR="00423B4D" w:rsidRPr="002037FD" w:rsidRDefault="00ED341B" w:rsidP="00423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23B4D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ความสอดคล้องกับแผนยุทธศาสตร์มหาวิทยาลัยมหิดล วิทยาเขตกาญจนบุรี พ.ศ. 2567-2570 </w:t>
      </w:r>
    </w:p>
    <w:p w:rsidR="00423B4D" w:rsidRPr="002037FD" w:rsidRDefault="00423B4D" w:rsidP="0042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ยุทธศาสตร์ที่ </w:t>
      </w:r>
      <w:r w:rsidRPr="002037FD">
        <w:rPr>
          <w:rFonts w:ascii="TH SarabunPSK" w:hAnsi="TH SarabunPSK" w:cs="TH SarabunPSK" w:hint="cs"/>
          <w:sz w:val="32"/>
          <w:szCs w:val="32"/>
        </w:rPr>
        <w:t>1 Leader in Transdisciplinary Academics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right="-1026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</w:t>
      </w:r>
      <w:r w:rsidRPr="002037FD">
        <w:rPr>
          <w:rFonts w:ascii="TH SarabunPSK" w:hAnsi="TH SarabunPSK" w:cs="TH SarabunPSK" w:hint="cs"/>
          <w:sz w:val="32"/>
          <w:szCs w:val="32"/>
        </w:rPr>
        <w:t>Financial Sustainability and Resilience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.............)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</w:t>
      </w:r>
      <w:r w:rsidRPr="002037FD">
        <w:rPr>
          <w:rFonts w:ascii="TH SarabunPSK" w:hAnsi="TH SarabunPSK" w:cs="TH SarabunPSK" w:hint="cs"/>
          <w:sz w:val="32"/>
          <w:szCs w:val="32"/>
        </w:rPr>
        <w:t>Strengthen synergies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900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spacing w:after="0" w:line="240" w:lineRule="auto"/>
        <w:ind w:right="-601" w:firstLine="28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Pr="002037FD">
        <w:rPr>
          <w:rFonts w:ascii="TH SarabunPSK" w:hAnsi="TH SarabunPSK" w:cs="TH SarabunPSK" w:hint="cs"/>
          <w:sz w:val="32"/>
          <w:szCs w:val="32"/>
        </w:rPr>
        <w:t>Adaptive Technology and Management for well-being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(ร้อยละ...........)</w:t>
      </w:r>
    </w:p>
    <w:p w:rsidR="00423B4D" w:rsidRPr="002037FD" w:rsidRDefault="00423B4D" w:rsidP="00423B4D">
      <w:pPr>
        <w:tabs>
          <w:tab w:val="left" w:pos="993"/>
        </w:tabs>
        <w:spacing w:after="0" w:line="240" w:lineRule="auto"/>
        <w:ind w:left="644" w:right="-102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</w:t>
      </w:r>
    </w:p>
    <w:p w:rsidR="00423B4D" w:rsidRPr="002037FD" w:rsidRDefault="00423B4D" w:rsidP="00423B4D">
      <w:pPr>
        <w:numPr>
          <w:ilvl w:val="0"/>
          <w:numId w:val="11"/>
        </w:num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ยุทธศาสตร์ที่ 5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Transformation for Holistic HR Approach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>(ร้อยละ  ...........)</w:t>
      </w:r>
    </w:p>
    <w:p w:rsidR="00423B4D" w:rsidRPr="002037FD" w:rsidRDefault="00423B4D" w:rsidP="002037FD">
      <w:pPr>
        <w:tabs>
          <w:tab w:val="left" w:pos="630"/>
        </w:tabs>
        <w:spacing w:after="0" w:line="240" w:lineRule="auto"/>
        <w:ind w:right="46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</w:t>
      </w:r>
    </w:p>
    <w:p w:rsidR="00982187" w:rsidRPr="002037FD" w:rsidRDefault="00ED341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C403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</w:t>
      </w:r>
    </w:p>
    <w:p w:rsidR="00412EBB" w:rsidRPr="002037FD" w:rsidRDefault="00412EBB" w:rsidP="00423B4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="00185F63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ด้านการวิจัย  </w:t>
      </w:r>
    </w:p>
    <w:p w:rsidR="00412EBB" w:rsidRPr="002037FD" w:rsidRDefault="00412EBB" w:rsidP="00412EB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ด้านการบริการวิชาการ  </w:t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423B4D"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B20915" w:rsidRPr="002037FD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</w:p>
    <w:p w:rsidR="00423B4D" w:rsidRPr="002037FD" w:rsidRDefault="00423B4D" w:rsidP="004E28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6781899"/>
    </w:p>
    <w:p w:rsidR="004E28A3" w:rsidRPr="002037FD" w:rsidRDefault="00ED341B" w:rsidP="004E28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E28A3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388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45BF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โครงการสอดคล้องกับเป้าหมายการพัฒนาอย่างยั่งยืน (</w:t>
      </w:r>
      <w:r w:rsidR="004545BF" w:rsidRPr="002037FD">
        <w:rPr>
          <w:rFonts w:ascii="TH SarabunPSK" w:hAnsi="TH SarabunPSK" w:cs="TH SarabunPSK" w:hint="cs"/>
          <w:b/>
          <w:bCs/>
          <w:sz w:val="32"/>
          <w:szCs w:val="32"/>
        </w:rPr>
        <w:t>SDGs)</w:t>
      </w:r>
    </w:p>
    <w:p w:rsidR="004545BF" w:rsidRPr="002037FD" w:rsidRDefault="004545BF" w:rsidP="004E28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(เลือกเป้าหมายการพัฒนาอย่างยั่งยืนที่มีความสอดคล้องกับโครงการมากกว่า 1 ข้อ) รายละเอียดตามคำอธิบาย</w:t>
      </w:r>
    </w:p>
    <w:bookmarkEnd w:id="0"/>
    <w:p w:rsidR="002037FD" w:rsidRPr="009206F5" w:rsidRDefault="002037FD" w:rsidP="002037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  <w:cs/>
        </w:rPr>
        <w:t>(เลือกเป้าหมายการพัฒนาอย่างยั่งยืนที่มีความสอดคล้องกับโครงการ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สามารถเลือกได้มากกว่า 1 ข้อ)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ยุติความยากจนทุกรูปแบบในทุกที่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2: ยุติความหิวโหย บรรลุความมั่นคงทางอาหารและยกระดับโภชนาการ และส่งเสริมเกษตรกรรมที่ยั่งยืน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lastRenderedPageBreak/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สร้างหลักประกันการมีสุขภาวะที่ดี และส่งเสริมความเป็นอยู่ที่ดีสำหรับทุกคนในทุกช่วงวัย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บรรลุความเสมอภาคระหว่างเพศ และเพิ่มบทบาทของสตรีและเด็กหญิงทุกคน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สร้างหลักประกันเรื่องน้ำและการสุขาภิบาล ให้มีการจัดการอย่างยั่งยืนและมีสภาพพร้อมใช้ สำหรับทุกคน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สร้างหลักประกันว่าทุกคนเข้าถึงพลังงานสมัยใหม่ในราคาที่สามารถซื้อหาได้ เชื่อถือได้ และยั่งยืน 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8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และการมีงานที่มีคุณค่าสำหรับทุกคน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9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และส่งเสริมนวัตกรรม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10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ลดความไม่เสมอภาคภายในและระหว่างประเทศ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11 : 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12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สร้างหลักประกันให้มีแบบแผนการผลิตและการบริโภคที่ยั่งยืน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13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14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15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</w:r>
    </w:p>
    <w:p w:rsidR="002037FD" w:rsidRPr="009206F5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16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: ส่งเสริมสังคมที่สงบสุขและครอบคลุม 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และครอบคลุมในทุกระดับ </w:t>
      </w:r>
    </w:p>
    <w:p w:rsidR="002037FD" w:rsidRDefault="002037FD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206F5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9206F5">
        <w:rPr>
          <w:rFonts w:ascii="TH SarabunPSK" w:hAnsi="TH SarabunPSK" w:cs="TH SarabunPSK" w:hint="cs"/>
          <w:sz w:val="32"/>
          <w:szCs w:val="32"/>
          <w:cs/>
        </w:rPr>
        <w:t xml:space="preserve"> เป้าหมายที่ 17</w:t>
      </w:r>
      <w:r w:rsidRPr="009206F5">
        <w:rPr>
          <w:rFonts w:ascii="TH SarabunPSK" w:hAnsi="TH SarabunPSK" w:cs="TH SarabunPSK" w:hint="cs"/>
          <w:sz w:val="32"/>
          <w:szCs w:val="32"/>
        </w:rPr>
        <w:t xml:space="preserve"> </w:t>
      </w:r>
      <w:r w:rsidRPr="009206F5">
        <w:rPr>
          <w:rFonts w:ascii="TH SarabunPSK" w:hAnsi="TH SarabunPSK" w:cs="TH SarabunPSK" w:hint="cs"/>
          <w:sz w:val="32"/>
          <w:szCs w:val="32"/>
          <w:cs/>
        </w:rPr>
        <w:t>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:rsidR="00ED341B" w:rsidRPr="009206F5" w:rsidRDefault="00ED341B" w:rsidP="002037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71CE9" w:rsidRPr="002037FD" w:rsidRDefault="00ED341B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C403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</w:p>
    <w:p w:rsidR="00982187" w:rsidRPr="002037FD" w:rsidRDefault="00982187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(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sz w:val="32"/>
          <w:szCs w:val="32"/>
          <w:cs/>
        </w:rPr>
        <w:t>0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) ที่มา 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(ระบุ เช่น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นโยบายมหาวิทยาลัยมหิดล/วิทยาเขตกาญจนบุรี/อื่น</w:t>
      </w:r>
      <w:r w:rsidR="00FA1669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ๆ)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A5DD6" w:rsidRPr="002037FD" w:rsidRDefault="00982187" w:rsidP="00FA1669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D341B" w:rsidRDefault="00ED341B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</w:p>
    <w:p w:rsidR="00ED341B" w:rsidRDefault="00ED341B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982187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sz w:val="32"/>
          <w:szCs w:val="32"/>
          <w:cs/>
        </w:rPr>
        <w:t>0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CC403E"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) สรุปสาระสำคัญ </w:t>
      </w:r>
    </w:p>
    <w:p w:rsidR="00982187" w:rsidRPr="002037FD" w:rsidRDefault="00982187" w:rsidP="00982187">
      <w:pPr>
        <w:spacing w:after="0" w:line="240" w:lineRule="auto"/>
        <w:ind w:left="180" w:firstLine="104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สภาพปัญหา/ ความต้องการ 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108EE" w:rsidRPr="002037FD" w:rsidRDefault="00F108EE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982187" w:rsidP="00982187">
      <w:pPr>
        <w:tabs>
          <w:tab w:val="left" w:pos="284"/>
        </w:tabs>
        <w:spacing w:after="0" w:line="240" w:lineRule="auto"/>
        <w:ind w:firstLine="18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ความเร่งด่วน 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(ระบุความจำเป็นเร่งด่วน)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982187" w:rsidP="00982187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108EE" w:rsidRPr="002037FD" w:rsidRDefault="00F108EE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982187" w:rsidRPr="002037FD" w:rsidRDefault="00423B4D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A5DD6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อธิบายแนวทางในการนำข้อเสนอแนะมาปรับปรุงการดำเนินโครงการในครั้งนี้ (กรณีโครงการต่อเนื่อง)</w:t>
      </w:r>
    </w:p>
    <w:p w:rsidR="00F108EE" w:rsidRPr="002037FD" w:rsidRDefault="00F108EE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CC27CB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CC27CB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C27CB" w:rsidRPr="002037FD" w:rsidRDefault="00CC27CB" w:rsidP="00F108EE">
      <w:pPr>
        <w:spacing w:after="0" w:line="240" w:lineRule="auto"/>
        <w:ind w:left="180" w:hanging="270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82187" w:rsidRPr="002037FD" w:rsidRDefault="00BA5DD6" w:rsidP="00982187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</w:t>
      </w:r>
    </w:p>
    <w:p w:rsidR="0064757A" w:rsidRPr="002037FD" w:rsidRDefault="00BA5DD6" w:rsidP="00CC27CB">
      <w:pPr>
        <w:spacing w:after="0" w:line="240" w:lineRule="auto"/>
        <w:ind w:left="795" w:hanging="228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4969"/>
      </w:tblGrid>
      <w:tr w:rsidR="002037FD" w:rsidRPr="002037FD" w:rsidTr="000D1A0D"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เป้าหมายและขอบเขตการดำเนินการ</w:t>
            </w:r>
          </w:p>
        </w:tc>
      </w:tr>
      <w:tr w:rsidR="002037FD" w:rsidRPr="002037FD" w:rsidTr="00D95205">
        <w:trPr>
          <w:trHeight w:val="445"/>
        </w:trPr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กลุ่มผู้รับบริการเป้าหมาย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นักศึกษา บุคลากร เป็นต้น</w:t>
            </w:r>
          </w:p>
        </w:tc>
      </w:tr>
      <w:tr w:rsidR="002037FD" w:rsidRPr="002037FD" w:rsidTr="000D1A0D">
        <w:tc>
          <w:tcPr>
            <w:tcW w:w="361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พื้นที่/สถานที่เป้าหมาย</w:t>
            </w:r>
          </w:p>
        </w:tc>
        <w:tc>
          <w:tcPr>
            <w:tcW w:w="53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ห้องประชุมนิลกาญจน์ </w:t>
            </w:r>
          </w:p>
        </w:tc>
      </w:tr>
    </w:tbl>
    <w:p w:rsidR="002037FD" w:rsidRDefault="002037FD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2187" w:rsidRPr="002037FD" w:rsidRDefault="00BA5DD6" w:rsidP="0064757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ระยะเวลาดำเนินการ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27CB" w:rsidRDefault="00A07370" w:rsidP="00CC2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วัน/เดือน/ปีเ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ริ่ม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 xml:space="preserve">วัน/เดือน/ปี 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74704" w:rsidRPr="002037FD">
        <w:rPr>
          <w:rFonts w:ascii="TH SarabunPSK" w:hAnsi="TH SarabunPSK" w:cs="TH SarabunPSK" w:hint="cs"/>
          <w:sz w:val="32"/>
          <w:szCs w:val="32"/>
          <w:cs/>
        </w:rPr>
        <w:t>* โปรดแนบกำหนดการจัดโครงการ</w:t>
      </w:r>
    </w:p>
    <w:p w:rsidR="002037FD" w:rsidRPr="002037FD" w:rsidRDefault="002037FD" w:rsidP="00CC27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D95205" w:rsidP="006A7F8C">
      <w:pPr>
        <w:tabs>
          <w:tab w:val="right" w:pos="981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กิจกรรมย่อย (ถ้ามี)</w:t>
      </w:r>
      <w:r w:rsidR="006A7F8C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82187" w:rsidRPr="002037FD" w:rsidRDefault="00D95205" w:rsidP="0098218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sz w:val="32"/>
          <w:szCs w:val="32"/>
          <w:cs/>
        </w:rPr>
        <w:t>5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:rsidR="00982187" w:rsidRPr="002037FD" w:rsidRDefault="00D95205" w:rsidP="0098218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sz w:val="32"/>
          <w:szCs w:val="32"/>
          <w:cs/>
        </w:rPr>
        <w:t>5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</w:p>
    <w:p w:rsidR="002037FD" w:rsidRDefault="002037FD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E28A3" w:rsidRPr="002037FD" w:rsidRDefault="00D95205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เป้าหมายตัวชี้วัดโครงการ</w:t>
      </w:r>
      <w:r w:rsidR="00F108EE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(แยกตัวชี้วัดตามกิจกรรม)</w:t>
      </w: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000" w:firstRow="0" w:lastRow="0" w:firstColumn="0" w:lastColumn="0" w:noHBand="0" w:noVBand="0"/>
      </w:tblPr>
      <w:tblGrid>
        <w:gridCol w:w="3978"/>
        <w:gridCol w:w="847"/>
        <w:gridCol w:w="883"/>
        <w:gridCol w:w="700"/>
        <w:gridCol w:w="930"/>
        <w:gridCol w:w="992"/>
        <w:gridCol w:w="1134"/>
      </w:tblGrid>
      <w:tr w:rsidR="002037FD" w:rsidRPr="002037FD" w:rsidTr="004E08AF">
        <w:trPr>
          <w:trHeight w:val="435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เป้าหมาย/ตัวชี้วัดโครงการ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2037FD" w:rsidRDefault="00D549DF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ประเภทตัวชี้วัด (ใส่เครื่องหมาย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</w:t>
            </w: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08EE" w:rsidRPr="002037FD" w:rsidRDefault="00F108EE" w:rsidP="00F108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EE" w:rsidRPr="002037FD" w:rsidRDefault="00F108EE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="00D95205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FD" w:rsidRPr="002037FD" w:rsidTr="004E08AF">
        <w:trPr>
          <w:trHeight w:val="43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ตัวชี้วัดที่ </w:t>
            </w:r>
            <w:r w:rsidR="00D95205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FA1669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87" w:rsidRPr="002037FD" w:rsidRDefault="00982187" w:rsidP="004E08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3B4D" w:rsidRPr="002037FD" w:rsidRDefault="00423B4D" w:rsidP="00A20EA5">
      <w:pPr>
        <w:spacing w:after="0"/>
        <w:rPr>
          <w:rFonts w:ascii="TH SarabunPSK" w:hAnsi="TH SarabunPSK" w:cs="TH SarabunPSK"/>
          <w:vanish/>
          <w:sz w:val="32"/>
          <w:szCs w:val="32"/>
        </w:rPr>
      </w:pPr>
    </w:p>
    <w:p w:rsidR="00982187" w:rsidRPr="002037FD" w:rsidRDefault="00A824A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เครื่องมือที่ใช้วัดผลการดำเนินงานตามเป้าหมายตัวชี้วัด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ตามข้อ </w:t>
      </w:r>
      <w:r w:rsidR="00FA1669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82187" w:rsidRPr="002037FD" w:rsidRDefault="00A824A9" w:rsidP="0098218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sz w:val="32"/>
          <w:szCs w:val="32"/>
          <w:cs/>
        </w:rPr>
        <w:t>7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ED341B">
        <w:rPr>
          <w:rFonts w:ascii="TH SarabunPSK" w:hAnsi="TH SarabunPSK" w:cs="TH SarabunPSK" w:hint="cs"/>
          <w:sz w:val="32"/>
          <w:szCs w:val="32"/>
          <w:cs/>
        </w:rPr>
        <w:t>7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เครื่องมือ...........................................................................ใช้วัดผลสัมฤทธิ์ของตัวชี้วัดที่ ................</w:t>
      </w:r>
    </w:p>
    <w:p w:rsidR="00982187" w:rsidRPr="002037FD" w:rsidRDefault="00A824A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แผนการดำเนินงาน</w:t>
      </w: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30"/>
        <w:gridCol w:w="549"/>
        <w:gridCol w:w="515"/>
        <w:gridCol w:w="534"/>
        <w:gridCol w:w="551"/>
        <w:gridCol w:w="534"/>
        <w:gridCol w:w="595"/>
        <w:gridCol w:w="555"/>
        <w:gridCol w:w="528"/>
        <w:gridCol w:w="526"/>
        <w:gridCol w:w="528"/>
        <w:gridCol w:w="520"/>
      </w:tblGrid>
      <w:tr w:rsidR="002037FD" w:rsidRPr="002037FD" w:rsidTr="00F108EE">
        <w:trPr>
          <w:tblHeader/>
        </w:trPr>
        <w:tc>
          <w:tcPr>
            <w:tcW w:w="3402" w:type="dxa"/>
            <w:vMerge w:val="restart"/>
            <w:vAlign w:val="center"/>
          </w:tcPr>
          <w:p w:rsidR="00982187" w:rsidRPr="002037FD" w:rsidRDefault="00982187" w:rsidP="009821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34" w:type="dxa"/>
            <w:gridSpan w:val="3"/>
          </w:tcPr>
          <w:p w:rsidR="00982187" w:rsidRPr="002037FD" w:rsidRDefault="00982187" w:rsidP="00356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</w:tc>
        <w:tc>
          <w:tcPr>
            <w:tcW w:w="4688" w:type="dxa"/>
            <w:gridSpan w:val="9"/>
          </w:tcPr>
          <w:p w:rsidR="00982187" w:rsidRPr="002037FD" w:rsidRDefault="00982187" w:rsidP="00356F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="001D03E9"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</w:tc>
      </w:tr>
      <w:tr w:rsidR="002037FD" w:rsidRPr="002037FD" w:rsidTr="00F108EE">
        <w:trPr>
          <w:tblHeader/>
        </w:trPr>
        <w:tc>
          <w:tcPr>
            <w:tcW w:w="3402" w:type="dxa"/>
            <w:vMerge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</w:t>
            </w: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ขั้นวางแผนงาน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F108EE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ขั้นดำเนินการ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374704" w:rsidRPr="002037F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374704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วิธีดำเนินการ)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185F63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037FD" w:rsidRPr="002037FD" w:rsidTr="000D1A0D">
        <w:tc>
          <w:tcPr>
            <w:tcW w:w="3402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ขั้นสรุปและประเมินผล</w:t>
            </w: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:rsidR="00982187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:rsidR="00185F63" w:rsidRPr="002037FD" w:rsidRDefault="00356F88" w:rsidP="009821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2187"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51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9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1" w:type="dxa"/>
          </w:tcPr>
          <w:p w:rsidR="00982187" w:rsidRPr="002037FD" w:rsidRDefault="00982187" w:rsidP="009821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108EE" w:rsidRPr="002037FD" w:rsidRDefault="00F108EE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2187" w:rsidRPr="002037FD" w:rsidRDefault="00ED341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97BAC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AD0A3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ผลิต/ผลลัพธ์</w:t>
      </w:r>
    </w:p>
    <w:p w:rsidR="00982187" w:rsidRPr="002037FD" w:rsidRDefault="00ED341B" w:rsidP="0098218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F51F79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07370" w:rsidRPr="002037FD" w:rsidRDefault="00ED341B" w:rsidP="00A0737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</w:t>
      </w:r>
      <w:r w:rsidR="00F51F79" w:rsidRPr="002037FD">
        <w:rPr>
          <w:rFonts w:ascii="TH SarabunPSK" w:hAnsi="TH SarabunPSK" w:cs="TH SarabunPSK" w:hint="cs"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82187" w:rsidRPr="002037FD">
        <w:rPr>
          <w:rFonts w:ascii="TH SarabunPSK" w:hAnsi="TH SarabunPSK" w:cs="TH SarabunPSK" w:hint="cs"/>
          <w:sz w:val="32"/>
          <w:szCs w:val="32"/>
        </w:rPr>
        <w:t>.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108EE" w:rsidRPr="002037FD" w:rsidRDefault="00ED341B" w:rsidP="00F108E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F108EE" w:rsidRPr="002037FD">
        <w:rPr>
          <w:rFonts w:ascii="TH SarabunPSK" w:hAnsi="TH SarabunPSK" w:cs="TH SarabunPSK" w:hint="cs"/>
          <w:sz w:val="32"/>
          <w:szCs w:val="32"/>
          <w:cs/>
        </w:rPr>
        <w:t>.3........................................................................................................................................................</w:t>
      </w:r>
      <w:r w:rsidR="00F108EE" w:rsidRPr="002037FD">
        <w:rPr>
          <w:rFonts w:ascii="TH SarabunPSK" w:hAnsi="TH SarabunPSK" w:cs="TH SarabunPSK" w:hint="cs"/>
          <w:sz w:val="32"/>
          <w:szCs w:val="32"/>
        </w:rPr>
        <w:t>.</w:t>
      </w:r>
      <w:r w:rsidR="00F108EE" w:rsidRPr="002037F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82187" w:rsidRPr="002037FD" w:rsidRDefault="00ED341B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ผู้ร่วมดำเนินงาน (ถ้ามี)</w:t>
      </w:r>
    </w:p>
    <w:p w:rsidR="00982187" w:rsidRPr="002037FD" w:rsidRDefault="00982187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>ชื่อ  -  สกุล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="002037FD">
        <w:rPr>
          <w:rFonts w:ascii="TH SarabunPSK" w:hAnsi="TH SarabunPSK" w:cs="TH SarabunPSK"/>
          <w:sz w:val="32"/>
          <w:szCs w:val="32"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หน้าที่รับผิดชอบในโครงการ</w:t>
      </w:r>
    </w:p>
    <w:p w:rsidR="00982187" w:rsidRPr="002037FD" w:rsidRDefault="00842F49" w:rsidP="00982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037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2037FD" w:rsidRPr="002037FD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2037FD" w:rsidRPr="002037FD" w:rsidRDefault="002037FD" w:rsidP="002037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982187" w:rsidRPr="002037FD" w:rsidRDefault="00842F49" w:rsidP="0064757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E3558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ความเสี่ยงที่สำคัญที่อาจจะเกิดขึ้นจากด้านกระบวนการ และด้านผลผลิต/ผลลัพธ์ ของโครงการ</w:t>
      </w:r>
    </w:p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1" w:name="_Hlk173764340"/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>2</w:t>
      </w:r>
      <w:r w:rsidR="00ED341B">
        <w:rPr>
          <w:rFonts w:ascii="TH SarabunPSK" w:hAnsi="TH SarabunPSK" w:cs="TH SarabunPSK"/>
          <w:sz w:val="30"/>
          <w:szCs w:val="30"/>
        </w:rPr>
        <w:t>0</w:t>
      </w:r>
      <w:r w:rsidRPr="002037FD">
        <w:rPr>
          <w:rFonts w:ascii="TH SarabunPSK" w:hAnsi="TH SarabunPSK" w:cs="TH SarabunPSK" w:hint="cs"/>
          <w:sz w:val="30"/>
          <w:szCs w:val="30"/>
        </w:rPr>
        <w:t xml:space="preserve">.1 </w:t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ความเสี่ยงในระดับหน่วยงาน </w:t>
      </w:r>
    </w:p>
    <w:p w:rsidR="004E28A3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ด้านกลยุทธ์ (</w:t>
      </w:r>
      <w:r w:rsidRPr="002037FD">
        <w:rPr>
          <w:rFonts w:ascii="TH SarabunPSK" w:hAnsi="TH SarabunPSK" w:cs="TH SarabunPSK" w:hint="cs"/>
          <w:sz w:val="30"/>
          <w:szCs w:val="30"/>
        </w:rPr>
        <w:t xml:space="preserve">S) </w:t>
      </w:r>
    </w:p>
    <w:p w:rsidR="004E28A3" w:rsidRPr="002037FD" w:rsidRDefault="004E28A3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E3558"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4E3558"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ด้านการดำเนินงาน(</w:t>
      </w:r>
      <w:r w:rsidR="004E3558" w:rsidRPr="002037FD">
        <w:rPr>
          <w:rFonts w:ascii="TH SarabunPSK" w:hAnsi="TH SarabunPSK" w:cs="TH SarabunPSK" w:hint="cs"/>
          <w:sz w:val="30"/>
          <w:szCs w:val="30"/>
        </w:rPr>
        <w:t xml:space="preserve">O) </w:t>
      </w:r>
    </w:p>
    <w:p w:rsidR="004E3558" w:rsidRPr="002037FD" w:rsidRDefault="004E28A3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E3558"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4E3558"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ด้านการเงิน (</w:t>
      </w:r>
      <w:r w:rsidR="004E3558" w:rsidRPr="002037FD">
        <w:rPr>
          <w:rFonts w:ascii="TH SarabunPSK" w:hAnsi="TH SarabunPSK" w:cs="TH SarabunPSK" w:hint="cs"/>
          <w:sz w:val="30"/>
          <w:szCs w:val="30"/>
        </w:rPr>
        <w:t xml:space="preserve">F) </w:t>
      </w:r>
    </w:p>
    <w:p w:rsidR="004E28A3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</w:rPr>
      </w:pP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ด้านการปฏิบัติตามกฎฯ(</w:t>
      </w:r>
      <w:r w:rsidRPr="002037FD">
        <w:rPr>
          <w:rFonts w:ascii="TH SarabunPSK" w:hAnsi="TH SarabunPSK" w:cs="TH SarabunPSK" w:hint="cs"/>
          <w:sz w:val="30"/>
          <w:szCs w:val="30"/>
        </w:rPr>
        <w:t>C)</w:t>
      </w:r>
      <w:r w:rsidRPr="002037FD">
        <w:rPr>
          <w:rFonts w:ascii="TH SarabunPSK" w:hAnsi="TH SarabunPSK" w:cs="TH SarabunPSK" w:hint="cs"/>
        </w:rPr>
        <w:t xml:space="preserve"> </w:t>
      </w:r>
    </w:p>
    <w:p w:rsidR="004E3558" w:rsidRPr="002037FD" w:rsidRDefault="004E28A3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E3558" w:rsidRPr="002037F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4E3558" w:rsidRPr="002037FD">
        <w:rPr>
          <w:rFonts w:ascii="TH SarabunPSK" w:hAnsi="TH SarabunPSK" w:cs="TH SarabunPSK" w:hint="cs"/>
          <w:sz w:val="30"/>
          <w:szCs w:val="30"/>
          <w:cs/>
        </w:rPr>
        <w:t xml:space="preserve"> ด้านการทุจริต (</w:t>
      </w:r>
      <w:r w:rsidR="004E3558" w:rsidRPr="002037FD">
        <w:rPr>
          <w:rFonts w:ascii="TH SarabunPSK" w:hAnsi="TH SarabunPSK" w:cs="TH SarabunPSK" w:hint="cs"/>
          <w:sz w:val="30"/>
          <w:szCs w:val="30"/>
        </w:rPr>
        <w:t>Fr)</w:t>
      </w:r>
    </w:p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ab/>
        <w:t xml:space="preserve">  - </w:t>
      </w:r>
      <w:r w:rsidRPr="002037FD">
        <w:rPr>
          <w:rFonts w:ascii="TH SarabunPSK" w:hAnsi="TH SarabunPSK" w:cs="TH SarabunPSK" w:hint="cs"/>
          <w:sz w:val="30"/>
          <w:szCs w:val="30"/>
          <w:cs/>
        </w:rPr>
        <w:t>เหตุการณ์ความเสี่ยง ............................................................................................................................</w:t>
      </w:r>
    </w:p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  <w:cs/>
        </w:rPr>
        <w:tab/>
        <w:t xml:space="preserve">  - สอดคล้องกับแผนการดำเนินงาน ........................................................................................................</w:t>
      </w:r>
    </w:p>
    <w:bookmarkEnd w:id="1"/>
    <w:p w:rsidR="004E3558" w:rsidRPr="002037FD" w:rsidRDefault="004E3558" w:rsidP="004E355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="00423B4D" w:rsidRPr="002037FD">
        <w:rPr>
          <w:rFonts w:ascii="TH SarabunPSK" w:hAnsi="TH SarabunPSK" w:cs="TH SarabunPSK" w:hint="cs"/>
          <w:sz w:val="30"/>
          <w:szCs w:val="30"/>
          <w:cs/>
        </w:rPr>
        <w:tab/>
      </w:r>
      <w:r w:rsidRPr="002037FD">
        <w:rPr>
          <w:rFonts w:ascii="TH SarabunPSK" w:hAnsi="TH SarabunPSK" w:cs="TH SarabunPSK" w:hint="cs"/>
          <w:sz w:val="30"/>
          <w:szCs w:val="30"/>
        </w:rPr>
        <w:t>2</w:t>
      </w:r>
      <w:r w:rsidR="00ED341B">
        <w:rPr>
          <w:rFonts w:ascii="TH SarabunPSK" w:hAnsi="TH SarabunPSK" w:cs="TH SarabunPSK"/>
          <w:sz w:val="30"/>
          <w:szCs w:val="30"/>
        </w:rPr>
        <w:t>0</w:t>
      </w:r>
      <w:r w:rsidRPr="002037FD">
        <w:rPr>
          <w:rFonts w:ascii="TH SarabunPSK" w:hAnsi="TH SarabunPSK" w:cs="TH SarabunPSK" w:hint="cs"/>
          <w:sz w:val="30"/>
          <w:szCs w:val="30"/>
        </w:rPr>
        <w:t>.2</w:t>
      </w:r>
      <w:r w:rsidRPr="002037FD">
        <w:rPr>
          <w:rFonts w:ascii="TH SarabunPSK" w:hAnsi="TH SarabunPSK" w:cs="TH SarabunPSK" w:hint="cs"/>
          <w:sz w:val="30"/>
          <w:szCs w:val="30"/>
          <w:cs/>
        </w:rPr>
        <w:t xml:space="preserve"> ความเสี่ยงระดับโครงการที่สำคัญที่อาจจะเกิดขึ้นจากด้านกระบวนการ และด้านผลผลิต/ผลลัพธ์ ของโครงการ</w:t>
      </w:r>
    </w:p>
    <w:p w:rsidR="004E3558" w:rsidRPr="002037FD" w:rsidRDefault="004E3558" w:rsidP="004E3558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* ขอให้พิจารณาจากกระบวนการของแต่ละขั้นตอนว่า อาจมีความเสี่ยงอะไรบ้าง ที่ทำให้ขั้นตอนแต่ละขั้นตอนไม่ประสบผลสำเร็จและอะไรคือความเสี่ยงที่ทำให้ผลผลิต/ผลลัพธ์ไม่เกิดขึ้น</w:t>
      </w:r>
    </w:p>
    <w:p w:rsidR="00F108EE" w:rsidRPr="002037FD" w:rsidRDefault="004E3558" w:rsidP="004E3558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  <w:cs/>
        </w:rPr>
        <w:t>** ด้วยการจำลองสถานการณ์ขึ้นว่า ถ้าเกิดเหตุการณ์ขึ้น จะเสียหายอย่างไรบ้าง</w:t>
      </w:r>
      <w:r w:rsidRPr="002037FD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1"/>
        <w:tblW w:w="8755" w:type="dxa"/>
        <w:tblLook w:val="0000" w:firstRow="0" w:lastRow="0" w:firstColumn="0" w:lastColumn="0" w:noHBand="0" w:noVBand="0"/>
      </w:tblPr>
      <w:tblGrid>
        <w:gridCol w:w="2448"/>
        <w:gridCol w:w="2126"/>
        <w:gridCol w:w="1701"/>
        <w:gridCol w:w="2480"/>
      </w:tblGrid>
      <w:tr w:rsidR="002037FD" w:rsidRPr="002037FD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ประเด็นที่ต้องพิจารณาความเสี่ยงที่อาจเกิดขึ้น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คำอธิบายเพิ่มเติม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</w:t>
            </w:r>
          </w:p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(สูงมาก สูง</w:t>
            </w:r>
          </w:p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 น้อย)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558" w:rsidRPr="002037FD" w:rsidRDefault="004E3558" w:rsidP="00C10F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แนวทางการป้องกันความเสี่ยง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ด้านกระบวนการ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ด้านผลผลิต/ผลลัพธ์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7FD" w:rsidRPr="002037FD" w:rsidTr="00C10F1B">
        <w:trPr>
          <w:trHeight w:val="43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37F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558" w:rsidRPr="002037FD" w:rsidRDefault="004E3558" w:rsidP="00C10F1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08EE" w:rsidRPr="002037FD" w:rsidRDefault="00F108EE" w:rsidP="0098218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3B4D" w:rsidRPr="002037FD" w:rsidRDefault="00842F49" w:rsidP="0064757A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D34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  <w:cs/>
        </w:rPr>
        <w:t>.  รายงานผลการดำเนินงาน</w:t>
      </w:r>
      <w:r w:rsidR="00982187" w:rsidRPr="002037FD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:rsidR="00982187" w:rsidRPr="002037FD" w:rsidRDefault="00982187" w:rsidP="009821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เมื่อสิ้นสุดโครงการภายใน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15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วัน 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1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  <w:r w:rsidRPr="002037FD">
        <w:rPr>
          <w:rFonts w:ascii="TH SarabunPSK" w:hAnsi="TH SarabunPSK" w:cs="TH SarabunPSK" w:hint="cs"/>
          <w:sz w:val="32"/>
          <w:szCs w:val="32"/>
        </w:rPr>
        <w:sym w:font="Webdings" w:char="F031"/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ทุก </w:t>
      </w:r>
      <w:r w:rsidR="00842F49" w:rsidRPr="002037FD">
        <w:rPr>
          <w:rFonts w:ascii="TH SarabunPSK" w:hAnsi="TH SarabunPSK" w:cs="TH SarabunPSK" w:hint="cs"/>
          <w:sz w:val="32"/>
          <w:szCs w:val="32"/>
          <w:cs/>
        </w:rPr>
        <w:t>3</w:t>
      </w:r>
      <w:r w:rsidRPr="002037FD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2037FD">
        <w:rPr>
          <w:rFonts w:ascii="TH SarabunPSK" w:hAnsi="TH SarabunPSK" w:cs="TH SarabunPSK" w:hint="cs"/>
          <w:sz w:val="32"/>
          <w:szCs w:val="32"/>
          <w:cs/>
        </w:rPr>
        <w:tab/>
      </w:r>
    </w:p>
    <w:p w:rsidR="00423B4D" w:rsidRPr="002037FD" w:rsidRDefault="00423B4D" w:rsidP="009821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23B4D" w:rsidRPr="002037FD" w:rsidRDefault="00423B4D" w:rsidP="00982187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423B4D" w:rsidRPr="002037FD" w:rsidRDefault="00423B4D" w:rsidP="00A80ACA">
      <w:pPr>
        <w:tabs>
          <w:tab w:val="center" w:pos="1701"/>
          <w:tab w:val="center" w:pos="6804"/>
        </w:tabs>
        <w:spacing w:after="0" w:line="240" w:lineRule="auto"/>
        <w:ind w:left="-142" w:right="-427" w:hanging="567"/>
        <w:rPr>
          <w:rFonts w:ascii="TH SarabunPSK" w:hAnsi="TH SarabunPSK" w:cs="TH SarabunPSK"/>
          <w:sz w:val="36"/>
          <w:szCs w:val="36"/>
        </w:rPr>
      </w:pPr>
    </w:p>
    <w:p w:rsidR="00777188" w:rsidRPr="002037FD" w:rsidRDefault="00777188" w:rsidP="00F108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77188" w:rsidRPr="002037FD" w:rsidSect="0020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19E" w:rsidRDefault="00ED419E" w:rsidP="00944CF1">
      <w:pPr>
        <w:spacing w:after="0" w:line="240" w:lineRule="auto"/>
      </w:pPr>
      <w:r>
        <w:separator/>
      </w:r>
    </w:p>
  </w:endnote>
  <w:endnote w:type="continuationSeparator" w:id="0">
    <w:p w:rsidR="00ED419E" w:rsidRDefault="00ED419E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1B" w:rsidRDefault="00ED3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49" w:rsidRPr="00FA009F" w:rsidRDefault="00842F49" w:rsidP="000D1A0D">
    <w:pPr>
      <w:pStyle w:val="Footer"/>
      <w:jc w:val="right"/>
      <w:rPr>
        <w:rFonts w:ascii="TH SarabunPSK" w:hAnsi="TH SarabunPSK" w:cs="TH SarabunPSK"/>
        <w:cs/>
      </w:rPr>
    </w:pPr>
    <w:r w:rsidRPr="00FA009F">
      <w:rPr>
        <w:rFonts w:ascii="TH SarabunPSK" w:hAnsi="TH SarabunPSK" w:cs="TH SarabunPSK"/>
        <w:cs/>
      </w:rPr>
      <w:t>ชื่อโครงการ.................................................................</w:t>
    </w:r>
    <w:r w:rsidR="00ED341B">
      <w:rPr>
        <w:rFonts w:ascii="TH SarabunPSK" w:hAnsi="TH SarabunPSK" w:cs="TH SarabunPSK" w:hint="cs"/>
        <w:cs/>
      </w:rPr>
      <w:t>............................................</w:t>
    </w:r>
    <w:r w:rsidRPr="00FA009F">
      <w:rPr>
        <w:rFonts w:ascii="TH SarabunPSK" w:hAnsi="TH SarabunPSK" w:cs="TH SarabunPSK"/>
        <w:cs/>
      </w:rPr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1B" w:rsidRDefault="00ED3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19E" w:rsidRDefault="00ED419E" w:rsidP="00944CF1">
      <w:pPr>
        <w:spacing w:after="0" w:line="240" w:lineRule="auto"/>
      </w:pPr>
      <w:r>
        <w:separator/>
      </w:r>
    </w:p>
  </w:footnote>
  <w:footnote w:type="continuationSeparator" w:id="0">
    <w:p w:rsidR="00ED419E" w:rsidRDefault="00ED419E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1B" w:rsidRDefault="00ED3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69" w:rsidRPr="002037FD" w:rsidRDefault="00FA1669">
    <w:pPr>
      <w:pStyle w:val="Header"/>
      <w:rPr>
        <w:rFonts w:ascii="TH Sarabun New" w:hAnsi="TH Sarabun New" w:cs="TH Sarabun New"/>
      </w:rPr>
    </w:pPr>
  </w:p>
  <w:tbl>
    <w:tblPr>
      <w:tblpPr w:leftFromText="180" w:rightFromText="180" w:vertAnchor="page" w:horzAnchor="margin" w:tblpY="631"/>
      <w:tblW w:w="90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09"/>
      <w:gridCol w:w="2364"/>
      <w:gridCol w:w="2120"/>
      <w:gridCol w:w="2274"/>
    </w:tblGrid>
    <w:tr w:rsidR="002037FD" w:rsidRPr="002037FD" w:rsidTr="00B2060F">
      <w:tc>
        <w:tcPr>
          <w:tcW w:w="2309" w:type="dxa"/>
          <w:vMerge w:val="restart"/>
          <w:shd w:val="clear" w:color="auto" w:fill="auto"/>
        </w:tcPr>
        <w:p w:rsidR="00471CE9" w:rsidRPr="002037FD" w:rsidRDefault="00D57BE8" w:rsidP="00471CE9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19050</wp:posOffset>
                </wp:positionV>
                <wp:extent cx="393700" cy="393700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1CE9" w:rsidRPr="002037FD">
            <w:rPr>
              <w:rFonts w:ascii="TH Sarabun New" w:hAnsi="TH Sarabun New" w:cs="TH Sarabun New"/>
              <w:sz w:val="32"/>
              <w:szCs w:val="32"/>
              <w:cs/>
            </w:rPr>
            <w:br w:type="page"/>
          </w:r>
          <w:r w:rsidR="00471CE9" w:rsidRPr="002037FD">
            <w:rPr>
              <w:rFonts w:ascii="TH Sarabun New" w:hAnsi="TH Sarabun New" w:cs="TH Sarabun New"/>
              <w:sz w:val="32"/>
              <w:szCs w:val="32"/>
            </w:rPr>
            <w:t xml:space="preserve">                      </w:t>
          </w:r>
        </w:p>
        <w:p w:rsidR="00471CE9" w:rsidRPr="002037FD" w:rsidRDefault="00471CE9" w:rsidP="00471CE9">
          <w:pPr>
            <w:spacing w:after="0" w:line="240" w:lineRule="auto"/>
            <w:jc w:val="right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วิทยาเขตกาญจนบุรีมหาวิทยาลัยมหิดล</w:t>
          </w:r>
        </w:p>
      </w:tc>
      <w:tc>
        <w:tcPr>
          <w:tcW w:w="4484" w:type="dxa"/>
          <w:gridSpan w:val="2"/>
          <w:shd w:val="clear" w:color="auto" w:fill="auto"/>
          <w:vAlign w:val="center"/>
        </w:tcPr>
        <w:p w:rsidR="00471CE9" w:rsidRDefault="00ED341B" w:rsidP="00471CE9">
          <w:pPr>
            <w:spacing w:after="0" w:line="240" w:lineRule="auto"/>
            <w:jc w:val="center"/>
            <w:rPr>
              <w:rFonts w:ascii="TH Sarabun New" w:hAnsi="TH Sarabun New" w:cs="TH Sarabun New"/>
              <w:sz w:val="32"/>
              <w:szCs w:val="32"/>
            </w:rPr>
          </w:pPr>
          <w:bookmarkStart w:id="2" w:name="_GoBack"/>
          <w:r w:rsidRPr="00ED341B">
            <w:rPr>
              <w:rFonts w:ascii="TH Sarabun New" w:hAnsi="TH Sarabun New" w:cs="TH Sarabun New"/>
              <w:sz w:val="32"/>
              <w:szCs w:val="32"/>
              <w:cs/>
            </w:rPr>
            <w:t>แบบฟอร์มขออนุมัติหลักกา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>ร</w:t>
          </w:r>
          <w:bookmarkEnd w:id="2"/>
          <w:r>
            <w:rPr>
              <w:rFonts w:ascii="TH Sarabun New" w:hAnsi="TH Sarabun New" w:cs="TH Sarabun New" w:hint="cs"/>
              <w:sz w:val="32"/>
              <w:szCs w:val="32"/>
              <w:cs/>
            </w:rPr>
            <w:t xml:space="preserve"> (ไม่ใช้งบประมาณ)</w:t>
          </w:r>
        </w:p>
        <w:p w:rsidR="00ED341B" w:rsidRPr="002037FD" w:rsidRDefault="00ED341B" w:rsidP="00471CE9">
          <w:pPr>
            <w:spacing w:after="0" w:line="240" w:lineRule="auto"/>
            <w:jc w:val="center"/>
            <w:rPr>
              <w:rFonts w:ascii="TH Sarabun New" w:hAnsi="TH Sarabun New" w:cs="TH Sarabun New" w:hint="cs"/>
              <w:sz w:val="32"/>
              <w:szCs w:val="32"/>
              <w:cs/>
            </w:rPr>
          </w:pPr>
          <w:r w:rsidRPr="00ED341B">
            <w:rPr>
              <w:rFonts w:ascii="TH Sarabun New" w:hAnsi="TH Sarabun New" w:cs="TH Sarabun New"/>
              <w:sz w:val="32"/>
              <w:szCs w:val="32"/>
              <w:cs/>
            </w:rPr>
            <w:t xml:space="preserve"> (แผนงานพื้นฐาน</w:t>
          </w:r>
          <w:r>
            <w:rPr>
              <w:rFonts w:ascii="TH Sarabun New" w:hAnsi="TH Sarabun New" w:cs="TH Sarabun New" w:hint="cs"/>
              <w:sz w:val="32"/>
              <w:szCs w:val="32"/>
              <w:cs/>
            </w:rPr>
            <w:t xml:space="preserve"> </w:t>
          </w:r>
          <w:r w:rsidRPr="00ED341B">
            <w:rPr>
              <w:rFonts w:ascii="TH Sarabun New" w:hAnsi="TH Sarabun New" w:cs="TH Sarabun New"/>
              <w:sz w:val="32"/>
              <w:szCs w:val="32"/>
              <w:cs/>
            </w:rPr>
            <w:t>(โครงการ)+แผนงานยุทธศาสตร์)</w:t>
          </w:r>
        </w:p>
      </w:tc>
      <w:tc>
        <w:tcPr>
          <w:tcW w:w="2274" w:type="dxa"/>
          <w:shd w:val="clear" w:color="auto" w:fill="auto"/>
        </w:tcPr>
        <w:p w:rsidR="00471CE9" w:rsidRPr="002037FD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  <w:p w:rsidR="004E28A3" w:rsidRPr="002037FD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แก้ไขครั้งที่</w:t>
          </w:r>
          <w:r w:rsidR="004E28A3" w:rsidRPr="002037FD">
            <w:rPr>
              <w:rFonts w:ascii="TH Sarabun New" w:hAnsi="TH Sarabun New" w:cs="TH Sarabun New"/>
              <w:sz w:val="32"/>
              <w:szCs w:val="32"/>
              <w:cs/>
            </w:rPr>
            <w:t xml:space="preserve"> 1-256</w:t>
          </w:r>
          <w:r w:rsidR="002037FD" w:rsidRPr="002037FD">
            <w:rPr>
              <w:rFonts w:ascii="TH Sarabun New" w:hAnsi="TH Sarabun New" w:cs="TH Sarabun New"/>
              <w:sz w:val="32"/>
              <w:szCs w:val="32"/>
            </w:rPr>
            <w:t>8</w:t>
          </w:r>
        </w:p>
      </w:tc>
    </w:tr>
    <w:tr w:rsidR="002037FD" w:rsidRPr="002037FD" w:rsidTr="00B2060F">
      <w:tc>
        <w:tcPr>
          <w:tcW w:w="2309" w:type="dxa"/>
          <w:vMerge/>
          <w:shd w:val="clear" w:color="auto" w:fill="auto"/>
        </w:tcPr>
        <w:p w:rsidR="00471CE9" w:rsidRPr="002037FD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</w:p>
      </w:tc>
      <w:tc>
        <w:tcPr>
          <w:tcW w:w="2364" w:type="dxa"/>
          <w:shd w:val="clear" w:color="auto" w:fill="auto"/>
        </w:tcPr>
        <w:p w:rsidR="00471CE9" w:rsidRPr="002037FD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 xml:space="preserve">รหัสเอกสาร 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</w:t>
          </w:r>
          <w:r w:rsidR="002037FD">
            <w:rPr>
              <w:rFonts w:ascii="TH Sarabun New" w:hAnsi="TH Sarabun New" w:cs="TH Sarabun New"/>
              <w:sz w:val="32"/>
              <w:szCs w:val="32"/>
            </w:rPr>
            <w:t>F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>-</w:t>
          </w:r>
          <w:r w:rsidR="002037FD">
            <w:rPr>
              <w:rFonts w:ascii="TH Sarabun New" w:hAnsi="TH Sarabun New" w:cs="TH Sarabun New"/>
              <w:sz w:val="32"/>
              <w:szCs w:val="32"/>
            </w:rPr>
            <w:t>P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>QD-0</w:t>
          </w:r>
          <w:r w:rsidR="00B2060F">
            <w:rPr>
              <w:rFonts w:ascii="TH Sarabun New" w:hAnsi="TH Sarabun New" w:cs="TH Sarabun New"/>
              <w:sz w:val="32"/>
              <w:szCs w:val="32"/>
            </w:rPr>
            <w:t>4</w:t>
          </w:r>
        </w:p>
      </w:tc>
      <w:tc>
        <w:tcPr>
          <w:tcW w:w="2120" w:type="dxa"/>
          <w:shd w:val="clear" w:color="auto" w:fill="auto"/>
        </w:tcPr>
        <w:p w:rsidR="00471CE9" w:rsidRPr="002037FD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  <w:cs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วันที่ 3 สิงหาคม 2559</w:t>
          </w:r>
        </w:p>
      </w:tc>
      <w:tc>
        <w:tcPr>
          <w:tcW w:w="2274" w:type="dxa"/>
          <w:shd w:val="clear" w:color="auto" w:fill="auto"/>
        </w:tcPr>
        <w:p w:rsidR="00471CE9" w:rsidRPr="002037FD" w:rsidRDefault="00471CE9" w:rsidP="00471CE9">
          <w:pPr>
            <w:spacing w:after="0" w:line="240" w:lineRule="auto"/>
            <w:rPr>
              <w:rFonts w:ascii="TH Sarabun New" w:hAnsi="TH Sarabun New" w:cs="TH Sarabun New"/>
              <w:sz w:val="32"/>
              <w:szCs w:val="32"/>
            </w:rPr>
          </w:pP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หน้าที่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..... </w:t>
          </w:r>
          <w:r w:rsidRPr="002037FD">
            <w:rPr>
              <w:rFonts w:ascii="TH Sarabun New" w:hAnsi="TH Sarabun New" w:cs="TH Sarabun New"/>
              <w:sz w:val="32"/>
              <w:szCs w:val="32"/>
              <w:cs/>
            </w:rPr>
            <w:t>จาก</w:t>
          </w:r>
          <w:r w:rsidRPr="002037FD">
            <w:rPr>
              <w:rFonts w:ascii="TH Sarabun New" w:hAnsi="TH Sarabun New" w:cs="TH Sarabun New"/>
              <w:sz w:val="32"/>
              <w:szCs w:val="32"/>
            </w:rPr>
            <w:t xml:space="preserve"> …</w:t>
          </w:r>
        </w:p>
      </w:tc>
    </w:tr>
  </w:tbl>
  <w:p w:rsidR="00FA1669" w:rsidRPr="006A7F8C" w:rsidRDefault="00FA1669">
    <w:pPr>
      <w:pStyle w:val="Header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1B" w:rsidRDefault="00ED3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B21"/>
    <w:multiLevelType w:val="multilevel"/>
    <w:tmpl w:val="870C3894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96AC7"/>
    <w:multiLevelType w:val="multilevel"/>
    <w:tmpl w:val="9FA27078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eastAsia="Calibri" w:hAnsi="TH Sarabun New" w:cs="TH Sarabun New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2" w15:restartNumberingAfterBreak="0">
    <w:nsid w:val="0ECD782E"/>
    <w:multiLevelType w:val="hybridMultilevel"/>
    <w:tmpl w:val="BA8C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1B8"/>
    <w:multiLevelType w:val="hybridMultilevel"/>
    <w:tmpl w:val="0C6ABCCC"/>
    <w:lvl w:ilvl="0" w:tplc="7D50E342">
      <w:numFmt w:val="bullet"/>
      <w:lvlText w:val=""/>
      <w:lvlJc w:val="left"/>
      <w:pPr>
        <w:ind w:left="1750" w:hanging="360"/>
      </w:pPr>
      <w:rPr>
        <w:rFonts w:ascii="Webdings" w:eastAsia="Calibri" w:hAnsi="Webdings" w:cs="TH SarabunPSK" w:hint="default"/>
        <w:sz w:val="32"/>
        <w:szCs w:val="28"/>
      </w:rPr>
    </w:lvl>
    <w:lvl w:ilvl="1" w:tplc="B59A7FDE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 w15:restartNumberingAfterBreak="0">
    <w:nsid w:val="12685CEF"/>
    <w:multiLevelType w:val="multilevel"/>
    <w:tmpl w:val="3E906B9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5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6D0381A"/>
    <w:multiLevelType w:val="hybridMultilevel"/>
    <w:tmpl w:val="B0F2D432"/>
    <w:lvl w:ilvl="0" w:tplc="0BE6DAFE">
      <w:start w:val="11"/>
      <w:numFmt w:val="decimal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47120"/>
    <w:multiLevelType w:val="hybridMultilevel"/>
    <w:tmpl w:val="6E60E8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C84"/>
    <w:multiLevelType w:val="hybridMultilevel"/>
    <w:tmpl w:val="68C2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3D5"/>
    <w:multiLevelType w:val="multilevel"/>
    <w:tmpl w:val="D03AFC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1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6370F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F7F18"/>
    <w:multiLevelType w:val="hybridMultilevel"/>
    <w:tmpl w:val="71BE0B1A"/>
    <w:lvl w:ilvl="0" w:tplc="4432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C2BA3"/>
    <w:multiLevelType w:val="hybridMultilevel"/>
    <w:tmpl w:val="FA3C9AA2"/>
    <w:lvl w:ilvl="0" w:tplc="AF280E36">
      <w:start w:val="1"/>
      <w:numFmt w:val="decimal"/>
      <w:lvlText w:val="%1."/>
      <w:lvlJc w:val="left"/>
      <w:pPr>
        <w:ind w:left="786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41386"/>
    <w:multiLevelType w:val="hybridMultilevel"/>
    <w:tmpl w:val="66740A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5"/>
  </w:num>
  <w:num w:numId="16">
    <w:abstractNumId w:val="8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12065"/>
    <w:rsid w:val="00027254"/>
    <w:rsid w:val="00044861"/>
    <w:rsid w:val="000578C2"/>
    <w:rsid w:val="00077A57"/>
    <w:rsid w:val="0008169A"/>
    <w:rsid w:val="00086869"/>
    <w:rsid w:val="00087944"/>
    <w:rsid w:val="00097BAC"/>
    <w:rsid w:val="000A4429"/>
    <w:rsid w:val="000C3657"/>
    <w:rsid w:val="000D1A0D"/>
    <w:rsid w:val="000D38DE"/>
    <w:rsid w:val="000D52DD"/>
    <w:rsid w:val="000F352D"/>
    <w:rsid w:val="00111502"/>
    <w:rsid w:val="001269DD"/>
    <w:rsid w:val="001352D9"/>
    <w:rsid w:val="00143118"/>
    <w:rsid w:val="0016215E"/>
    <w:rsid w:val="00163071"/>
    <w:rsid w:val="00173486"/>
    <w:rsid w:val="00175737"/>
    <w:rsid w:val="00185F63"/>
    <w:rsid w:val="001C3516"/>
    <w:rsid w:val="001C721C"/>
    <w:rsid w:val="001D03E9"/>
    <w:rsid w:val="001D2E2F"/>
    <w:rsid w:val="001F0294"/>
    <w:rsid w:val="002037FD"/>
    <w:rsid w:val="00252ACA"/>
    <w:rsid w:val="00263888"/>
    <w:rsid w:val="002B774B"/>
    <w:rsid w:val="002F0016"/>
    <w:rsid w:val="0033471B"/>
    <w:rsid w:val="00356F88"/>
    <w:rsid w:val="003641E3"/>
    <w:rsid w:val="0037062A"/>
    <w:rsid w:val="00374704"/>
    <w:rsid w:val="00381334"/>
    <w:rsid w:val="00392A4C"/>
    <w:rsid w:val="003A0EC4"/>
    <w:rsid w:val="003B4F62"/>
    <w:rsid w:val="00403E8F"/>
    <w:rsid w:val="00412EBB"/>
    <w:rsid w:val="00412FAC"/>
    <w:rsid w:val="00423B4D"/>
    <w:rsid w:val="004545BF"/>
    <w:rsid w:val="0045489C"/>
    <w:rsid w:val="00454A2F"/>
    <w:rsid w:val="00471CE9"/>
    <w:rsid w:val="004A0442"/>
    <w:rsid w:val="004A499B"/>
    <w:rsid w:val="004C0DD3"/>
    <w:rsid w:val="004C2DDC"/>
    <w:rsid w:val="004E08AF"/>
    <w:rsid w:val="004E28A3"/>
    <w:rsid w:val="004E3558"/>
    <w:rsid w:val="00506C38"/>
    <w:rsid w:val="005255F5"/>
    <w:rsid w:val="005446E5"/>
    <w:rsid w:val="0057243B"/>
    <w:rsid w:val="005A61B5"/>
    <w:rsid w:val="005B74FA"/>
    <w:rsid w:val="005D324D"/>
    <w:rsid w:val="005F05C0"/>
    <w:rsid w:val="005F4441"/>
    <w:rsid w:val="006063A2"/>
    <w:rsid w:val="006243CB"/>
    <w:rsid w:val="00627E91"/>
    <w:rsid w:val="006372F9"/>
    <w:rsid w:val="006437B4"/>
    <w:rsid w:val="0064757A"/>
    <w:rsid w:val="00650503"/>
    <w:rsid w:val="00660E06"/>
    <w:rsid w:val="006955BC"/>
    <w:rsid w:val="006A5233"/>
    <w:rsid w:val="006A706D"/>
    <w:rsid w:val="006A7F8C"/>
    <w:rsid w:val="006D2B01"/>
    <w:rsid w:val="006F6438"/>
    <w:rsid w:val="007042DE"/>
    <w:rsid w:val="00716C76"/>
    <w:rsid w:val="007715FB"/>
    <w:rsid w:val="007755F2"/>
    <w:rsid w:val="00777188"/>
    <w:rsid w:val="007967FF"/>
    <w:rsid w:val="007C4D7D"/>
    <w:rsid w:val="007D008E"/>
    <w:rsid w:val="007E50DC"/>
    <w:rsid w:val="008279E1"/>
    <w:rsid w:val="00842F49"/>
    <w:rsid w:val="00882C62"/>
    <w:rsid w:val="008A08F6"/>
    <w:rsid w:val="008C0FB8"/>
    <w:rsid w:val="008C52DF"/>
    <w:rsid w:val="008F11F7"/>
    <w:rsid w:val="008F12A1"/>
    <w:rsid w:val="008F5ED7"/>
    <w:rsid w:val="0091235E"/>
    <w:rsid w:val="00940587"/>
    <w:rsid w:val="00944CF1"/>
    <w:rsid w:val="009450CF"/>
    <w:rsid w:val="00966A84"/>
    <w:rsid w:val="0097347C"/>
    <w:rsid w:val="009804AE"/>
    <w:rsid w:val="00982187"/>
    <w:rsid w:val="009846F2"/>
    <w:rsid w:val="009903AF"/>
    <w:rsid w:val="009A01F3"/>
    <w:rsid w:val="009B0139"/>
    <w:rsid w:val="009B58E9"/>
    <w:rsid w:val="009D0AAF"/>
    <w:rsid w:val="00A07370"/>
    <w:rsid w:val="00A15964"/>
    <w:rsid w:val="00A20EA5"/>
    <w:rsid w:val="00A23457"/>
    <w:rsid w:val="00A3506A"/>
    <w:rsid w:val="00A729FD"/>
    <w:rsid w:val="00A80ACA"/>
    <w:rsid w:val="00A824A9"/>
    <w:rsid w:val="00A92972"/>
    <w:rsid w:val="00AD0A38"/>
    <w:rsid w:val="00AD0EED"/>
    <w:rsid w:val="00AE233A"/>
    <w:rsid w:val="00B2060F"/>
    <w:rsid w:val="00B20915"/>
    <w:rsid w:val="00B322CC"/>
    <w:rsid w:val="00B3496E"/>
    <w:rsid w:val="00B3538D"/>
    <w:rsid w:val="00B405F6"/>
    <w:rsid w:val="00B40626"/>
    <w:rsid w:val="00B43E24"/>
    <w:rsid w:val="00B479BC"/>
    <w:rsid w:val="00B5741F"/>
    <w:rsid w:val="00B57DC5"/>
    <w:rsid w:val="00B844D9"/>
    <w:rsid w:val="00B85BB0"/>
    <w:rsid w:val="00B86A43"/>
    <w:rsid w:val="00B95753"/>
    <w:rsid w:val="00BA3B69"/>
    <w:rsid w:val="00BA5DD6"/>
    <w:rsid w:val="00BA7597"/>
    <w:rsid w:val="00BF354D"/>
    <w:rsid w:val="00C10F1B"/>
    <w:rsid w:val="00C21232"/>
    <w:rsid w:val="00C806DC"/>
    <w:rsid w:val="00C94BF2"/>
    <w:rsid w:val="00CC18E6"/>
    <w:rsid w:val="00CC27CB"/>
    <w:rsid w:val="00CC403E"/>
    <w:rsid w:val="00CF309C"/>
    <w:rsid w:val="00D0484C"/>
    <w:rsid w:val="00D17350"/>
    <w:rsid w:val="00D549DF"/>
    <w:rsid w:val="00D57BE8"/>
    <w:rsid w:val="00D6055C"/>
    <w:rsid w:val="00D7175E"/>
    <w:rsid w:val="00D84657"/>
    <w:rsid w:val="00D86810"/>
    <w:rsid w:val="00D92761"/>
    <w:rsid w:val="00D93814"/>
    <w:rsid w:val="00D95205"/>
    <w:rsid w:val="00DB42B0"/>
    <w:rsid w:val="00DD2B21"/>
    <w:rsid w:val="00DD539A"/>
    <w:rsid w:val="00DE2F0B"/>
    <w:rsid w:val="00DE6948"/>
    <w:rsid w:val="00DF30B7"/>
    <w:rsid w:val="00E0147A"/>
    <w:rsid w:val="00E54649"/>
    <w:rsid w:val="00E66F4F"/>
    <w:rsid w:val="00E85427"/>
    <w:rsid w:val="00E97156"/>
    <w:rsid w:val="00EC7EF7"/>
    <w:rsid w:val="00ED341B"/>
    <w:rsid w:val="00ED3493"/>
    <w:rsid w:val="00ED419E"/>
    <w:rsid w:val="00EF589F"/>
    <w:rsid w:val="00F108EE"/>
    <w:rsid w:val="00F16927"/>
    <w:rsid w:val="00F32B4E"/>
    <w:rsid w:val="00F34277"/>
    <w:rsid w:val="00F43846"/>
    <w:rsid w:val="00F472D8"/>
    <w:rsid w:val="00F47E04"/>
    <w:rsid w:val="00F51F79"/>
    <w:rsid w:val="00F67026"/>
    <w:rsid w:val="00F77FF2"/>
    <w:rsid w:val="00F91FD5"/>
    <w:rsid w:val="00FA1669"/>
    <w:rsid w:val="00FB24D9"/>
    <w:rsid w:val="00FB5CAD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EDE0E"/>
  <w15:chartTrackingRefBased/>
  <w15:docId w15:val="{EB41B7B9-C59D-4DBC-9D26-AE3498E7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55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20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0D660-4657-4E4F-BB98-3510CA519548}"/>
</file>

<file path=customXml/itemProps2.xml><?xml version="1.0" encoding="utf-8"?>
<ds:datastoreItem xmlns:ds="http://schemas.openxmlformats.org/officeDocument/2006/customXml" ds:itemID="{355AD3C8-E5BF-4F20-A756-98232F19E1CF}"/>
</file>

<file path=customXml/itemProps3.xml><?xml version="1.0" encoding="utf-8"?>
<ds:datastoreItem xmlns:ds="http://schemas.openxmlformats.org/officeDocument/2006/customXml" ds:itemID="{8D04AD10-A24E-492C-A127-E991750A1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3</cp:revision>
  <cp:lastPrinted>2016-08-02T06:10:00Z</cp:lastPrinted>
  <dcterms:created xsi:type="dcterms:W3CDTF">2025-01-13T07:15:00Z</dcterms:created>
  <dcterms:modified xsi:type="dcterms:W3CDTF">2025-01-15T02:17:00Z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