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56" w:rsidRPr="009206F5" w:rsidRDefault="00C806DC" w:rsidP="0082663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..............................................</w:t>
      </w:r>
    </w:p>
    <w:p w:rsidR="00D55F71" w:rsidRPr="009206F5" w:rsidRDefault="00A22CC1" w:rsidP="00826630">
      <w:pPr>
        <w:spacing w:after="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ชื่อโครงการ/กิจกรรม </w:t>
      </w:r>
      <w:r w:rsidR="002364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6453" w:rsidRPr="0023645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23645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D55F71" w:rsidRDefault="00A22CC1" w:rsidP="008266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.............................บาท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...........-...ตัวอักษร...-.........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:rsidR="008E54A7" w:rsidRDefault="008E54A7" w:rsidP="008266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ชื่อแหล่งทุน </w:t>
      </w:r>
      <w:r w:rsidRPr="008E54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E54A7" w:rsidRPr="002037FD" w:rsidRDefault="008E54A7" w:rsidP="00826630">
      <w:pPr>
        <w:tabs>
          <w:tab w:val="left" w:pos="284"/>
          <w:tab w:val="left" w:pos="1843"/>
        </w:tabs>
        <w:spacing w:before="12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ลักษณะโครงการ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  <w:bookmarkStart w:id="0" w:name="_GoBack"/>
      <w:bookmarkEnd w:id="0"/>
    </w:p>
    <w:p w:rsidR="008E54A7" w:rsidRDefault="008E54A7" w:rsidP="00826630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กรณีโครงการต่อเนื่อง </w:t>
      </w:r>
    </w:p>
    <w:p w:rsidR="008E54A7" w:rsidRPr="002037FD" w:rsidRDefault="008E54A7" w:rsidP="00826630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D"/>
      </w:r>
      <w:r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มีรายงานผลโครงการในปีที่ผ่านมาโดยบรรลุเป้าหมายร้อยละ ............ของตัวชี้วัดทั้งหมด</w:t>
      </w:r>
    </w:p>
    <w:p w:rsidR="008E54A7" w:rsidRPr="002037FD" w:rsidRDefault="008E54A7" w:rsidP="00826630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D"/>
      </w:r>
      <w:r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ไม่มีรายงานผลโครงการ</w:t>
      </w:r>
    </w:p>
    <w:p w:rsidR="008E54A7" w:rsidRPr="009206F5" w:rsidRDefault="008E54A7" w:rsidP="008266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:rsidR="008E54A7" w:rsidRPr="009206F5" w:rsidRDefault="008E54A7" w:rsidP="00826630">
      <w:pPr>
        <w:spacing w:after="0"/>
        <w:ind w:left="284" w:firstLine="283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</w:p>
    <w:p w:rsidR="008E54A7" w:rsidRPr="00826630" w:rsidRDefault="008E54A7" w:rsidP="00826630">
      <w:pPr>
        <w:spacing w:after="0"/>
        <w:ind w:left="284" w:firstLine="283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E54A7" w:rsidRPr="009206F5" w:rsidRDefault="008E54A7" w:rsidP="008266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ตามพันธกิจ</w:t>
      </w:r>
    </w:p>
    <w:p w:rsidR="008E54A7" w:rsidRPr="009206F5" w:rsidRDefault="008E54A7" w:rsidP="00826630">
      <w:pPr>
        <w:spacing w:after="0"/>
        <w:ind w:left="284" w:firstLine="283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แผนงานการศึกษา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แผนงานการวิจัย</w:t>
      </w:r>
    </w:p>
    <w:p w:rsidR="008E54A7" w:rsidRPr="009206F5" w:rsidRDefault="008E54A7" w:rsidP="00826630">
      <w:pPr>
        <w:spacing w:after="0"/>
        <w:ind w:left="284" w:firstLine="283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แผนงานบริการวิชาการ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แผนงานบริหารจัดการ</w:t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E54A7" w:rsidRPr="008E54A7" w:rsidRDefault="008E54A7" w:rsidP="0082663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22CC1" w:rsidRPr="009206F5" w:rsidRDefault="008E54A7" w:rsidP="0082663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A22CC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ความสอดคล้องกับแผนยุทธศาสตร์มหาวิทยาลัยมหิดล วิทยาเขตกาญจนบุรี พ.ศ. 2567-2570 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กรณีสอดคล้องกับ</w:t>
      </w:r>
      <w:r w:rsidR="0082663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แผนงานยุทธศาสตร์</w:t>
      </w:r>
    </w:p>
    <w:p w:rsidR="00A22CC1" w:rsidRPr="009206F5" w:rsidRDefault="00A22CC1" w:rsidP="00826630">
      <w:pPr>
        <w:spacing w:after="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9206F5">
        <w:rPr>
          <w:rFonts w:ascii="TH SarabunPSK" w:hAnsi="TH SarabunPSK" w:cs="TH SarabunPSK" w:hint="cs"/>
          <w:sz w:val="32"/>
          <w:szCs w:val="32"/>
        </w:rPr>
        <w:t>1 Leader in Transdisciplinary Academics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............)</w:t>
      </w:r>
    </w:p>
    <w:p w:rsidR="00A22CC1" w:rsidRPr="009206F5" w:rsidRDefault="00A22CC1" w:rsidP="00826630">
      <w:pPr>
        <w:tabs>
          <w:tab w:val="left" w:pos="993"/>
        </w:tabs>
        <w:spacing w:after="0"/>
        <w:ind w:right="-1026"/>
        <w:rPr>
          <w:rFonts w:ascii="TH SarabunPSK" w:hAnsi="TH SarabunPSK" w:cs="TH SarabunPSK"/>
          <w:sz w:val="32"/>
          <w:szCs w:val="32"/>
          <w:cs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826630">
      <w:pPr>
        <w:numPr>
          <w:ilvl w:val="0"/>
          <w:numId w:val="11"/>
        </w:numPr>
        <w:spacing w:after="0"/>
        <w:ind w:left="709" w:hanging="425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Pr="009206F5">
        <w:rPr>
          <w:rFonts w:ascii="TH SarabunPSK" w:hAnsi="TH SarabunPSK" w:cs="TH SarabunPSK" w:hint="cs"/>
          <w:sz w:val="32"/>
          <w:szCs w:val="32"/>
        </w:rPr>
        <w:t>Financial Sustainability and Resilience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.............)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22CC1" w:rsidRPr="009206F5" w:rsidRDefault="00A22CC1" w:rsidP="00826630">
      <w:pPr>
        <w:tabs>
          <w:tab w:val="left" w:pos="993"/>
        </w:tabs>
        <w:spacing w:after="0"/>
        <w:ind w:left="900" w:right="-1026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826630">
      <w:pPr>
        <w:numPr>
          <w:ilvl w:val="0"/>
          <w:numId w:val="11"/>
        </w:numPr>
        <w:spacing w:after="0"/>
        <w:ind w:left="709" w:hanging="425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Pr="009206F5">
        <w:rPr>
          <w:rFonts w:ascii="TH SarabunPSK" w:hAnsi="TH SarabunPSK" w:cs="TH SarabunPSK" w:hint="cs"/>
          <w:sz w:val="32"/>
          <w:szCs w:val="32"/>
        </w:rPr>
        <w:t>Strengthen synergies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...........)</w:t>
      </w:r>
    </w:p>
    <w:p w:rsidR="00A22CC1" w:rsidRPr="009206F5" w:rsidRDefault="00A22CC1" w:rsidP="00826630">
      <w:pPr>
        <w:tabs>
          <w:tab w:val="left" w:pos="993"/>
        </w:tabs>
        <w:spacing w:after="0"/>
        <w:ind w:left="900" w:right="-1026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826630">
      <w:pPr>
        <w:spacing w:after="0"/>
        <w:ind w:right="-601" w:firstLine="284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9206F5">
        <w:rPr>
          <w:rFonts w:ascii="TH SarabunPSK" w:hAnsi="TH SarabunPSK" w:cs="TH SarabunPSK" w:hint="cs"/>
          <w:sz w:val="32"/>
          <w:szCs w:val="32"/>
        </w:rPr>
        <w:t>Adaptive Technology and Management for well-being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(ร้อยละ...........)</w:t>
      </w:r>
    </w:p>
    <w:p w:rsidR="00A22CC1" w:rsidRPr="009206F5" w:rsidRDefault="00A22CC1" w:rsidP="00826630">
      <w:pPr>
        <w:tabs>
          <w:tab w:val="left" w:pos="993"/>
        </w:tabs>
        <w:spacing w:after="0"/>
        <w:ind w:left="644" w:right="-1026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826630">
      <w:pPr>
        <w:numPr>
          <w:ilvl w:val="0"/>
          <w:numId w:val="11"/>
        </w:numPr>
        <w:spacing w:after="0"/>
        <w:ind w:left="709" w:hanging="425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ยุทธศาสตร์ที่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Transformation for Holistic HR Approach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...........)</w:t>
      </w:r>
    </w:p>
    <w:p w:rsidR="00A22CC1" w:rsidRPr="009206F5" w:rsidRDefault="00A22CC1" w:rsidP="00826630">
      <w:pPr>
        <w:tabs>
          <w:tab w:val="left" w:pos="630"/>
        </w:tabs>
        <w:spacing w:after="0"/>
        <w:ind w:right="-852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>.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22CC1" w:rsidRPr="009206F5" w:rsidRDefault="00A22CC1" w:rsidP="00826630">
      <w:pPr>
        <w:spacing w:after="0"/>
        <w:ind w:left="284" w:firstLine="283"/>
        <w:rPr>
          <w:rFonts w:ascii="TH SarabunPSK" w:hAnsi="TH SarabunPSK" w:cs="TH SarabunPSK"/>
          <w:b/>
          <w:bCs/>
          <w:sz w:val="32"/>
          <w:szCs w:val="32"/>
        </w:rPr>
      </w:pPr>
    </w:p>
    <w:p w:rsidR="00A22CC1" w:rsidRPr="009206F5" w:rsidRDefault="00826630" w:rsidP="008266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22CC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โครงการสอดคล้องกับเป้าหมายการพัฒนาอย่างยั่งยืน (</w:t>
      </w:r>
      <w:r w:rsidR="00A22CC1" w:rsidRPr="009206F5">
        <w:rPr>
          <w:rFonts w:ascii="TH SarabunPSK" w:hAnsi="TH SarabunPSK" w:cs="TH SarabunPSK" w:hint="cs"/>
          <w:b/>
          <w:bCs/>
          <w:sz w:val="32"/>
          <w:szCs w:val="32"/>
        </w:rPr>
        <w:t>SDGs)</w:t>
      </w:r>
    </w:p>
    <w:p w:rsidR="00A22CC1" w:rsidRPr="009206F5" w:rsidRDefault="00A22CC1" w:rsidP="00826630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187669821"/>
      <w:r w:rsidRPr="009206F5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สามารถเลือกได้มากกว่า 1 ข้อ) 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ยุติความยากจนทุกรูปแบบในทุกที่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lastRenderedPageBreak/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2: ยุติความหิวโหย บรรลุความมั่นคงทางอาหารและยกระดับโภชนาการ และส่งเสริมเกษตรกรรมที่ยั่งยืน 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บรรลุความเสมอภาคระหว่างเพศ และเพิ่มบทบาทของสตรีและเด็กหญิงทุกคน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 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สร้างหลักประกันว่าทุกคนเข้าถึงพลังงานสมัยใหม่ในราคาที่สามารถซื้อหาได้ เชื่อถือได้ และยั่งยืน 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8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9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10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ลดความไม่เสมอภาคภายในและระหว่างประเทศ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11 : 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12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สร้างหลักประกันให้มีแบบแผนการผลิตและการบริโภคที่ยั่งยืน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</w:r>
    </w:p>
    <w:p w:rsidR="00A22CC1" w:rsidRPr="009206F5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 </w:t>
      </w:r>
    </w:p>
    <w:p w:rsidR="00A22CC1" w:rsidRDefault="00A22CC1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:rsidR="00826630" w:rsidRDefault="00826630" w:rsidP="0082663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6501F" w:rsidRPr="009206F5" w:rsidRDefault="00826630" w:rsidP="0082663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663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82663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เหตุผล/วัตถุประสงค์/เป้าหมายตัวชี้วัดความสำเร็จ/ผลลัพธ์ที่จะได้รับ/ลักษณะกิจกรรม/แผนการดำเนินกิจกรรม/ระยะเวลาดำเนินการ ระบุอยู่ในเอกสารแนบที่ต้นเรื่องเสนอไปยังแหล่งทุน</w:t>
      </w:r>
      <w:bookmarkEnd w:id="1"/>
    </w:p>
    <w:p w:rsidR="00D55F71" w:rsidRPr="009206F5" w:rsidRDefault="00347150" w:rsidP="00826630">
      <w:pPr>
        <w:tabs>
          <w:tab w:val="left" w:pos="346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2663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รายละเอียดงบประมาณ </w:t>
      </w:r>
      <w:r w:rsidR="009206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</w:rPr>
        <w:t>*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ระบุรายละเอียดในระบบการบริหารงบประมาณ (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</w:rPr>
        <w:t>Budget Management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</w:rPr>
        <w:t>Online)</w:t>
      </w:r>
    </w:p>
    <w:p w:rsidR="00C23AA7" w:rsidRPr="002037FD" w:rsidRDefault="00C23AA7" w:rsidP="00826630">
      <w:pPr>
        <w:spacing w:after="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:rsidR="00C23AA7" w:rsidRPr="002037FD" w:rsidRDefault="00C23AA7" w:rsidP="00826630">
      <w:pPr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bookmarkStart w:id="2" w:name="_Hlk187669285"/>
      <w:r w:rsidRPr="002037FD">
        <w:rPr>
          <w:rFonts w:ascii="TH SarabunPSK" w:hAnsi="TH SarabunPSK" w:cs="TH SarabunPSK" w:hint="cs"/>
          <w:sz w:val="32"/>
          <w:szCs w:val="32"/>
          <w:cs/>
        </w:rPr>
        <w:t>หากโครงการมีกิจกรรมย่อยโปรดระบุงบประมาณแยกตามกิจกรรมย่อย</w:t>
      </w:r>
    </w:p>
    <w:p w:rsidR="00347150" w:rsidRPr="00826630" w:rsidRDefault="00C23AA7" w:rsidP="00826630">
      <w:pPr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* หมวดรายจ่าย หมายถึง รหัสหมวดรายจ่ายในระบบ </w:t>
      </w:r>
      <w:r w:rsidRPr="002037FD">
        <w:rPr>
          <w:rFonts w:ascii="TH SarabunPSK" w:hAnsi="TH SarabunPSK" w:cs="TH SarabunPSK" w:hint="cs"/>
          <w:sz w:val="32"/>
          <w:szCs w:val="32"/>
        </w:rPr>
        <w:t>ERP (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ให้หน่วยงานต้นเรื่องระบุรหัสหมวดรายจ่าย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ตามหลักเกณฑ์ค่าใช้จ่ายต่าง ๆ ในระบบ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)</w:t>
      </w:r>
      <w:bookmarkEnd w:id="2"/>
    </w:p>
    <w:p w:rsidR="00D55F71" w:rsidRPr="009206F5" w:rsidRDefault="007040AF" w:rsidP="00826630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2663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 รายงานผลการดำเนินงาน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D55F71" w:rsidRDefault="00D55F71" w:rsidP="0082663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เมื่อสิ้นสุดโครงการ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ภายใน 15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วัน 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1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3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826630" w:rsidRPr="009206F5" w:rsidRDefault="00826630" w:rsidP="0082663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55F71" w:rsidRPr="009206F5" w:rsidRDefault="00D55F71" w:rsidP="00826630">
      <w:pPr>
        <w:spacing w:after="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B71518" w:rsidRPr="009206F5" w:rsidRDefault="00B71518" w:rsidP="00826630">
      <w:pPr>
        <w:tabs>
          <w:tab w:val="center" w:pos="6946"/>
        </w:tabs>
        <w:spacing w:after="0"/>
        <w:ind w:right="-636"/>
        <w:rPr>
          <w:rFonts w:ascii="TH SarabunPSK" w:hAnsi="TH SarabunPSK" w:cs="TH SarabunPSK"/>
          <w:sz w:val="32"/>
          <w:szCs w:val="32"/>
        </w:rPr>
      </w:pPr>
      <w:bookmarkStart w:id="3" w:name="_Hlk36541515"/>
      <w:bookmarkEnd w:id="3"/>
    </w:p>
    <w:sectPr w:rsidR="00B71518" w:rsidRPr="009206F5" w:rsidSect="005F479D">
      <w:headerReference w:type="default" r:id="rId7"/>
      <w:footerReference w:type="default" r:id="rId8"/>
      <w:pgSz w:w="11906" w:h="16838"/>
      <w:pgMar w:top="1440" w:right="113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B3" w:rsidRDefault="000912B3" w:rsidP="00944CF1">
      <w:pPr>
        <w:spacing w:after="0" w:line="240" w:lineRule="auto"/>
      </w:pPr>
      <w:r>
        <w:separator/>
      </w:r>
    </w:p>
  </w:endnote>
  <w:endnote w:type="continuationSeparator" w:id="0">
    <w:p w:rsidR="000912B3" w:rsidRDefault="000912B3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49" w:rsidRPr="00FA009F" w:rsidRDefault="00842F49" w:rsidP="000D1A0D">
    <w:pPr>
      <w:pStyle w:val="Footer"/>
      <w:jc w:val="right"/>
      <w:rPr>
        <w:rFonts w:ascii="TH SarabunPSK" w:hAnsi="TH SarabunPSK" w:cs="TH SarabunPSK"/>
        <w:cs/>
      </w:rPr>
    </w:pPr>
    <w:r w:rsidRPr="00FA009F">
      <w:rPr>
        <w:rFonts w:ascii="TH SarabunPSK" w:hAnsi="TH SarabunPSK" w:cs="TH SarabunPSK"/>
        <w:cs/>
      </w:rPr>
      <w:t>ชื่อโครงการ.................................................................งบประมาณ</w:t>
    </w:r>
    <w:r w:rsidRPr="00FA009F">
      <w:rPr>
        <w:rFonts w:ascii="TH SarabunPSK" w:hAnsi="TH SarabunPSK" w:cs="TH SarabunPSK"/>
      </w:rPr>
      <w:t>…</w:t>
    </w:r>
    <w:r w:rsidRPr="00FA009F">
      <w:rPr>
        <w:rFonts w:ascii="TH SarabunPSK" w:hAnsi="TH SarabunPSK" w:cs="TH SarabunPSK"/>
        <w:cs/>
      </w:rPr>
      <w:t xml:space="preserve">...................บาท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B3" w:rsidRDefault="000912B3" w:rsidP="00944CF1">
      <w:pPr>
        <w:spacing w:after="0" w:line="240" w:lineRule="auto"/>
      </w:pPr>
      <w:r>
        <w:separator/>
      </w:r>
    </w:p>
  </w:footnote>
  <w:footnote w:type="continuationSeparator" w:id="0">
    <w:p w:rsidR="000912B3" w:rsidRDefault="000912B3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68"/>
      <w:gridCol w:w="2597"/>
      <w:gridCol w:w="2194"/>
      <w:gridCol w:w="2185"/>
    </w:tblGrid>
    <w:tr w:rsidR="00696297" w:rsidRPr="00347150" w:rsidTr="00201E1F">
      <w:trPr>
        <w:jc w:val="center"/>
      </w:trPr>
      <w:tc>
        <w:tcPr>
          <w:tcW w:w="2374" w:type="dxa"/>
          <w:vMerge w:val="restart"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347150">
            <w:rPr>
              <w:rFonts w:ascii="TH Sarabun New" w:hAnsi="TH Sarabun New" w:cs="TH Sarabun New"/>
              <w:cs/>
            </w:rPr>
            <w:br w:type="page"/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                     </w:t>
          </w:r>
        </w:p>
        <w:p w:rsidR="00696297" w:rsidRPr="00347150" w:rsidRDefault="00696297" w:rsidP="00696297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วิทยาเขตกาญจนบุรี</w:t>
          </w:r>
          <w:r w:rsidR="005F479D" w:rsidRPr="00347150">
            <w:rPr>
              <w:rFonts w:ascii="TH Sarabun New" w:hAnsi="TH Sarabun New" w:cs="TH Sarabun New"/>
              <w:sz w:val="32"/>
              <w:szCs w:val="32"/>
              <w:cs/>
            </w:rPr>
            <w:t>มหาวิทยาลัยมหิดล</w:t>
          </w:r>
        </w:p>
      </w:tc>
      <w:tc>
        <w:tcPr>
          <w:tcW w:w="4822" w:type="dxa"/>
          <w:gridSpan w:val="2"/>
          <w:shd w:val="clear" w:color="auto" w:fill="auto"/>
          <w:vAlign w:val="center"/>
        </w:tcPr>
        <w:p w:rsidR="00696297" w:rsidRPr="00347150" w:rsidRDefault="001005BB" w:rsidP="00696297">
          <w:pPr>
            <w:spacing w:after="0" w:line="240" w:lineRule="auto"/>
            <w:jc w:val="center"/>
            <w:rPr>
              <w:rFonts w:ascii="TH Sarabun New" w:hAnsi="TH Sarabun New" w:cs="TH Sarabun New" w:hint="cs"/>
              <w:sz w:val="32"/>
              <w:szCs w:val="32"/>
              <w:cs/>
            </w:rPr>
          </w:pPr>
          <w:r w:rsidRPr="00ED341B">
            <w:rPr>
              <w:rFonts w:ascii="TH Sarabun New" w:hAnsi="TH Sarabun New" w:cs="TH Sarabun New"/>
              <w:sz w:val="32"/>
              <w:szCs w:val="32"/>
              <w:cs/>
            </w:rPr>
            <w:t>แบบฟอร์มขออนุมัติหลักกา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>ร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(</w:t>
          </w:r>
          <w:r w:rsidR="008E54A7">
            <w:rPr>
              <w:rFonts w:ascii="TH Sarabun New" w:hAnsi="TH Sarabun New" w:cs="TH Sarabun New" w:hint="cs"/>
              <w:sz w:val="32"/>
              <w:szCs w:val="32"/>
              <w:cs/>
            </w:rPr>
            <w:t>แหล่งทุนภายนอก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>)</w:t>
          </w:r>
        </w:p>
        <w:p w:rsidR="00696297" w:rsidRPr="00347150" w:rsidRDefault="008E011E" w:rsidP="00696297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>
            <w:rPr>
              <w:rFonts w:ascii="TH Sarabun New" w:hAnsi="TH Sarabun New" w:cs="TH Sarabun New" w:hint="cs"/>
              <w:sz w:val="32"/>
              <w:szCs w:val="32"/>
              <w:cs/>
            </w:rPr>
            <w:t>(</w:t>
          </w:r>
          <w:r w:rsidR="009206F5" w:rsidRPr="009206F5">
            <w:rPr>
              <w:rFonts w:ascii="TH Sarabun New" w:hAnsi="TH Sarabun New" w:cs="TH Sarabun New"/>
              <w:sz w:val="32"/>
              <w:szCs w:val="32"/>
              <w:cs/>
            </w:rPr>
            <w:t>แผนงานพื้นฐาน</w:t>
          </w:r>
          <w:r w:rsidR="009206F5"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(</w:t>
          </w:r>
          <w:r w:rsidR="009206F5" w:rsidRPr="009206F5">
            <w:rPr>
              <w:rFonts w:ascii="TH Sarabun New" w:hAnsi="TH Sarabun New" w:cs="TH Sarabun New"/>
              <w:sz w:val="32"/>
              <w:szCs w:val="32"/>
              <w:cs/>
            </w:rPr>
            <w:t>โครงการ)</w:t>
          </w:r>
          <w:r w:rsidR="008E54A7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8E54A7">
            <w:rPr>
              <w:rFonts w:ascii="TH Sarabun New" w:hAnsi="TH Sarabun New" w:cs="TH Sarabun New" w:hint="cs"/>
              <w:sz w:val="32"/>
              <w:szCs w:val="32"/>
              <w:cs/>
            </w:rPr>
            <w:t>/ แผนงานยุทธศาสตร์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>)</w:t>
          </w:r>
        </w:p>
      </w:tc>
      <w:tc>
        <w:tcPr>
          <w:tcW w:w="2200" w:type="dxa"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แก้ไขครั้งที่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A22CC1">
            <w:rPr>
              <w:rFonts w:ascii="TH Sarabun New" w:hAnsi="TH Sarabun New" w:cs="TH Sarabun New" w:hint="cs"/>
              <w:sz w:val="32"/>
              <w:szCs w:val="32"/>
              <w:cs/>
            </w:rPr>
            <w:t>1-256</w:t>
          </w:r>
          <w:r w:rsidR="009206F5">
            <w:rPr>
              <w:rFonts w:ascii="TH Sarabun New" w:hAnsi="TH Sarabun New" w:cs="TH Sarabun New"/>
              <w:sz w:val="32"/>
              <w:szCs w:val="32"/>
            </w:rPr>
            <w:t>8</w:t>
          </w:r>
        </w:p>
      </w:tc>
    </w:tr>
    <w:tr w:rsidR="00696297" w:rsidRPr="00347150" w:rsidTr="00201E1F">
      <w:trPr>
        <w:jc w:val="center"/>
      </w:trPr>
      <w:tc>
        <w:tcPr>
          <w:tcW w:w="2374" w:type="dxa"/>
          <w:vMerge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2614" w:type="dxa"/>
          <w:shd w:val="clear" w:color="auto" w:fill="auto"/>
        </w:tcPr>
        <w:p w:rsidR="00696297" w:rsidRPr="009206F5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9206F5">
            <w:rPr>
              <w:rFonts w:ascii="TH Sarabun New" w:hAnsi="TH Sarabun New" w:cs="TH Sarabun New"/>
              <w:sz w:val="32"/>
              <w:szCs w:val="32"/>
              <w:cs/>
            </w:rPr>
            <w:t xml:space="preserve">รหัสเอกสาร </w:t>
          </w:r>
          <w:r w:rsidRPr="009206F5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9206F5" w:rsidRPr="009206F5">
            <w:rPr>
              <w:rFonts w:ascii="TH Sarabun New" w:hAnsi="TH Sarabun New" w:cs="TH Sarabun New"/>
              <w:sz w:val="32"/>
              <w:szCs w:val="32"/>
            </w:rPr>
            <w:t>F-PQD-0</w:t>
          </w:r>
          <w:r w:rsidR="008E54A7">
            <w:rPr>
              <w:rFonts w:ascii="TH Sarabun New" w:hAnsi="TH Sarabun New" w:cs="TH Sarabun New"/>
              <w:sz w:val="32"/>
              <w:szCs w:val="32"/>
            </w:rPr>
            <w:t>6</w:t>
          </w:r>
        </w:p>
      </w:tc>
      <w:tc>
        <w:tcPr>
          <w:tcW w:w="2208" w:type="dxa"/>
          <w:shd w:val="clear" w:color="auto" w:fill="auto"/>
        </w:tcPr>
        <w:p w:rsidR="00696297" w:rsidRPr="009206F5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9206F5">
            <w:rPr>
              <w:rFonts w:ascii="TH Sarabun New" w:hAnsi="TH Sarabun New" w:cs="TH Sarabun New"/>
              <w:sz w:val="32"/>
              <w:szCs w:val="32"/>
              <w:cs/>
            </w:rPr>
            <w:t>วันที่ 27 ตุลาคม 2559</w:t>
          </w:r>
        </w:p>
      </w:tc>
      <w:tc>
        <w:tcPr>
          <w:tcW w:w="2200" w:type="dxa"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หน้าที่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EA124E" w:rsidRPr="00347150">
            <w:rPr>
              <w:rFonts w:ascii="TH Sarabun New" w:hAnsi="TH Sarabun New" w:cs="TH Sarabun New"/>
              <w:sz w:val="32"/>
              <w:szCs w:val="32"/>
            </w:rPr>
            <w:t>....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จาก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EA124E" w:rsidRPr="00347150">
            <w:rPr>
              <w:rFonts w:ascii="TH Sarabun New" w:hAnsi="TH Sarabun New" w:cs="TH Sarabun New"/>
              <w:sz w:val="32"/>
              <w:szCs w:val="32"/>
            </w:rPr>
            <w:t>.....</w:t>
          </w:r>
        </w:p>
      </w:tc>
    </w:tr>
  </w:tbl>
  <w:p w:rsidR="00696297" w:rsidRPr="00347150" w:rsidRDefault="001B39B1">
    <w:pPr>
      <w:pStyle w:val="Header"/>
      <w:rPr>
        <w:rFonts w:ascii="TH Sarabun New" w:hAnsi="TH Sarabun New" w:cs="TH Sarabun New"/>
      </w:rPr>
    </w:pPr>
    <w:r w:rsidRPr="00347150">
      <w:rPr>
        <w:rFonts w:ascii="TH Sarabun New" w:hAnsi="TH Sarabun New" w:cs="TH Sarabun New"/>
        <w:noProof/>
        <w:lang w:val="th-T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-787400</wp:posOffset>
          </wp:positionV>
          <wp:extent cx="393700" cy="393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21"/>
    <w:multiLevelType w:val="multilevel"/>
    <w:tmpl w:val="C544373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0F4C01B8"/>
    <w:multiLevelType w:val="hybridMultilevel"/>
    <w:tmpl w:val="32847D9E"/>
    <w:lvl w:ilvl="0" w:tplc="E79CD398">
      <w:numFmt w:val="bullet"/>
      <w:lvlText w:val=""/>
      <w:lvlJc w:val="left"/>
      <w:pPr>
        <w:ind w:left="644" w:hanging="360"/>
      </w:pPr>
      <w:rPr>
        <w:rFonts w:ascii="Webdings" w:eastAsia="Calibri" w:hAnsi="Webdings" w:cs="TH SarabunPSK" w:hint="default"/>
        <w:sz w:val="30"/>
      </w:rPr>
    </w:lvl>
    <w:lvl w:ilvl="1" w:tplc="B59A7FD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2685CEF"/>
    <w:multiLevelType w:val="multilevel"/>
    <w:tmpl w:val="3E906B9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4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193AB4"/>
    <w:multiLevelType w:val="hybridMultilevel"/>
    <w:tmpl w:val="6FFEBC4C"/>
    <w:lvl w:ilvl="0" w:tplc="17EAC2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57B43D5"/>
    <w:multiLevelType w:val="multilevel"/>
    <w:tmpl w:val="D03AFC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8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DF5E27"/>
    <w:multiLevelType w:val="hybridMultilevel"/>
    <w:tmpl w:val="E558079C"/>
    <w:lvl w:ilvl="0" w:tplc="E17A93B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F7F18"/>
    <w:multiLevelType w:val="hybridMultilevel"/>
    <w:tmpl w:val="71BE0B1A"/>
    <w:lvl w:ilvl="0" w:tplc="4432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2BA3"/>
    <w:multiLevelType w:val="hybridMultilevel"/>
    <w:tmpl w:val="FA3C9AA2"/>
    <w:lvl w:ilvl="0" w:tplc="AF280E36">
      <w:start w:val="1"/>
      <w:numFmt w:val="decimal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7254"/>
    <w:rsid w:val="00044861"/>
    <w:rsid w:val="000578C2"/>
    <w:rsid w:val="00086869"/>
    <w:rsid w:val="000912B3"/>
    <w:rsid w:val="0009298F"/>
    <w:rsid w:val="00097BAC"/>
    <w:rsid w:val="000A4429"/>
    <w:rsid w:val="000D1A0D"/>
    <w:rsid w:val="000D38DE"/>
    <w:rsid w:val="000D52DD"/>
    <w:rsid w:val="000F352D"/>
    <w:rsid w:val="001005BB"/>
    <w:rsid w:val="00110532"/>
    <w:rsid w:val="00111502"/>
    <w:rsid w:val="001352D9"/>
    <w:rsid w:val="00143118"/>
    <w:rsid w:val="00173486"/>
    <w:rsid w:val="0019310B"/>
    <w:rsid w:val="001B39B1"/>
    <w:rsid w:val="001C3516"/>
    <w:rsid w:val="001C721C"/>
    <w:rsid w:val="001D2E2F"/>
    <w:rsid w:val="001F0294"/>
    <w:rsid w:val="00201E1F"/>
    <w:rsid w:val="00203AC3"/>
    <w:rsid w:val="002200A2"/>
    <w:rsid w:val="00236453"/>
    <w:rsid w:val="00252ACA"/>
    <w:rsid w:val="002B774B"/>
    <w:rsid w:val="002F0016"/>
    <w:rsid w:val="0033471B"/>
    <w:rsid w:val="00347150"/>
    <w:rsid w:val="00356F88"/>
    <w:rsid w:val="003641E3"/>
    <w:rsid w:val="0037062A"/>
    <w:rsid w:val="00374704"/>
    <w:rsid w:val="00381334"/>
    <w:rsid w:val="00386ED5"/>
    <w:rsid w:val="00392A4C"/>
    <w:rsid w:val="003B61AB"/>
    <w:rsid w:val="00403E8F"/>
    <w:rsid w:val="00412FAC"/>
    <w:rsid w:val="0045489C"/>
    <w:rsid w:val="00454A2F"/>
    <w:rsid w:val="004A499B"/>
    <w:rsid w:val="004C0DD3"/>
    <w:rsid w:val="004C2195"/>
    <w:rsid w:val="004C2DDC"/>
    <w:rsid w:val="004E0B53"/>
    <w:rsid w:val="00506C38"/>
    <w:rsid w:val="005255F5"/>
    <w:rsid w:val="005A61B5"/>
    <w:rsid w:val="005F05C0"/>
    <w:rsid w:val="005F479D"/>
    <w:rsid w:val="006063A2"/>
    <w:rsid w:val="006243CB"/>
    <w:rsid w:val="00627E91"/>
    <w:rsid w:val="006372F9"/>
    <w:rsid w:val="006437B4"/>
    <w:rsid w:val="00650503"/>
    <w:rsid w:val="006531A3"/>
    <w:rsid w:val="00660E06"/>
    <w:rsid w:val="006955BC"/>
    <w:rsid w:val="00696297"/>
    <w:rsid w:val="006A5233"/>
    <w:rsid w:val="006A706D"/>
    <w:rsid w:val="006D2B01"/>
    <w:rsid w:val="006F6438"/>
    <w:rsid w:val="007040AF"/>
    <w:rsid w:val="00716C76"/>
    <w:rsid w:val="007469D6"/>
    <w:rsid w:val="007715FB"/>
    <w:rsid w:val="00777188"/>
    <w:rsid w:val="007876E7"/>
    <w:rsid w:val="007967FF"/>
    <w:rsid w:val="007B66BE"/>
    <w:rsid w:val="007E50DC"/>
    <w:rsid w:val="007F3045"/>
    <w:rsid w:val="008004CE"/>
    <w:rsid w:val="00826630"/>
    <w:rsid w:val="008279E1"/>
    <w:rsid w:val="00842F49"/>
    <w:rsid w:val="008A08F6"/>
    <w:rsid w:val="008A3F77"/>
    <w:rsid w:val="008A4DE7"/>
    <w:rsid w:val="008C0FB8"/>
    <w:rsid w:val="008C52DF"/>
    <w:rsid w:val="008E011E"/>
    <w:rsid w:val="008E54A7"/>
    <w:rsid w:val="008F11F7"/>
    <w:rsid w:val="008F12A1"/>
    <w:rsid w:val="008F5ED7"/>
    <w:rsid w:val="009206F5"/>
    <w:rsid w:val="00940587"/>
    <w:rsid w:val="00944CF1"/>
    <w:rsid w:val="009450CF"/>
    <w:rsid w:val="0096556F"/>
    <w:rsid w:val="00966A84"/>
    <w:rsid w:val="0097347C"/>
    <w:rsid w:val="009804AE"/>
    <w:rsid w:val="00982187"/>
    <w:rsid w:val="00994F39"/>
    <w:rsid w:val="009A73D6"/>
    <w:rsid w:val="009B0139"/>
    <w:rsid w:val="009B58E9"/>
    <w:rsid w:val="009D0AAF"/>
    <w:rsid w:val="00A15964"/>
    <w:rsid w:val="00A20EA5"/>
    <w:rsid w:val="00A22CC1"/>
    <w:rsid w:val="00A3506A"/>
    <w:rsid w:val="00A425A4"/>
    <w:rsid w:val="00A44B05"/>
    <w:rsid w:val="00A62555"/>
    <w:rsid w:val="00A729FD"/>
    <w:rsid w:val="00A824A9"/>
    <w:rsid w:val="00A92972"/>
    <w:rsid w:val="00AB051F"/>
    <w:rsid w:val="00AD0A38"/>
    <w:rsid w:val="00AD0EED"/>
    <w:rsid w:val="00B322CC"/>
    <w:rsid w:val="00B3538D"/>
    <w:rsid w:val="00B405F6"/>
    <w:rsid w:val="00B40626"/>
    <w:rsid w:val="00B43E24"/>
    <w:rsid w:val="00B479BC"/>
    <w:rsid w:val="00B5741F"/>
    <w:rsid w:val="00B6501F"/>
    <w:rsid w:val="00B71518"/>
    <w:rsid w:val="00B844D9"/>
    <w:rsid w:val="00B85BB0"/>
    <w:rsid w:val="00B95753"/>
    <w:rsid w:val="00BA3B69"/>
    <w:rsid w:val="00BA5DD6"/>
    <w:rsid w:val="00BA7597"/>
    <w:rsid w:val="00BF354D"/>
    <w:rsid w:val="00C07E62"/>
    <w:rsid w:val="00C21232"/>
    <w:rsid w:val="00C23AA7"/>
    <w:rsid w:val="00C3648A"/>
    <w:rsid w:val="00C806DC"/>
    <w:rsid w:val="00C94BF2"/>
    <w:rsid w:val="00CC403E"/>
    <w:rsid w:val="00CF309C"/>
    <w:rsid w:val="00D0484C"/>
    <w:rsid w:val="00D37E47"/>
    <w:rsid w:val="00D527D2"/>
    <w:rsid w:val="00D549DF"/>
    <w:rsid w:val="00D55F71"/>
    <w:rsid w:val="00D6055C"/>
    <w:rsid w:val="00D84657"/>
    <w:rsid w:val="00D86810"/>
    <w:rsid w:val="00D92761"/>
    <w:rsid w:val="00D93814"/>
    <w:rsid w:val="00D95205"/>
    <w:rsid w:val="00DA0F24"/>
    <w:rsid w:val="00DA5DA9"/>
    <w:rsid w:val="00DB42B0"/>
    <w:rsid w:val="00DD539A"/>
    <w:rsid w:val="00DE2F0B"/>
    <w:rsid w:val="00DE6948"/>
    <w:rsid w:val="00DF30B7"/>
    <w:rsid w:val="00DF3779"/>
    <w:rsid w:val="00E0147A"/>
    <w:rsid w:val="00E21248"/>
    <w:rsid w:val="00E43529"/>
    <w:rsid w:val="00E54649"/>
    <w:rsid w:val="00E66476"/>
    <w:rsid w:val="00E66F4F"/>
    <w:rsid w:val="00E94C3B"/>
    <w:rsid w:val="00E97156"/>
    <w:rsid w:val="00EA124E"/>
    <w:rsid w:val="00EA2CF1"/>
    <w:rsid w:val="00EC7EF7"/>
    <w:rsid w:val="00ED3493"/>
    <w:rsid w:val="00EF589F"/>
    <w:rsid w:val="00F16927"/>
    <w:rsid w:val="00F34277"/>
    <w:rsid w:val="00F43846"/>
    <w:rsid w:val="00F47E04"/>
    <w:rsid w:val="00F51F79"/>
    <w:rsid w:val="00F67026"/>
    <w:rsid w:val="00F77FF2"/>
    <w:rsid w:val="00F91FD5"/>
    <w:rsid w:val="00FB24D9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49044"/>
  <w15:chartTrackingRefBased/>
  <w15:docId w15:val="{AFCA46A9-B83A-4EC5-9830-31E3A57F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4A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0E3A4-86F1-452F-8324-F82239B0A48A}"/>
</file>

<file path=customXml/itemProps2.xml><?xml version="1.0" encoding="utf-8"?>
<ds:datastoreItem xmlns:ds="http://schemas.openxmlformats.org/officeDocument/2006/customXml" ds:itemID="{1527CB1E-54F9-4B9D-A3F6-106FF94A4B10}"/>
</file>

<file path=customXml/itemProps3.xml><?xml version="1.0" encoding="utf-8"?>
<ds:datastoreItem xmlns:ds="http://schemas.openxmlformats.org/officeDocument/2006/customXml" ds:itemID="{35D6CAE1-856C-4A5D-876C-FD52F0BF4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4</cp:revision>
  <cp:lastPrinted>2016-10-25T08:50:00Z</cp:lastPrinted>
  <dcterms:created xsi:type="dcterms:W3CDTF">2025-01-13T08:38:00Z</dcterms:created>
  <dcterms:modified xsi:type="dcterms:W3CDTF">2025-01-15T02:17:00Z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