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Ind w:w="1101" w:type="dxa"/>
        <w:tblLook w:val="04A0" w:firstRow="1" w:lastRow="0" w:firstColumn="1" w:lastColumn="0" w:noHBand="0" w:noVBand="1"/>
      </w:tblPr>
      <w:tblGrid>
        <w:gridCol w:w="14175"/>
      </w:tblGrid>
      <w:tr w:rsidR="00777188" w:rsidRPr="00DA7BBC" w:rsidTr="00530B87">
        <w:trPr>
          <w:trHeight w:val="1648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188" w:rsidRPr="00DA7BBC" w:rsidRDefault="00E6751A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A7BBC">
              <w:rPr>
                <w:rFonts w:ascii="TH Sarabun New" w:eastAsia="Times New Roman" w:hAnsi="TH Sarabun New" w:cs="TH Sarabun New"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11811000</wp:posOffset>
                  </wp:positionH>
                  <wp:positionV relativeFrom="paragraph">
                    <wp:posOffset>95250</wp:posOffset>
                  </wp:positionV>
                  <wp:extent cx="904875" cy="323850"/>
                  <wp:effectExtent l="0" t="0" r="0" b="0"/>
                  <wp:wrapNone/>
                  <wp:docPr id="9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81"/>
              <w:gridCol w:w="3118"/>
              <w:gridCol w:w="3969"/>
              <w:gridCol w:w="1957"/>
            </w:tblGrid>
            <w:tr w:rsidR="00530B87" w:rsidRPr="00DA7BBC" w:rsidTr="004722E3">
              <w:trPr>
                <w:jc w:val="center"/>
              </w:trPr>
              <w:tc>
                <w:tcPr>
                  <w:tcW w:w="2581" w:type="dxa"/>
                  <w:vMerge w:val="restart"/>
                  <w:shd w:val="clear" w:color="auto" w:fill="auto"/>
                </w:tcPr>
                <w:p w:rsidR="008A7B8A" w:rsidRPr="00DA7BBC" w:rsidRDefault="00530B87" w:rsidP="008A7B8A">
                  <w:pPr>
                    <w:spacing w:after="0" w:line="240" w:lineRule="auto"/>
                    <w:jc w:val="right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DA7BB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 w:type="page"/>
                  </w:r>
                  <w:r w:rsidR="00E6751A" w:rsidRPr="00DA7BBC">
                    <w:rPr>
                      <w:rFonts w:ascii="TH Sarabun New" w:hAnsi="TH Sarabun New" w:cs="TH Sarabun New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-50800</wp:posOffset>
                        </wp:positionH>
                        <wp:positionV relativeFrom="paragraph">
                          <wp:posOffset>6350</wp:posOffset>
                        </wp:positionV>
                        <wp:extent cx="433070" cy="393700"/>
                        <wp:effectExtent l="0" t="0" r="0" b="0"/>
                        <wp:wrapNone/>
                        <wp:docPr id="1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07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A7BBC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                    </w:t>
                  </w:r>
                  <w:r w:rsidR="008A7B8A" w:rsidRPr="00DA7BB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                  </w:t>
                  </w:r>
                </w:p>
                <w:p w:rsidR="00530B87" w:rsidRPr="00DA7BBC" w:rsidRDefault="008A7B8A" w:rsidP="008A7B8A">
                  <w:pPr>
                    <w:spacing w:after="0" w:line="240" w:lineRule="auto"/>
                    <w:jc w:val="right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DA7BB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วิทยาเขตกาญจนบุรีมหาวิทยาลัยมหิดล</w:t>
                  </w:r>
                </w:p>
              </w:tc>
              <w:tc>
                <w:tcPr>
                  <w:tcW w:w="7087" w:type="dxa"/>
                  <w:gridSpan w:val="2"/>
                  <w:shd w:val="clear" w:color="auto" w:fill="auto"/>
                  <w:vAlign w:val="center"/>
                </w:tcPr>
                <w:p w:rsidR="00396C17" w:rsidRDefault="00396C17" w:rsidP="00A2074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ED341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แบบฟอร์มขออนุมัติหลักกา</w:t>
                  </w: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ร</w:t>
                  </w:r>
                  <w:r w:rsidR="00285D54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งบลงทุน </w:t>
                  </w:r>
                </w:p>
                <w:p w:rsidR="00530B87" w:rsidRPr="00DA7BBC" w:rsidRDefault="00285D54" w:rsidP="00A20745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(ครุภัณฑ์/ปรับปรุง/สิ่งปลูกสร้างใหม่)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530B87" w:rsidRPr="00DA7BBC" w:rsidRDefault="00530B87" w:rsidP="00A2074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530B87" w:rsidRPr="00DA7BBC" w:rsidRDefault="00530B87" w:rsidP="00A2074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DA7BB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แก้ไขครั้งที่</w:t>
                  </w:r>
                  <w:r w:rsidR="001C00D1" w:rsidRPr="00DA7BBC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 </w:t>
                  </w:r>
                  <w:r w:rsidR="00DA7BBC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1-256</w:t>
                  </w:r>
                  <w:r w:rsidR="00285D54">
                    <w:rPr>
                      <w:rFonts w:ascii="TH Sarabun New" w:hAnsi="TH Sarabun New" w:cs="TH Sarabun New"/>
                      <w:sz w:val="32"/>
                      <w:szCs w:val="32"/>
                    </w:rPr>
                    <w:t>8</w:t>
                  </w:r>
                </w:p>
              </w:tc>
            </w:tr>
            <w:tr w:rsidR="00530B87" w:rsidRPr="00DA7BBC" w:rsidTr="004722E3">
              <w:trPr>
                <w:jc w:val="center"/>
              </w:trPr>
              <w:tc>
                <w:tcPr>
                  <w:tcW w:w="2581" w:type="dxa"/>
                  <w:vMerge/>
                  <w:shd w:val="clear" w:color="auto" w:fill="auto"/>
                </w:tcPr>
                <w:p w:rsidR="00530B87" w:rsidRPr="00DA7BBC" w:rsidRDefault="00530B87" w:rsidP="00A2074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530B87" w:rsidRPr="00DA7BBC" w:rsidRDefault="00285D54" w:rsidP="00A2074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รหัสเอกสาร </w:t>
                  </w:r>
                  <w:r w:rsidRPr="002B556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F-PQD-0</w:t>
                  </w:r>
                  <w:r w:rsidR="00396C17">
                    <w:rPr>
                      <w:rFonts w:ascii="TH Sarabun New" w:hAnsi="TH Sarabun New" w:cs="TH Sarabun New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530B87" w:rsidRPr="00DA7BBC" w:rsidRDefault="00530B87" w:rsidP="00A2074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DA7BB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วันที่ </w:t>
                  </w:r>
                  <w:r w:rsidR="003842B9" w:rsidRPr="00DA7BB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 สิงหาคม 2559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530B87" w:rsidRPr="00DA7BBC" w:rsidRDefault="001C00D1" w:rsidP="00A20745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DA7BB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หน้าที่</w:t>
                  </w:r>
                  <w:r w:rsidRPr="00DA7BBC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1 </w:t>
                  </w:r>
                  <w:r w:rsidRPr="00DA7BBC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จาก</w:t>
                  </w:r>
                  <w:r w:rsidRPr="00DA7BBC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1</w:t>
                  </w:r>
                </w:p>
              </w:tc>
            </w:tr>
          </w:tbl>
          <w:p w:rsidR="00A20745" w:rsidRPr="00DA7BBC" w:rsidRDefault="00A20745" w:rsidP="00A20745">
            <w:pPr>
              <w:spacing w:after="0"/>
              <w:rPr>
                <w:rFonts w:ascii="TH Sarabun New" w:hAnsi="TH Sarabun New" w:cs="TH Sarabun New"/>
                <w:vanish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9"/>
            </w:tblGrid>
            <w:tr w:rsidR="00777188" w:rsidRPr="00DA7BBC" w:rsidTr="00457179">
              <w:trPr>
                <w:trHeight w:val="1010"/>
                <w:tblCellSpacing w:w="0" w:type="dxa"/>
              </w:trPr>
              <w:tc>
                <w:tcPr>
                  <w:tcW w:w="14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30B87" w:rsidRPr="00DA7BBC" w:rsidRDefault="00530B87" w:rsidP="00603625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p w:rsidR="00777188" w:rsidRDefault="00730A20" w:rsidP="00530B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DA7BB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ประจำปีงบประมาณ </w:t>
                  </w:r>
                  <w:r w:rsidR="00E83BB1" w:rsidRPr="00DA7BB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.........................</w:t>
                  </w:r>
                  <w:r w:rsidR="00530B87" w:rsidRPr="00DA7BB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777188" w:rsidRPr="00DA7BBC"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หน่วยงาน.................................................................</w:t>
                  </w:r>
                </w:p>
                <w:p w:rsidR="004722E3" w:rsidRDefault="004722E3" w:rsidP="00530B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24"/>
                    <w:gridCol w:w="2837"/>
                    <w:gridCol w:w="2310"/>
                    <w:gridCol w:w="1158"/>
                    <w:gridCol w:w="1110"/>
                    <w:gridCol w:w="1559"/>
                    <w:gridCol w:w="1701"/>
                    <w:gridCol w:w="2550"/>
                  </w:tblGrid>
                  <w:tr w:rsidR="004722E3" w:rsidTr="004722E3">
                    <w:tc>
                      <w:tcPr>
                        <w:tcW w:w="237" w:type="dxa"/>
                      </w:tcPr>
                      <w:p w:rsidR="004722E3" w:rsidRDefault="004722E3" w:rsidP="004722E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4722E3" w:rsidRDefault="004722E3" w:rsidP="004722E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2310" w:type="dxa"/>
                      </w:tcPr>
                      <w:p w:rsidR="004722E3" w:rsidRDefault="004722E3" w:rsidP="004722E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A7BBC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ประเภท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(ครุภัณฑ์/ปรับปรุง/สิ่งปลูกสร้าง)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4722E3" w:rsidRDefault="004722E3" w:rsidP="004722E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4722E3" w:rsidRDefault="004722E3" w:rsidP="004722E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หน่วยนับ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722E3" w:rsidRDefault="004722E3" w:rsidP="004722E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ราคาต่อหน่วย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722E3" w:rsidRDefault="004722E3" w:rsidP="004722E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4722E3" w:rsidRDefault="004722E3" w:rsidP="004722E3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เหตุผลความจำเป็น</w:t>
                        </w:r>
                      </w:p>
                    </w:tc>
                  </w:tr>
                  <w:tr w:rsidR="004722E3" w:rsidTr="004722E3">
                    <w:tc>
                      <w:tcPr>
                        <w:tcW w:w="237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2310" w:type="dxa"/>
                      </w:tcPr>
                      <w:p w:rsidR="004722E3" w:rsidRPr="00DA7BBC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722E3" w:rsidTr="004722E3">
                    <w:tc>
                      <w:tcPr>
                        <w:tcW w:w="237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2310" w:type="dxa"/>
                      </w:tcPr>
                      <w:p w:rsidR="004722E3" w:rsidRPr="00DA7BBC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722E3" w:rsidTr="004722E3">
                    <w:tc>
                      <w:tcPr>
                        <w:tcW w:w="237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2310" w:type="dxa"/>
                      </w:tcPr>
                      <w:p w:rsidR="004722E3" w:rsidRPr="00DA7BBC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722E3" w:rsidTr="004722E3">
                    <w:tc>
                      <w:tcPr>
                        <w:tcW w:w="237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2310" w:type="dxa"/>
                      </w:tcPr>
                      <w:p w:rsidR="004722E3" w:rsidRPr="00DA7BBC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110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4722E3" w:rsidRDefault="004722E3" w:rsidP="00530B87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4722E3" w:rsidRDefault="004722E3" w:rsidP="00530B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  <w:p w:rsidR="004722E3" w:rsidRPr="00DA7BBC" w:rsidRDefault="004722E3" w:rsidP="00530B8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777188" w:rsidRPr="00DA7BBC" w:rsidRDefault="00777188" w:rsidP="0077718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4722E3" w:rsidRDefault="004722E3" w:rsidP="004722E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4722E3" w:rsidRPr="00285D54" w:rsidRDefault="004722E3" w:rsidP="00285D54">
      <w:pPr>
        <w:tabs>
          <w:tab w:val="left" w:pos="14616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85D54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285D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285D54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285D54">
        <w:rPr>
          <w:rFonts w:ascii="TH Sarabun New" w:hAnsi="TH Sarabun New" w:cs="TH Sarabun New"/>
          <w:b/>
          <w:bCs/>
          <w:sz w:val="32"/>
          <w:szCs w:val="32"/>
          <w:cs/>
        </w:rPr>
        <w:t>แนบ</w:t>
      </w:r>
      <w:r w:rsidRPr="00285D54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รายละเอียดเอกสารเพิ่มเติม</w:t>
      </w:r>
      <w:r w:rsidR="00285D5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4722E3" w:rsidRDefault="004722E3" w:rsidP="004722E3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64B5C">
        <w:rPr>
          <w:rFonts w:ascii="TH Sarabun New" w:hAnsi="TH Sarabun New" w:cs="TH Sarabun New" w:hint="cs"/>
          <w:sz w:val="32"/>
          <w:szCs w:val="32"/>
          <w:cs/>
        </w:rPr>
        <w:t>กรณีครุภัณฑ์</w:t>
      </w:r>
      <w:bookmarkStart w:id="0" w:name="_GoBack"/>
      <w:bookmarkEnd w:id="0"/>
    </w:p>
    <w:p w:rsidR="004722E3" w:rsidRDefault="004722E3" w:rsidP="004722E3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ใบเสนอราคา</w:t>
      </w:r>
    </w:p>
    <w:p w:rsidR="004722E3" w:rsidRPr="00464B5C" w:rsidRDefault="004722E3" w:rsidP="004722E3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รายละเอียดคุณลักษณะเฉพาะของครุภัณฑ์</w:t>
      </w:r>
    </w:p>
    <w:p w:rsidR="004722E3" w:rsidRDefault="004722E3" w:rsidP="004722E3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กรณีปรับปรุง/สิ่งปลูกสร้างใหม่</w:t>
      </w:r>
    </w:p>
    <w:p w:rsidR="004722E3" w:rsidRDefault="004722E3" w:rsidP="004722E3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722E3">
        <w:rPr>
          <w:rFonts w:ascii="TH Sarabun New" w:hAnsi="TH Sarabun New" w:cs="TH Sarabun New"/>
          <w:sz w:val="32"/>
          <w:szCs w:val="32"/>
          <w:cs/>
        </w:rPr>
        <w:t xml:space="preserve">ประมาณราคา  / </w:t>
      </w:r>
      <w:r w:rsidRPr="004722E3">
        <w:rPr>
          <w:rFonts w:ascii="TH Sarabun New" w:hAnsi="TH Sarabun New" w:cs="TH Sarabun New"/>
          <w:sz w:val="32"/>
          <w:szCs w:val="32"/>
        </w:rPr>
        <w:t xml:space="preserve">BOQ / </w:t>
      </w:r>
      <w:r w:rsidRPr="004722E3">
        <w:rPr>
          <w:rFonts w:ascii="TH Sarabun New" w:hAnsi="TH Sarabun New" w:cs="TH Sarabun New"/>
          <w:sz w:val="32"/>
          <w:szCs w:val="32"/>
          <w:cs/>
        </w:rPr>
        <w:t>ราคากลาง</w:t>
      </w:r>
    </w:p>
    <w:p w:rsidR="004722E3" w:rsidRPr="00464B5C" w:rsidRDefault="004722E3" w:rsidP="004722E3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แบบรูปรายการ</w:t>
      </w:r>
    </w:p>
    <w:p w:rsidR="00777188" w:rsidRPr="00DA7BBC" w:rsidRDefault="00CE4687" w:rsidP="004722E3">
      <w:pPr>
        <w:tabs>
          <w:tab w:val="center" w:pos="2127"/>
          <w:tab w:val="center" w:pos="7513"/>
          <w:tab w:val="center" w:pos="12616"/>
        </w:tabs>
        <w:spacing w:after="0" w:line="240" w:lineRule="auto"/>
        <w:ind w:left="284" w:firstLine="709"/>
        <w:jc w:val="center"/>
        <w:rPr>
          <w:rFonts w:ascii="TH Sarabun New" w:hAnsi="TH Sarabun New" w:cs="TH Sarabun New"/>
          <w:sz w:val="32"/>
          <w:szCs w:val="32"/>
          <w:cs/>
        </w:rPr>
      </w:pPr>
      <w:r w:rsidRPr="00DA7BBC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</w:p>
    <w:sectPr w:rsidR="00777188" w:rsidRPr="00DA7BBC" w:rsidSect="008A7B8A">
      <w:headerReference w:type="default" r:id="rId9"/>
      <w:pgSz w:w="16838" w:h="11906" w:orient="landscape"/>
      <w:pgMar w:top="964" w:right="771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8C" w:rsidRDefault="00CB3A8C" w:rsidP="00944CF1">
      <w:pPr>
        <w:spacing w:after="0" w:line="240" w:lineRule="auto"/>
      </w:pPr>
      <w:r>
        <w:separator/>
      </w:r>
    </w:p>
  </w:endnote>
  <w:endnote w:type="continuationSeparator" w:id="0">
    <w:p w:rsidR="00CB3A8C" w:rsidRDefault="00CB3A8C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8C" w:rsidRDefault="00CB3A8C" w:rsidP="00944CF1">
      <w:pPr>
        <w:spacing w:after="0" w:line="240" w:lineRule="auto"/>
      </w:pPr>
      <w:r>
        <w:separator/>
      </w:r>
    </w:p>
  </w:footnote>
  <w:footnote w:type="continuationSeparator" w:id="0">
    <w:p w:rsidR="00CB3A8C" w:rsidRDefault="00CB3A8C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885" w:rsidRPr="00777188" w:rsidRDefault="00136885" w:rsidP="00777188">
    <w:pPr>
      <w:pStyle w:val="Header"/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8278A"/>
    <w:multiLevelType w:val="hybridMultilevel"/>
    <w:tmpl w:val="31AABD00"/>
    <w:lvl w:ilvl="0" w:tplc="FD30C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E214346"/>
    <w:multiLevelType w:val="hybridMultilevel"/>
    <w:tmpl w:val="966E6992"/>
    <w:lvl w:ilvl="0" w:tplc="B6CC3618">
      <w:start w:val="1"/>
      <w:numFmt w:val="bullet"/>
      <w:lvlText w:val="-"/>
      <w:lvlJc w:val="left"/>
      <w:pPr>
        <w:ind w:left="28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44861"/>
    <w:rsid w:val="00046475"/>
    <w:rsid w:val="000A4429"/>
    <w:rsid w:val="000D38DE"/>
    <w:rsid w:val="000F352D"/>
    <w:rsid w:val="001352D9"/>
    <w:rsid w:val="00136885"/>
    <w:rsid w:val="00180473"/>
    <w:rsid w:val="001871F3"/>
    <w:rsid w:val="001C00D1"/>
    <w:rsid w:val="001C721C"/>
    <w:rsid w:val="001F0294"/>
    <w:rsid w:val="00233CB3"/>
    <w:rsid w:val="00252ACA"/>
    <w:rsid w:val="00285D54"/>
    <w:rsid w:val="002B13F9"/>
    <w:rsid w:val="002C56FC"/>
    <w:rsid w:val="002D50D4"/>
    <w:rsid w:val="002F0016"/>
    <w:rsid w:val="0037062A"/>
    <w:rsid w:val="00381334"/>
    <w:rsid w:val="003842B9"/>
    <w:rsid w:val="00392A4C"/>
    <w:rsid w:val="00394435"/>
    <w:rsid w:val="00396C17"/>
    <w:rsid w:val="00412FAC"/>
    <w:rsid w:val="00432CA7"/>
    <w:rsid w:val="00454A2F"/>
    <w:rsid w:val="00457179"/>
    <w:rsid w:val="004722E3"/>
    <w:rsid w:val="004A499B"/>
    <w:rsid w:val="004C098C"/>
    <w:rsid w:val="0050749C"/>
    <w:rsid w:val="00517E8D"/>
    <w:rsid w:val="005255F5"/>
    <w:rsid w:val="00530B87"/>
    <w:rsid w:val="00566334"/>
    <w:rsid w:val="005A61B5"/>
    <w:rsid w:val="005D1182"/>
    <w:rsid w:val="005F05C0"/>
    <w:rsid w:val="00603625"/>
    <w:rsid w:val="00614759"/>
    <w:rsid w:val="006261A1"/>
    <w:rsid w:val="00627E91"/>
    <w:rsid w:val="006372F9"/>
    <w:rsid w:val="006437B4"/>
    <w:rsid w:val="006955BC"/>
    <w:rsid w:val="006D2B01"/>
    <w:rsid w:val="00720DE5"/>
    <w:rsid w:val="00721101"/>
    <w:rsid w:val="00730A20"/>
    <w:rsid w:val="007362BB"/>
    <w:rsid w:val="007715FB"/>
    <w:rsid w:val="00777188"/>
    <w:rsid w:val="007967FF"/>
    <w:rsid w:val="007E50DC"/>
    <w:rsid w:val="008279E1"/>
    <w:rsid w:val="00844DBC"/>
    <w:rsid w:val="008A7B8A"/>
    <w:rsid w:val="008F12A1"/>
    <w:rsid w:val="008F5ED7"/>
    <w:rsid w:val="009323AA"/>
    <w:rsid w:val="00940587"/>
    <w:rsid w:val="00944CF1"/>
    <w:rsid w:val="0096693A"/>
    <w:rsid w:val="009728D9"/>
    <w:rsid w:val="0099533A"/>
    <w:rsid w:val="009B0139"/>
    <w:rsid w:val="00A15964"/>
    <w:rsid w:val="00A20745"/>
    <w:rsid w:val="00A2206F"/>
    <w:rsid w:val="00A901A8"/>
    <w:rsid w:val="00A91EE3"/>
    <w:rsid w:val="00A95AA7"/>
    <w:rsid w:val="00AA1813"/>
    <w:rsid w:val="00AB4F01"/>
    <w:rsid w:val="00AC277E"/>
    <w:rsid w:val="00AD0EED"/>
    <w:rsid w:val="00B3538D"/>
    <w:rsid w:val="00B40626"/>
    <w:rsid w:val="00B544E3"/>
    <w:rsid w:val="00B73213"/>
    <w:rsid w:val="00B85BB0"/>
    <w:rsid w:val="00BA3B69"/>
    <w:rsid w:val="00C21232"/>
    <w:rsid w:val="00C361D5"/>
    <w:rsid w:val="00C94BF2"/>
    <w:rsid w:val="00CA6C82"/>
    <w:rsid w:val="00CB3A8C"/>
    <w:rsid w:val="00CE4687"/>
    <w:rsid w:val="00D00113"/>
    <w:rsid w:val="00D6055C"/>
    <w:rsid w:val="00D61B1C"/>
    <w:rsid w:val="00D86810"/>
    <w:rsid w:val="00D92761"/>
    <w:rsid w:val="00D93814"/>
    <w:rsid w:val="00DA0853"/>
    <w:rsid w:val="00DA7BBC"/>
    <w:rsid w:val="00DB42B0"/>
    <w:rsid w:val="00DF30B7"/>
    <w:rsid w:val="00DF50AF"/>
    <w:rsid w:val="00E01BBF"/>
    <w:rsid w:val="00E06F4F"/>
    <w:rsid w:val="00E66F4F"/>
    <w:rsid w:val="00E6751A"/>
    <w:rsid w:val="00E83BB1"/>
    <w:rsid w:val="00EB32AB"/>
    <w:rsid w:val="00EC7EF7"/>
    <w:rsid w:val="00ED3493"/>
    <w:rsid w:val="00ED60EA"/>
    <w:rsid w:val="00EF589F"/>
    <w:rsid w:val="00F16927"/>
    <w:rsid w:val="00F43846"/>
    <w:rsid w:val="00F5240A"/>
    <w:rsid w:val="00F67BF5"/>
    <w:rsid w:val="00F7704E"/>
    <w:rsid w:val="00F77FF2"/>
    <w:rsid w:val="00F91FD5"/>
    <w:rsid w:val="00F94889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933FC"/>
  <w15:chartTrackingRefBased/>
  <w15:docId w15:val="{1122A56E-6507-4B0B-8E77-EA16188E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ListParagraph">
    <w:name w:val="List Paragraph"/>
    <w:basedOn w:val="Normal"/>
    <w:uiPriority w:val="34"/>
    <w:qFormat/>
    <w:rsid w:val="0047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D61B42CABB5479050D88BF2CB5052" ma:contentTypeVersion="2" ma:contentTypeDescription="Create a new document." ma:contentTypeScope="" ma:versionID="5ba196336156cd61d15fa1a41949725c">
  <xsd:schema xmlns:xsd="http://www.w3.org/2001/XMLSchema" xmlns:xs="http://www.w3.org/2001/XMLSchema" xmlns:p="http://schemas.microsoft.com/office/2006/metadata/properties" xmlns:ns2="ad052d53-9c70-4ffd-9f9c-1f7eb9f0424f" targetNamespace="http://schemas.microsoft.com/office/2006/metadata/properties" ma:root="true" ma:fieldsID="b611727023355d4f2e18907a8f8b5eea" ns2:_="">
    <xsd:import namespace="ad052d53-9c70-4ffd-9f9c-1f7eb9f042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2d53-9c70-4ffd-9f9c-1f7eb9f04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5A0B7-B6E2-4E83-896C-4A6D41C0C3B5}"/>
</file>

<file path=customXml/itemProps2.xml><?xml version="1.0" encoding="utf-8"?>
<ds:datastoreItem xmlns:ds="http://schemas.openxmlformats.org/officeDocument/2006/customXml" ds:itemID="{80A29A2B-6DE9-4E76-BD89-4F5DED05EF68}"/>
</file>

<file path=customXml/itemProps3.xml><?xml version="1.0" encoding="utf-8"?>
<ds:datastoreItem xmlns:ds="http://schemas.openxmlformats.org/officeDocument/2006/customXml" ds:itemID="{2F839C58-FCEE-4BD1-80DA-36E1003BB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4</cp:revision>
  <cp:lastPrinted>2012-09-18T03:42:00Z</cp:lastPrinted>
  <dcterms:created xsi:type="dcterms:W3CDTF">2025-01-13T07:47:00Z</dcterms:created>
  <dcterms:modified xsi:type="dcterms:W3CDTF">2025-01-15T02:13:00Z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0x010100546D61B42CABB5479050D88BF2CB5052</vt:lpwstr>
  </property>
</Properties>
</file>