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56" w:rsidRPr="002037FD" w:rsidRDefault="00C806DC" w:rsidP="0098218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ประจำปีงบประมาณ 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982187" w:rsidRDefault="00C806DC" w:rsidP="0064757A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</w:t>
      </w:r>
      <w:r w:rsidR="00982187" w:rsidRPr="002037FD">
        <w:rPr>
          <w:rFonts w:ascii="TH SarabunPSK" w:hAnsi="TH SarabunPSK" w:cs="TH SarabunPSK" w:hint="cs"/>
          <w:sz w:val="32"/>
          <w:szCs w:val="32"/>
        </w:rPr>
        <w:t>.............</w:t>
      </w:r>
    </w:p>
    <w:p w:rsidR="00065C72" w:rsidRPr="00065C72" w:rsidRDefault="00065C72" w:rsidP="0064757A">
      <w:pPr>
        <w:spacing w:before="120"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065C7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065C72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ชื่อกิจกรรมที่เพิ่มเติม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982187" w:rsidRPr="002037FD" w:rsidRDefault="00065C72" w:rsidP="0064757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C806DC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.............................บาท 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</w:rPr>
        <w:t>(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>...........-...ตัวอักษร...-.........</w:t>
      </w:r>
      <w:r w:rsidR="00982187" w:rsidRPr="002037FD">
        <w:rPr>
          <w:rFonts w:ascii="TH SarabunPSK" w:hAnsi="TH SarabunPSK" w:cs="TH SarabunPSK" w:hint="cs"/>
          <w:sz w:val="32"/>
          <w:szCs w:val="32"/>
        </w:rPr>
        <w:t>.....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</w:rPr>
        <w:t xml:space="preserve">) </w:t>
      </w:r>
    </w:p>
    <w:p w:rsidR="00412EBB" w:rsidRPr="002037FD" w:rsidRDefault="00065C72" w:rsidP="0064757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8C52DF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หน่วยงานรับผิดชอบ</w:t>
      </w:r>
      <w:r w:rsidR="00FA1669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  <w:r w:rsidR="00FA1669" w:rsidRPr="002037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</w:t>
      </w:r>
    </w:p>
    <w:p w:rsidR="00982187" w:rsidRPr="002037FD" w:rsidRDefault="00065C72" w:rsidP="0064757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8C52DF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FA1669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หน่วยงานร่วมดำเนินการ</w:t>
      </w:r>
      <w:r w:rsidR="00FA1669" w:rsidRPr="002037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2037FD">
        <w:rPr>
          <w:rFonts w:ascii="TH SarabunPSK" w:hAnsi="TH SarabunPSK" w:cs="TH SarabunPSK"/>
          <w:sz w:val="32"/>
          <w:szCs w:val="32"/>
        </w:rPr>
        <w:t>..</w:t>
      </w:r>
    </w:p>
    <w:p w:rsidR="00982187" w:rsidRPr="002037FD" w:rsidRDefault="00065C72" w:rsidP="0064757A">
      <w:pPr>
        <w:tabs>
          <w:tab w:val="left" w:pos="0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8C52DF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ความร่วมมือกับหน่วยงานภายนอก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 xml:space="preserve"> ถ้ามี (โปรดระบุ) .......................................................................</w:t>
      </w:r>
      <w:r w:rsidR="002037FD">
        <w:rPr>
          <w:rFonts w:ascii="TH SarabunPSK" w:hAnsi="TH SarabunPSK" w:cs="TH SarabunPSK"/>
          <w:sz w:val="32"/>
          <w:szCs w:val="32"/>
        </w:rPr>
        <w:t>......</w:t>
      </w:r>
    </w:p>
    <w:p w:rsidR="00423B4D" w:rsidRPr="002037FD" w:rsidRDefault="0039489B" w:rsidP="00423B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423B4D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ความสอดคล้องกับแผนยุทธศาสตร์มหาวิทยาลัยมหิดล วิทยาเขตกาญจนบุรี พ.ศ. 2567-2570 </w:t>
      </w:r>
    </w:p>
    <w:p w:rsidR="00423B4D" w:rsidRPr="002037FD" w:rsidRDefault="00423B4D" w:rsidP="00423B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037FD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  ยุทธศาสตร์ที่ </w:t>
      </w:r>
      <w:r w:rsidRPr="002037FD">
        <w:rPr>
          <w:rFonts w:ascii="TH SarabunPSK" w:hAnsi="TH SarabunPSK" w:cs="TH SarabunPSK" w:hint="cs"/>
          <w:sz w:val="32"/>
          <w:szCs w:val="32"/>
        </w:rPr>
        <w:t>1 Leader in Transdisciplinary Academics</w:t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  <w:t>(ร้อยละ  ............)</w:t>
      </w:r>
    </w:p>
    <w:p w:rsidR="00423B4D" w:rsidRPr="002037FD" w:rsidRDefault="00423B4D" w:rsidP="00423B4D">
      <w:pPr>
        <w:tabs>
          <w:tab w:val="left" w:pos="993"/>
        </w:tabs>
        <w:spacing w:after="0" w:line="240" w:lineRule="auto"/>
        <w:ind w:right="-1026"/>
        <w:rPr>
          <w:rFonts w:ascii="TH SarabunPSK" w:hAnsi="TH SarabunPSK" w:cs="TH SarabunPSK"/>
          <w:sz w:val="32"/>
          <w:szCs w:val="32"/>
          <w:cs/>
        </w:rPr>
      </w:pPr>
      <w:r w:rsidRPr="002037FD">
        <w:rPr>
          <w:rFonts w:ascii="TH SarabunPSK" w:hAnsi="TH SarabunPSK" w:cs="TH SarabunPSK" w:hint="cs"/>
          <w:sz w:val="32"/>
          <w:szCs w:val="32"/>
        </w:rPr>
        <w:tab/>
      </w:r>
      <w:r w:rsidRPr="002037FD">
        <w:rPr>
          <w:rFonts w:ascii="TH SarabunPSK" w:hAnsi="TH SarabunPSK" w:cs="TH SarabunPSK" w:hint="cs"/>
          <w:sz w:val="32"/>
          <w:szCs w:val="32"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>กลยุทธ์ที่ ...........................................................................................................................</w:t>
      </w:r>
    </w:p>
    <w:p w:rsidR="00423B4D" w:rsidRPr="002037FD" w:rsidRDefault="00423B4D" w:rsidP="00423B4D">
      <w:pPr>
        <w:numPr>
          <w:ilvl w:val="0"/>
          <w:numId w:val="11"/>
        </w:num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2 </w:t>
      </w:r>
      <w:r w:rsidRPr="002037FD">
        <w:rPr>
          <w:rFonts w:ascii="TH SarabunPSK" w:hAnsi="TH SarabunPSK" w:cs="TH SarabunPSK" w:hint="cs"/>
          <w:sz w:val="32"/>
          <w:szCs w:val="32"/>
        </w:rPr>
        <w:t>Financial Sustainability and Resilience</w:t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  <w:t>(ร้อยละ  .............)</w:t>
      </w:r>
      <w:r w:rsidRPr="002037FD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423B4D" w:rsidRPr="002037FD" w:rsidRDefault="00423B4D" w:rsidP="00423B4D">
      <w:pPr>
        <w:tabs>
          <w:tab w:val="left" w:pos="993"/>
        </w:tabs>
        <w:spacing w:after="0" w:line="240" w:lineRule="auto"/>
        <w:ind w:left="900" w:right="-1026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</w:rPr>
        <w:tab/>
      </w:r>
      <w:r w:rsidRPr="002037FD">
        <w:rPr>
          <w:rFonts w:ascii="TH SarabunPSK" w:hAnsi="TH SarabunPSK" w:cs="TH SarabunPSK" w:hint="cs"/>
          <w:sz w:val="32"/>
          <w:szCs w:val="32"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>กลยุทธ์ที่ ...........................................................................................................................</w:t>
      </w:r>
    </w:p>
    <w:p w:rsidR="00423B4D" w:rsidRPr="002037FD" w:rsidRDefault="00423B4D" w:rsidP="00423B4D">
      <w:pPr>
        <w:numPr>
          <w:ilvl w:val="0"/>
          <w:numId w:val="11"/>
        </w:num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3 </w:t>
      </w:r>
      <w:r w:rsidRPr="002037FD">
        <w:rPr>
          <w:rFonts w:ascii="TH SarabunPSK" w:hAnsi="TH SarabunPSK" w:cs="TH SarabunPSK" w:hint="cs"/>
          <w:sz w:val="32"/>
          <w:szCs w:val="32"/>
        </w:rPr>
        <w:t>Strengthen synergies</w:t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  <w:t>(ร้อยละ  ...........)</w:t>
      </w:r>
    </w:p>
    <w:p w:rsidR="00423B4D" w:rsidRPr="002037FD" w:rsidRDefault="00423B4D" w:rsidP="00423B4D">
      <w:pPr>
        <w:tabs>
          <w:tab w:val="left" w:pos="993"/>
        </w:tabs>
        <w:spacing w:after="0" w:line="240" w:lineRule="auto"/>
        <w:ind w:left="900" w:right="-1026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</w:rPr>
        <w:tab/>
      </w:r>
      <w:r w:rsidRPr="002037FD">
        <w:rPr>
          <w:rFonts w:ascii="TH SarabunPSK" w:hAnsi="TH SarabunPSK" w:cs="TH SarabunPSK" w:hint="cs"/>
          <w:sz w:val="32"/>
          <w:szCs w:val="32"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>กลยุทธ์ที่ ...........................................................................................................................</w:t>
      </w:r>
    </w:p>
    <w:p w:rsidR="00423B4D" w:rsidRPr="002037FD" w:rsidRDefault="00423B4D" w:rsidP="00423B4D">
      <w:pPr>
        <w:spacing w:after="0" w:line="240" w:lineRule="auto"/>
        <w:ind w:right="-601" w:firstLine="284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2037FD">
        <w:rPr>
          <w:rFonts w:ascii="TH SarabunPSK" w:hAnsi="TH SarabunPSK" w:cs="TH SarabunPSK" w:hint="cs"/>
          <w:sz w:val="32"/>
          <w:szCs w:val="32"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4 </w:t>
      </w:r>
      <w:r w:rsidRPr="002037FD">
        <w:rPr>
          <w:rFonts w:ascii="TH SarabunPSK" w:hAnsi="TH SarabunPSK" w:cs="TH SarabunPSK" w:hint="cs"/>
          <w:sz w:val="32"/>
          <w:szCs w:val="32"/>
        </w:rPr>
        <w:t>Adaptive Technology and Management for well-being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(ร้อยละ...........)</w:t>
      </w:r>
    </w:p>
    <w:p w:rsidR="00423B4D" w:rsidRPr="002037FD" w:rsidRDefault="00423B4D" w:rsidP="00423B4D">
      <w:pPr>
        <w:tabs>
          <w:tab w:val="left" w:pos="993"/>
        </w:tabs>
        <w:spacing w:after="0" w:line="240" w:lineRule="auto"/>
        <w:ind w:left="644" w:right="-1026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Pr="002037FD">
        <w:rPr>
          <w:rFonts w:ascii="TH SarabunPSK" w:hAnsi="TH SarabunPSK" w:cs="TH SarabunPSK" w:hint="cs"/>
          <w:sz w:val="32"/>
          <w:szCs w:val="32"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>กลยุทธ์ที่ ...........................................................................................................................</w:t>
      </w:r>
    </w:p>
    <w:p w:rsidR="00423B4D" w:rsidRPr="002037FD" w:rsidRDefault="00423B4D" w:rsidP="00423B4D">
      <w:pPr>
        <w:numPr>
          <w:ilvl w:val="0"/>
          <w:numId w:val="11"/>
        </w:num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ยุทธศาสตร์ที่ 5</w:t>
      </w:r>
      <w:r w:rsidRPr="002037FD">
        <w:rPr>
          <w:rFonts w:ascii="TH SarabunPSK" w:hAnsi="TH SarabunPSK" w:cs="TH SarabunPSK" w:hint="cs"/>
          <w:sz w:val="32"/>
          <w:szCs w:val="32"/>
        </w:rPr>
        <w:t xml:space="preserve"> Transformation for Holistic HR Approach</w:t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  <w:t>(ร้อยละ  ...........)</w:t>
      </w:r>
    </w:p>
    <w:p w:rsidR="00423B4D" w:rsidRPr="002037FD" w:rsidRDefault="00423B4D" w:rsidP="002037FD">
      <w:pPr>
        <w:tabs>
          <w:tab w:val="left" w:pos="630"/>
        </w:tabs>
        <w:spacing w:after="0" w:line="240" w:lineRule="auto"/>
        <w:ind w:right="46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</w:rPr>
        <w:tab/>
      </w:r>
      <w:r w:rsidRPr="002037FD">
        <w:rPr>
          <w:rFonts w:ascii="TH SarabunPSK" w:hAnsi="TH SarabunPSK" w:cs="TH SarabunPSK" w:hint="cs"/>
          <w:sz w:val="32"/>
          <w:szCs w:val="32"/>
        </w:rPr>
        <w:tab/>
      </w:r>
      <w:r w:rsidRPr="002037FD">
        <w:rPr>
          <w:rFonts w:ascii="TH SarabunPSK" w:hAnsi="TH SarabunPSK" w:cs="TH SarabunPSK" w:hint="cs"/>
          <w:sz w:val="32"/>
          <w:szCs w:val="32"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>กลยุทธ์ที่ .........................................................................................................................</w:t>
      </w:r>
    </w:p>
    <w:p w:rsidR="00982187" w:rsidRPr="002037FD" w:rsidRDefault="0039489B" w:rsidP="0064757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CC403E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ความสอดคล้องกับแผน</w:t>
      </w:r>
      <w:r w:rsidR="00FA1669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ปฏิบัติการ</w:t>
      </w:r>
    </w:p>
    <w:p w:rsidR="00412EBB" w:rsidRPr="002037FD" w:rsidRDefault="00412EBB" w:rsidP="00423B4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</w:rPr>
        <w:sym w:font="Webdings" w:char="F031"/>
      </w:r>
      <w:r w:rsidR="00185F63" w:rsidRPr="002037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ด้านการศึกษา</w:t>
      </w:r>
      <w:r w:rsidR="00423B4D"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="00423B4D"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="00423B4D"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Pr="002037FD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 ด้านการวิจัย  </w:t>
      </w:r>
    </w:p>
    <w:p w:rsidR="00412EBB" w:rsidRPr="002037FD" w:rsidRDefault="00412EBB" w:rsidP="00412EB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2037FD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 ด้านการบริการวิชาการ  </w:t>
      </w:r>
      <w:r w:rsidR="00423B4D"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="00423B4D"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Pr="002037FD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 ด้าน</w:t>
      </w:r>
      <w:r w:rsidR="00B20915" w:rsidRPr="002037FD">
        <w:rPr>
          <w:rFonts w:ascii="TH SarabunPSK" w:hAnsi="TH SarabunPSK" w:cs="TH SarabunPSK" w:hint="cs"/>
          <w:sz w:val="32"/>
          <w:szCs w:val="32"/>
          <w:cs/>
        </w:rPr>
        <w:t>บริหารจัดการ</w:t>
      </w:r>
    </w:p>
    <w:p w:rsidR="00423B4D" w:rsidRPr="002037FD" w:rsidRDefault="00423B4D" w:rsidP="004E28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Hlk176781899"/>
    </w:p>
    <w:p w:rsidR="004E28A3" w:rsidRPr="002037FD" w:rsidRDefault="0039489B" w:rsidP="004E28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4E28A3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63888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545BF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โครงการสอดคล้องกับเป้าหมายการพัฒนาอย่างยั่งยืน (</w:t>
      </w:r>
      <w:r w:rsidR="004545BF" w:rsidRPr="002037FD">
        <w:rPr>
          <w:rFonts w:ascii="TH SarabunPSK" w:hAnsi="TH SarabunPSK" w:cs="TH SarabunPSK" w:hint="cs"/>
          <w:b/>
          <w:bCs/>
          <w:sz w:val="32"/>
          <w:szCs w:val="32"/>
        </w:rPr>
        <w:t>SDGs)</w:t>
      </w:r>
    </w:p>
    <w:p w:rsidR="004545BF" w:rsidRPr="002037FD" w:rsidRDefault="004545BF" w:rsidP="004E28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(เลือกเป้าหมายการพัฒนาอย่างยั่งยืนที่มีความสอดคล้องกับโครงการมากกว่า 1 ข้อ) รายละเอียดตามคำอธิบาย</w:t>
      </w:r>
    </w:p>
    <w:bookmarkEnd w:id="0"/>
    <w:p w:rsidR="002037FD" w:rsidRPr="009206F5" w:rsidRDefault="002037FD" w:rsidP="002037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  <w:cs/>
        </w:rPr>
        <w:t>(เลือกเป้าหมายการพัฒนาอย่างยั่งยืนที่มีความสอดคล้องกับโครงการ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สามารถเลือกได้มากกว่า 1 ข้อ) </w:t>
      </w:r>
    </w:p>
    <w:p w:rsidR="002037FD" w:rsidRPr="009206F5" w:rsidRDefault="002037FD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1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: ยุติความยากจนทุกรูปแบบในทุกที่</w:t>
      </w:r>
    </w:p>
    <w:p w:rsidR="002037FD" w:rsidRPr="009206F5" w:rsidRDefault="002037FD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2: ยุติความหิวโหย บรรลุความมั่นคงทางอาหารและยกระดับโภชนาการ และส่งเสริมเกษตรกรรมที่ยั่งยืน </w:t>
      </w:r>
    </w:p>
    <w:p w:rsidR="002037FD" w:rsidRPr="009206F5" w:rsidRDefault="002037FD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3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: สร้างหลักประกันการมีสุขภาวะที่ดี และส่งเสริมความเป็นอยู่ที่ดีสำหรับทุกคนในทุกช่วงวัย</w:t>
      </w:r>
    </w:p>
    <w:p w:rsidR="002037FD" w:rsidRPr="009206F5" w:rsidRDefault="002037FD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4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: 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 </w:t>
      </w:r>
    </w:p>
    <w:p w:rsidR="002037FD" w:rsidRPr="009206F5" w:rsidRDefault="002037FD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lastRenderedPageBreak/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5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: บรรลุความเสมอภาคระหว่างเพศ และเพิ่มบทบาทของสตรีและเด็กหญิงทุกคน</w:t>
      </w:r>
    </w:p>
    <w:p w:rsidR="002037FD" w:rsidRPr="009206F5" w:rsidRDefault="002037FD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6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: สร้างหลักประกันเรื่องน้ำและการสุขาภิบาล ให้มีการจัดการอย่างยั่งยืนและมีสภาพพร้อมใช้ สำหรับทุกคน </w:t>
      </w:r>
    </w:p>
    <w:p w:rsidR="002037FD" w:rsidRPr="009206F5" w:rsidRDefault="002037FD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7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: สร้างหลักประกันว่าทุกคนเข้าถึงพลังงานสมัยใหม่ในราคาที่สามารถซื้อหาได้ เชื่อถือได้ และยั่งยืน </w:t>
      </w:r>
    </w:p>
    <w:p w:rsidR="002037FD" w:rsidRPr="009206F5" w:rsidRDefault="002037FD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8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: ส่งเสริมการเจริญเติบโตทางเศรษฐกิจที่ต่อเนื่อง ครอบคลุม และยั่งยืน การจ้างงานเต็มที่และ มีผลิตภาพ และการมีงานที่มีคุณค่าสำหรับทุกคน</w:t>
      </w:r>
    </w:p>
    <w:p w:rsidR="002037FD" w:rsidRPr="009206F5" w:rsidRDefault="002037FD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9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: สร้างโครงสร้างพื้นฐานที่มีความยืดหยุ่นต่อการเปลี่ยนแปลง ส่งเสริมการพัฒนาอุตสาหกรรม ที่ครอบคลุมและยั่งยืน และส่งเสริมนวัตกรรม</w:t>
      </w:r>
    </w:p>
    <w:p w:rsidR="002037FD" w:rsidRPr="009206F5" w:rsidRDefault="002037FD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10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ลดความไม่เสมอภาคภายในและระหว่างประเทศ</w:t>
      </w:r>
    </w:p>
    <w:p w:rsidR="002037FD" w:rsidRPr="009206F5" w:rsidRDefault="002037FD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11 : ทำให้เมืองและการตั้งถิ่นฐานของมนุษย์ มีความครอบคลุม ปลอดภัย ยืดหยุ่นต่อการเปลี่ยนแปลง และยั่งยืน</w:t>
      </w:r>
    </w:p>
    <w:p w:rsidR="002037FD" w:rsidRPr="009206F5" w:rsidRDefault="002037FD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12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: สร้างหลักประกันให้มีแบบแผนการผลิตและการบริโภคที่ยั่งยืน</w:t>
      </w:r>
    </w:p>
    <w:p w:rsidR="002037FD" w:rsidRPr="009206F5" w:rsidRDefault="002037FD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13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: ปฏิบัติการอย่างเร่งด่วนเพื่อต่อสู้กับการเปลี่ยนแปลงสภาพภูมิอากาศและผลกระทบที่เกิดขึ้น</w:t>
      </w:r>
    </w:p>
    <w:p w:rsidR="002037FD" w:rsidRPr="009206F5" w:rsidRDefault="002037FD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14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: อนุรักษ์และใช้ประโยชน์จากมหาสมุทร ทะเลและทรัพยากรทางทะเลอย่างยั่งยืนเพื่อการพัฒนาที่ยั่งยืน</w:t>
      </w:r>
    </w:p>
    <w:p w:rsidR="002037FD" w:rsidRPr="009206F5" w:rsidRDefault="002037FD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15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: ปกป้อง ฟื้นฟู และสนับสนุนการใช้ระบบนิเวศบนบกอย่างยั่งยืน จัดการป่าไม้อย่างยั่งยืน ต่อสู้การกลายสภาพเป็นทะเลทราย หยุดการเสื่อมโทรมของที่ดินและฟื้นสภาพกลับมาใหม่ และหยุดการสูญเสียความหลากหลายทางชีวภาพ</w:t>
      </w:r>
    </w:p>
    <w:p w:rsidR="002037FD" w:rsidRPr="009206F5" w:rsidRDefault="002037FD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16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: ส่งเสริมสังคมที่สงบสุขและครอบคลุม เพื่อการพัฒนาที่ยั่งยืน ให้ทุกคนเข้าถึงความยุติธรรม และสร้างสถาบันที่มีประสิทธิผล รับผิดชอบ และครอบคลุมในทุกระดับ </w:t>
      </w:r>
    </w:p>
    <w:p w:rsidR="002037FD" w:rsidRPr="009206F5" w:rsidRDefault="002037FD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17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: เสริมความเข้มแข็งให้แก่กลไกการดำเนินงานและฟื้นฟูสภาพหุ้นส่วนความร่วมมือระดับโลกสำหรับการพัฒนาที่ยั่งยืน</w:t>
      </w:r>
    </w:p>
    <w:p w:rsidR="00471CE9" w:rsidRPr="002037FD" w:rsidRDefault="00423B4D" w:rsidP="0064757A">
      <w:pPr>
        <w:spacing w:before="120"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9489B">
        <w:rPr>
          <w:rFonts w:ascii="TH SarabunPSK" w:hAnsi="TH SarabunPSK" w:cs="TH SarabunPSK"/>
          <w:b/>
          <w:bCs/>
          <w:sz w:val="32"/>
          <w:szCs w:val="32"/>
        </w:rPr>
        <w:t>0</w:t>
      </w:r>
      <w:r w:rsidR="00CC403E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หลักการและเหตุผล </w:t>
      </w:r>
      <w:r w:rsidR="00065C7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065C72">
        <w:rPr>
          <w:rFonts w:ascii="TH SarabunPSK" w:hAnsi="TH SarabunPSK" w:cs="TH SarabunPSK" w:hint="cs"/>
          <w:b/>
          <w:bCs/>
          <w:sz w:val="32"/>
          <w:szCs w:val="32"/>
          <w:cs/>
        </w:rPr>
        <w:t>ระบุรายละเอียดที่มาของการขอเพิ่มกิจกรรม)</w:t>
      </w:r>
    </w:p>
    <w:p w:rsidR="00982187" w:rsidRPr="002037FD" w:rsidRDefault="00982187" w:rsidP="00982187">
      <w:pPr>
        <w:spacing w:after="0" w:line="240" w:lineRule="auto"/>
        <w:ind w:left="180" w:hanging="270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BA5DD6" w:rsidRPr="002037FD" w:rsidRDefault="00982187" w:rsidP="00FA1669">
      <w:pPr>
        <w:spacing w:after="0" w:line="240" w:lineRule="auto"/>
        <w:ind w:left="180" w:hanging="270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982187" w:rsidRPr="002037FD" w:rsidRDefault="00982187" w:rsidP="00982187">
      <w:pPr>
        <w:spacing w:after="0" w:line="240" w:lineRule="auto"/>
        <w:ind w:left="180" w:hanging="270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982187" w:rsidRPr="002037FD" w:rsidRDefault="00982187" w:rsidP="00982187">
      <w:pPr>
        <w:spacing w:after="0" w:line="240" w:lineRule="auto"/>
        <w:ind w:left="180" w:hanging="270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CC27CB" w:rsidRPr="002037FD" w:rsidRDefault="00CC27CB" w:rsidP="00F108EE">
      <w:pPr>
        <w:spacing w:after="0" w:line="240" w:lineRule="auto"/>
        <w:ind w:left="180" w:hanging="270"/>
        <w:rPr>
          <w:rFonts w:ascii="TH SarabunPSK" w:hAnsi="TH SarabunPSK" w:cs="TH SarabunPSK"/>
          <w:sz w:val="32"/>
          <w:szCs w:val="32"/>
        </w:rPr>
      </w:pPr>
    </w:p>
    <w:p w:rsidR="00982187" w:rsidRPr="002037FD" w:rsidRDefault="00BA5DD6" w:rsidP="0064757A">
      <w:pPr>
        <w:spacing w:before="120"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9489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065C72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065C72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กรณีมีเพิ่มเติมจากโครงการที่ได้รับอนุมัติ)</w:t>
      </w:r>
    </w:p>
    <w:p w:rsidR="00982187" w:rsidRPr="002037FD" w:rsidRDefault="00BA5DD6" w:rsidP="00982187">
      <w:pPr>
        <w:spacing w:after="0" w:line="240" w:lineRule="auto"/>
        <w:ind w:left="795" w:hanging="228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1</w:t>
      </w:r>
      <w:r w:rsidR="0039489B">
        <w:rPr>
          <w:rFonts w:ascii="TH SarabunPSK" w:hAnsi="TH SarabunPSK" w:cs="TH SarabunPSK"/>
          <w:sz w:val="32"/>
          <w:szCs w:val="32"/>
        </w:rPr>
        <w:t>2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>.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1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</w:t>
      </w:r>
    </w:p>
    <w:p w:rsidR="0064757A" w:rsidRPr="002037FD" w:rsidRDefault="00BA5DD6" w:rsidP="00CC27CB">
      <w:pPr>
        <w:spacing w:after="0" w:line="240" w:lineRule="auto"/>
        <w:ind w:left="795" w:hanging="228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1</w:t>
      </w:r>
      <w:r w:rsidR="0039489B">
        <w:rPr>
          <w:rFonts w:ascii="TH SarabunPSK" w:hAnsi="TH SarabunPSK" w:cs="TH SarabunPSK"/>
          <w:sz w:val="32"/>
          <w:szCs w:val="32"/>
        </w:rPr>
        <w:t>2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>.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2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</w:t>
      </w:r>
    </w:p>
    <w:p w:rsidR="00065C72" w:rsidRDefault="00065C72" w:rsidP="0064757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82187" w:rsidRPr="002037FD" w:rsidRDefault="00BA5DD6" w:rsidP="0064757A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39489B">
        <w:rPr>
          <w:rFonts w:ascii="TH SarabunPSK" w:hAnsi="TH SarabunPSK" w:cs="TH SarabunPSK"/>
          <w:b/>
          <w:bCs/>
          <w:sz w:val="32"/>
          <w:szCs w:val="32"/>
        </w:rPr>
        <w:t>3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. กลุ่มเป้าหมาย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6"/>
        <w:gridCol w:w="4969"/>
      </w:tblGrid>
      <w:tr w:rsidR="002037FD" w:rsidRPr="002037FD" w:rsidTr="000D1A0D">
        <w:tc>
          <w:tcPr>
            <w:tcW w:w="3618" w:type="dxa"/>
          </w:tcPr>
          <w:p w:rsidR="00982187" w:rsidRPr="002037FD" w:rsidRDefault="00982187" w:rsidP="0098218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328" w:type="dxa"/>
          </w:tcPr>
          <w:p w:rsidR="00982187" w:rsidRPr="002037FD" w:rsidRDefault="00982187" w:rsidP="0098218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เป้าหมายและขอบเขตการดำเนินการ</w:t>
            </w:r>
          </w:p>
        </w:tc>
      </w:tr>
      <w:tr w:rsidR="002037FD" w:rsidRPr="002037FD" w:rsidTr="00D95205">
        <w:trPr>
          <w:trHeight w:val="445"/>
        </w:trPr>
        <w:tc>
          <w:tcPr>
            <w:tcW w:w="3618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กลุ่มผู้รับบริการเป้าหมาย</w:t>
            </w:r>
          </w:p>
        </w:tc>
        <w:tc>
          <w:tcPr>
            <w:tcW w:w="5328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 นักศึกษา บุคลากร เป็นต้น</w:t>
            </w:r>
          </w:p>
        </w:tc>
      </w:tr>
      <w:tr w:rsidR="002037FD" w:rsidRPr="002037FD" w:rsidTr="000D1A0D">
        <w:tc>
          <w:tcPr>
            <w:tcW w:w="3618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พื้นที่/สถานที่เป้าหมาย</w:t>
            </w:r>
          </w:p>
        </w:tc>
        <w:tc>
          <w:tcPr>
            <w:tcW w:w="5328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ห้องประชุมนิลกาญจน์ </w:t>
            </w:r>
          </w:p>
        </w:tc>
      </w:tr>
    </w:tbl>
    <w:p w:rsidR="002037FD" w:rsidRDefault="002037FD" w:rsidP="0064757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82187" w:rsidRPr="002037FD" w:rsidRDefault="00BA5DD6" w:rsidP="0064757A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9489B">
        <w:rPr>
          <w:rFonts w:ascii="TH SarabunPSK" w:hAnsi="TH SarabunPSK" w:cs="TH SarabunPSK"/>
          <w:b/>
          <w:bCs/>
          <w:sz w:val="32"/>
          <w:szCs w:val="32"/>
        </w:rPr>
        <w:t>4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. ระยะเวลาดำเนินการ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C27CB" w:rsidRDefault="00A07370" w:rsidP="00CC27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74704" w:rsidRPr="002037FD">
        <w:rPr>
          <w:rFonts w:ascii="TH SarabunPSK" w:hAnsi="TH SarabunPSK" w:cs="TH SarabunPSK" w:hint="cs"/>
          <w:sz w:val="32"/>
          <w:szCs w:val="32"/>
          <w:cs/>
        </w:rPr>
        <w:t>วัน/เดือน/ปีเ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>ริ่ม</w:t>
      </w:r>
      <w:r w:rsidR="00374704" w:rsidRPr="002037FD">
        <w:rPr>
          <w:rFonts w:ascii="TH SarabunPSK" w:hAnsi="TH SarabunPSK" w:cs="TH SarabunPSK" w:hint="cs"/>
          <w:sz w:val="32"/>
          <w:szCs w:val="32"/>
          <w:cs/>
        </w:rPr>
        <w:t xml:space="preserve">โครงการ 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 xml:space="preserve">............... </w:t>
      </w:r>
      <w:r w:rsidR="00374704" w:rsidRPr="002037FD">
        <w:rPr>
          <w:rFonts w:ascii="TH SarabunPSK" w:hAnsi="TH SarabunPSK" w:cs="TH SarabunPSK" w:hint="cs"/>
          <w:sz w:val="32"/>
          <w:szCs w:val="32"/>
          <w:cs/>
        </w:rPr>
        <w:t xml:space="preserve">วัน/เดือน/ปี 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>สิ้นสุด</w:t>
      </w:r>
      <w:r w:rsidR="00374704" w:rsidRPr="002037FD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374704" w:rsidRPr="002037FD">
        <w:rPr>
          <w:rFonts w:ascii="TH SarabunPSK" w:hAnsi="TH SarabunPSK" w:cs="TH SarabunPSK" w:hint="cs"/>
          <w:sz w:val="32"/>
          <w:szCs w:val="32"/>
          <w:cs/>
        </w:rPr>
        <w:t>* โปรดแนบกำหนดการจัดโครงการ</w:t>
      </w:r>
    </w:p>
    <w:p w:rsidR="002037FD" w:rsidRPr="002037FD" w:rsidRDefault="002037FD" w:rsidP="00CC27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E28A3" w:rsidRPr="002037FD" w:rsidRDefault="00D95205" w:rsidP="0064757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65C72">
        <w:rPr>
          <w:rFonts w:ascii="TH SarabunPSK" w:hAnsi="TH SarabunPSK" w:cs="TH SarabunPSK"/>
          <w:b/>
          <w:bCs/>
          <w:sz w:val="32"/>
          <w:szCs w:val="32"/>
        </w:rPr>
        <w:t>5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.  เป้าหมายตัวชี้วัดโครงการ</w:t>
      </w:r>
      <w:r w:rsidR="00F108EE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65C7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065C72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กรณีมีเพิ่มเติมจากโครงการที่ได้รับอนุมัติ)</w:t>
      </w:r>
    </w:p>
    <w:tbl>
      <w:tblPr>
        <w:tblpPr w:leftFromText="180" w:rightFromText="180" w:vertAnchor="text" w:tblpY="1"/>
        <w:tblOverlap w:val="never"/>
        <w:tblW w:w="9464" w:type="dxa"/>
        <w:tblLayout w:type="fixed"/>
        <w:tblLook w:val="0000" w:firstRow="0" w:lastRow="0" w:firstColumn="0" w:lastColumn="0" w:noHBand="0" w:noVBand="0"/>
      </w:tblPr>
      <w:tblGrid>
        <w:gridCol w:w="3978"/>
        <w:gridCol w:w="847"/>
        <w:gridCol w:w="883"/>
        <w:gridCol w:w="700"/>
        <w:gridCol w:w="930"/>
        <w:gridCol w:w="992"/>
        <w:gridCol w:w="1134"/>
      </w:tblGrid>
      <w:tr w:rsidR="002037FD" w:rsidRPr="002037FD" w:rsidTr="004E08AF">
        <w:trPr>
          <w:trHeight w:val="435"/>
        </w:trPr>
        <w:tc>
          <w:tcPr>
            <w:tcW w:w="3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2187" w:rsidRPr="002037FD" w:rsidRDefault="00982187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เป้าหมาย/ตัวชี้วัดโครงการ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187" w:rsidRPr="002037FD" w:rsidRDefault="00D549DF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ประเภทตัวชี้วัด (ใส่เครื่องหมาย</w:t>
            </w:r>
            <w:r w:rsidRPr="002037FD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2187" w:rsidRPr="002037FD" w:rsidRDefault="00982187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เป้าหมายตัวชี้วัด</w:t>
            </w:r>
          </w:p>
        </w:tc>
      </w:tr>
      <w:tr w:rsidR="002037FD" w:rsidRPr="002037FD" w:rsidTr="004E08AF">
        <w:trPr>
          <w:trHeight w:val="435"/>
        </w:trPr>
        <w:tc>
          <w:tcPr>
            <w:tcW w:w="3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2187" w:rsidRPr="002037FD" w:rsidRDefault="00982187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82187" w:rsidRPr="002037FD" w:rsidRDefault="00982187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ปริมาณ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187" w:rsidRPr="002037FD" w:rsidRDefault="00982187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คุณภาพ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7" w:rsidRPr="002037FD" w:rsidRDefault="00982187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เวลา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7" w:rsidRPr="002037FD" w:rsidRDefault="00982187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ค่าใช้จ่าย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2187" w:rsidRPr="002037FD" w:rsidRDefault="00982187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2187" w:rsidRPr="002037FD" w:rsidRDefault="00982187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</w:t>
            </w:r>
          </w:p>
        </w:tc>
      </w:tr>
      <w:tr w:rsidR="002037FD" w:rsidRPr="002037FD" w:rsidTr="004E08AF">
        <w:trPr>
          <w:trHeight w:val="43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2187" w:rsidRPr="002037FD" w:rsidRDefault="00982187" w:rsidP="004E08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ตัวชี้วัดที่ </w:t>
            </w:r>
            <w:r w:rsidR="00D95205"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187" w:rsidRPr="002037FD" w:rsidRDefault="00982187" w:rsidP="004E08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187" w:rsidRPr="002037FD" w:rsidRDefault="00982187" w:rsidP="004E08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187" w:rsidRPr="002037FD" w:rsidRDefault="00982187" w:rsidP="004E08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187" w:rsidRPr="002037FD" w:rsidRDefault="00982187" w:rsidP="004E08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187" w:rsidRPr="002037FD" w:rsidRDefault="00982187" w:rsidP="004E08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187" w:rsidRPr="002037FD" w:rsidRDefault="00982187" w:rsidP="004E08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7FD" w:rsidRPr="002037FD" w:rsidTr="004E08AF">
        <w:trPr>
          <w:trHeight w:val="43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2187" w:rsidRPr="002037FD" w:rsidRDefault="00982187" w:rsidP="004E08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ตัวชี้วัดที่ </w:t>
            </w:r>
            <w:r w:rsidR="00D95205"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2037F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</w:t>
            </w:r>
            <w:r w:rsidR="00FA1669"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187" w:rsidRPr="002037FD" w:rsidRDefault="00982187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187" w:rsidRPr="002037FD" w:rsidRDefault="00982187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187" w:rsidRPr="002037FD" w:rsidRDefault="00982187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187" w:rsidRPr="002037FD" w:rsidRDefault="00982187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187" w:rsidRPr="002037FD" w:rsidRDefault="00982187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187" w:rsidRPr="002037FD" w:rsidRDefault="00982187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23B4D" w:rsidRDefault="00423B4D" w:rsidP="00A20EA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65C72" w:rsidRPr="002037FD" w:rsidRDefault="00065C72" w:rsidP="00A20EA5">
      <w:pPr>
        <w:spacing w:after="0"/>
        <w:rPr>
          <w:rFonts w:ascii="TH SarabunPSK" w:hAnsi="TH SarabunPSK" w:cs="TH SarabunPSK"/>
          <w:vanish/>
          <w:sz w:val="32"/>
          <w:szCs w:val="32"/>
        </w:rPr>
      </w:pPr>
    </w:p>
    <w:p w:rsidR="00982187" w:rsidRPr="002037FD" w:rsidRDefault="00A824A9" w:rsidP="0064757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65C72">
        <w:rPr>
          <w:rFonts w:ascii="TH SarabunPSK" w:hAnsi="TH SarabunPSK" w:cs="TH SarabunPSK"/>
          <w:b/>
          <w:bCs/>
          <w:sz w:val="32"/>
          <w:szCs w:val="32"/>
        </w:rPr>
        <w:t>6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. เครื่องมือที่ใช้วัดผลการดำเนินงานตามเป้าหมายตัวชี้วัด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</w:rPr>
        <w:t xml:space="preserve"> (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ตามข้อ </w:t>
      </w:r>
      <w:r w:rsidR="00FA1669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65C72">
        <w:rPr>
          <w:rFonts w:ascii="TH SarabunPSK" w:hAnsi="TH SarabunPSK" w:cs="TH SarabunPSK"/>
          <w:b/>
          <w:bCs/>
          <w:sz w:val="32"/>
          <w:szCs w:val="32"/>
        </w:rPr>
        <w:t>5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982187" w:rsidRDefault="00A824A9" w:rsidP="0098218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1</w:t>
      </w:r>
      <w:r w:rsidR="00065C72">
        <w:rPr>
          <w:rFonts w:ascii="TH SarabunPSK" w:hAnsi="TH SarabunPSK" w:cs="TH SarabunPSK"/>
          <w:sz w:val="32"/>
          <w:szCs w:val="32"/>
        </w:rPr>
        <w:t>6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>.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1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 xml:space="preserve"> เครื่องมือ...........................................................................ใช้วัดผลสัมฤทธิ์ของตัวชี้วัดที่ ................</w:t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065C72">
        <w:rPr>
          <w:rFonts w:ascii="TH SarabunPSK" w:hAnsi="TH SarabunPSK" w:cs="TH SarabunPSK"/>
          <w:sz w:val="32"/>
          <w:szCs w:val="32"/>
        </w:rPr>
        <w:t>6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>.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2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 xml:space="preserve"> เครื่องมือ...........................................................................ใช้วัดผลสัมฤทธิ์ของตัวชี้วัดที่ ................</w:t>
      </w:r>
    </w:p>
    <w:p w:rsidR="00065C72" w:rsidRPr="002037FD" w:rsidRDefault="00065C72" w:rsidP="0098218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</w:p>
    <w:p w:rsidR="00982187" w:rsidRPr="002037FD" w:rsidRDefault="00A824A9" w:rsidP="0064757A">
      <w:pPr>
        <w:spacing w:before="120"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65C72">
        <w:rPr>
          <w:rFonts w:ascii="TH SarabunPSK" w:hAnsi="TH SarabunPSK" w:cs="TH SarabunPSK"/>
          <w:b/>
          <w:bCs/>
          <w:sz w:val="32"/>
          <w:szCs w:val="32"/>
        </w:rPr>
        <w:t>7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.  แผนการดำเนินงาน</w:t>
      </w:r>
      <w:r w:rsidR="00065C72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ของกิจกรรมที่เพิ่มเติม</w:t>
      </w:r>
    </w:p>
    <w:tbl>
      <w:tblPr>
        <w:tblW w:w="96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9"/>
        <w:gridCol w:w="530"/>
        <w:gridCol w:w="549"/>
        <w:gridCol w:w="515"/>
        <w:gridCol w:w="534"/>
        <w:gridCol w:w="551"/>
        <w:gridCol w:w="534"/>
        <w:gridCol w:w="595"/>
        <w:gridCol w:w="555"/>
        <w:gridCol w:w="528"/>
        <w:gridCol w:w="526"/>
        <w:gridCol w:w="528"/>
        <w:gridCol w:w="520"/>
      </w:tblGrid>
      <w:tr w:rsidR="002037FD" w:rsidRPr="002037FD" w:rsidTr="00F108EE">
        <w:trPr>
          <w:tblHeader/>
        </w:trPr>
        <w:tc>
          <w:tcPr>
            <w:tcW w:w="3402" w:type="dxa"/>
            <w:vMerge w:val="restart"/>
            <w:vAlign w:val="center"/>
          </w:tcPr>
          <w:p w:rsidR="00982187" w:rsidRPr="002037FD" w:rsidRDefault="00982187" w:rsidP="0098218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34" w:type="dxa"/>
            <w:gridSpan w:val="3"/>
          </w:tcPr>
          <w:p w:rsidR="00982187" w:rsidRPr="002037FD" w:rsidRDefault="00982187" w:rsidP="00356F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พ.ศ. </w:t>
            </w:r>
            <w:r w:rsidR="001D03E9"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</w:t>
            </w:r>
          </w:p>
        </w:tc>
        <w:tc>
          <w:tcPr>
            <w:tcW w:w="4688" w:type="dxa"/>
            <w:gridSpan w:val="9"/>
          </w:tcPr>
          <w:p w:rsidR="00982187" w:rsidRPr="002037FD" w:rsidRDefault="00982187" w:rsidP="00356F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พ.ศ. </w:t>
            </w:r>
            <w:r w:rsidR="001D03E9"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</w:tc>
      </w:tr>
      <w:tr w:rsidR="002037FD" w:rsidRPr="002037FD" w:rsidTr="00F108EE">
        <w:trPr>
          <w:tblHeader/>
        </w:trPr>
        <w:tc>
          <w:tcPr>
            <w:tcW w:w="3402" w:type="dxa"/>
            <w:vMerge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ต.ค</w:t>
            </w:r>
          </w:p>
        </w:tc>
        <w:tc>
          <w:tcPr>
            <w:tcW w:w="528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พ.ย</w:t>
            </w:r>
          </w:p>
        </w:tc>
        <w:tc>
          <w:tcPr>
            <w:tcW w:w="496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ธ.ค</w:t>
            </w:r>
          </w:p>
        </w:tc>
        <w:tc>
          <w:tcPr>
            <w:tcW w:w="514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ม.ค</w:t>
            </w:r>
          </w:p>
        </w:tc>
        <w:tc>
          <w:tcPr>
            <w:tcW w:w="530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ก.พ</w:t>
            </w:r>
          </w:p>
        </w:tc>
        <w:tc>
          <w:tcPr>
            <w:tcW w:w="514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มี.ค</w:t>
            </w:r>
          </w:p>
        </w:tc>
        <w:tc>
          <w:tcPr>
            <w:tcW w:w="571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เม.ย</w:t>
            </w:r>
          </w:p>
        </w:tc>
        <w:tc>
          <w:tcPr>
            <w:tcW w:w="534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พ.ค</w:t>
            </w:r>
          </w:p>
        </w:tc>
        <w:tc>
          <w:tcPr>
            <w:tcW w:w="509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มิ.ย</w:t>
            </w:r>
          </w:p>
        </w:tc>
        <w:tc>
          <w:tcPr>
            <w:tcW w:w="506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ก.ค</w:t>
            </w:r>
          </w:p>
        </w:tc>
        <w:tc>
          <w:tcPr>
            <w:tcW w:w="509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ส.ค</w:t>
            </w:r>
          </w:p>
        </w:tc>
        <w:tc>
          <w:tcPr>
            <w:tcW w:w="501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ก.ย</w:t>
            </w:r>
          </w:p>
        </w:tc>
      </w:tr>
      <w:tr w:rsidR="002037FD" w:rsidRPr="002037FD" w:rsidTr="000D1A0D">
        <w:tc>
          <w:tcPr>
            <w:tcW w:w="3402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ขั้นวางแผนงาน</w:t>
            </w:r>
            <w:r w:rsidRPr="002037F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:rsidR="00982187" w:rsidRPr="002037FD" w:rsidRDefault="00356F88" w:rsidP="009821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982187"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</w:t>
            </w:r>
            <w:r w:rsidR="00982187" w:rsidRPr="002037FD">
              <w:rPr>
                <w:rFonts w:ascii="TH SarabunPSK" w:hAnsi="TH SarabunPSK" w:cs="TH SarabunPSK" w:hint="cs"/>
                <w:sz w:val="32"/>
                <w:szCs w:val="32"/>
              </w:rPr>
              <w:t>...</w:t>
            </w:r>
          </w:p>
          <w:p w:rsidR="00F108EE" w:rsidRPr="002037FD" w:rsidRDefault="00356F88" w:rsidP="009821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982187"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510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4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4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1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9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9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1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037FD" w:rsidRPr="002037FD" w:rsidTr="000D1A0D">
        <w:tc>
          <w:tcPr>
            <w:tcW w:w="3402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ขั้นดำเนินการ</w:t>
            </w:r>
            <w:r w:rsidRPr="002037F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374704" w:rsidRPr="002037FD"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r w:rsidR="00374704"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วิธีดำเนินการ)</w:t>
            </w:r>
          </w:p>
          <w:p w:rsidR="00982187" w:rsidRPr="002037FD" w:rsidRDefault="00356F88" w:rsidP="009821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982187"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</w:t>
            </w:r>
            <w:r w:rsidR="00982187" w:rsidRPr="002037FD">
              <w:rPr>
                <w:rFonts w:ascii="TH SarabunPSK" w:hAnsi="TH SarabunPSK" w:cs="TH SarabunPSK" w:hint="cs"/>
                <w:sz w:val="32"/>
                <w:szCs w:val="32"/>
              </w:rPr>
              <w:t>...</w:t>
            </w:r>
          </w:p>
          <w:p w:rsidR="00185F63" w:rsidRPr="002037FD" w:rsidRDefault="00356F88" w:rsidP="009821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982187"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510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4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4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1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9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9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1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037FD" w:rsidRPr="002037FD" w:rsidTr="000D1A0D">
        <w:tc>
          <w:tcPr>
            <w:tcW w:w="3402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ขั้นสรุปและประเมินผล</w:t>
            </w:r>
            <w:r w:rsidRPr="002037F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:rsidR="00982187" w:rsidRPr="002037FD" w:rsidRDefault="00356F88" w:rsidP="009821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982187"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</w:t>
            </w:r>
            <w:r w:rsidR="00982187" w:rsidRPr="002037FD">
              <w:rPr>
                <w:rFonts w:ascii="TH SarabunPSK" w:hAnsi="TH SarabunPSK" w:cs="TH SarabunPSK" w:hint="cs"/>
                <w:sz w:val="32"/>
                <w:szCs w:val="32"/>
              </w:rPr>
              <w:t>...</w:t>
            </w:r>
          </w:p>
          <w:p w:rsidR="00185F63" w:rsidRPr="002037FD" w:rsidRDefault="00356F88" w:rsidP="009821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982187"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510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4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4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1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9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9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1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F108EE" w:rsidRPr="002037FD" w:rsidRDefault="00F108EE" w:rsidP="009821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82187" w:rsidRDefault="0039489B" w:rsidP="0064757A">
      <w:pPr>
        <w:spacing w:before="120"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065C72">
        <w:rPr>
          <w:rFonts w:ascii="TH SarabunPSK" w:hAnsi="TH SarabunPSK" w:cs="TH SarabunPSK"/>
          <w:b/>
          <w:bCs/>
          <w:sz w:val="32"/>
          <w:szCs w:val="32"/>
        </w:rPr>
        <w:t>8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รายละเอียดงบประมาณ </w:t>
      </w:r>
      <w:r w:rsidR="00F108EE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(แยกงบประมาณตามกิจกรรมที่ดำเนินการ)</w:t>
      </w:r>
      <w:r w:rsidR="002037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037FD" w:rsidRPr="00D56862">
        <w:rPr>
          <w:rFonts w:ascii="TH SarabunPSK" w:hAnsi="TH SarabunPSK" w:cs="TH SarabunPSK" w:hint="cs"/>
          <w:color w:val="FF0000"/>
          <w:sz w:val="32"/>
          <w:szCs w:val="32"/>
        </w:rPr>
        <w:t>*</w:t>
      </w:r>
      <w:r w:rsidR="002037FD" w:rsidRPr="00D56862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ระบุรายละเอียดในระบบการบริหารงบประมาณ (</w:t>
      </w:r>
      <w:r w:rsidR="002037FD" w:rsidRPr="00D56862">
        <w:rPr>
          <w:rFonts w:ascii="TH SarabunPSK" w:hAnsi="TH SarabunPSK" w:cs="TH SarabunPSK" w:hint="cs"/>
          <w:color w:val="FF0000"/>
          <w:sz w:val="32"/>
          <w:szCs w:val="32"/>
        </w:rPr>
        <w:t>Budget Management</w:t>
      </w:r>
      <w:r w:rsidR="002037FD" w:rsidRPr="00D5686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2037FD" w:rsidRPr="00D56862">
        <w:rPr>
          <w:rFonts w:ascii="TH SarabunPSK" w:hAnsi="TH SarabunPSK" w:cs="TH SarabunPSK" w:hint="cs"/>
          <w:color w:val="FF0000"/>
          <w:sz w:val="32"/>
          <w:szCs w:val="32"/>
        </w:rPr>
        <w:t>Online)</w:t>
      </w:r>
    </w:p>
    <w:p w:rsidR="00065C72" w:rsidRPr="002037FD" w:rsidRDefault="00065C72" w:rsidP="0064757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82187" w:rsidRPr="002037FD" w:rsidRDefault="00065C72" w:rsidP="0064757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19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097BAC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AD0A38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ผลิต/ผลลัพธ์</w:t>
      </w:r>
    </w:p>
    <w:p w:rsidR="00982187" w:rsidRPr="002037FD" w:rsidRDefault="00065C72" w:rsidP="00982187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19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>.</w:t>
      </w:r>
      <w:r w:rsidR="00F51F79" w:rsidRPr="002037FD">
        <w:rPr>
          <w:rFonts w:ascii="TH SarabunPSK" w:hAnsi="TH SarabunPSK" w:cs="TH SarabunPSK" w:hint="cs"/>
          <w:sz w:val="32"/>
          <w:szCs w:val="32"/>
          <w:cs/>
        </w:rPr>
        <w:t>1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982187" w:rsidRPr="002037FD">
        <w:rPr>
          <w:rFonts w:ascii="TH SarabunPSK" w:hAnsi="TH SarabunPSK" w:cs="TH SarabunPSK" w:hint="cs"/>
          <w:sz w:val="32"/>
          <w:szCs w:val="32"/>
        </w:rPr>
        <w:t>.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07370" w:rsidRPr="002037FD" w:rsidRDefault="00065C72" w:rsidP="00A07370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19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>.</w:t>
      </w:r>
      <w:r w:rsidR="00F51F79" w:rsidRPr="002037FD">
        <w:rPr>
          <w:rFonts w:ascii="TH SarabunPSK" w:hAnsi="TH SarabunPSK" w:cs="TH SarabunPSK" w:hint="cs"/>
          <w:sz w:val="32"/>
          <w:szCs w:val="32"/>
          <w:cs/>
        </w:rPr>
        <w:t>2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982187" w:rsidRPr="002037FD">
        <w:rPr>
          <w:rFonts w:ascii="TH SarabunPSK" w:hAnsi="TH SarabunPSK" w:cs="TH SarabunPSK" w:hint="cs"/>
          <w:sz w:val="32"/>
          <w:szCs w:val="32"/>
        </w:rPr>
        <w:t>.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F108EE" w:rsidRDefault="00065C72" w:rsidP="00F108EE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19</w:t>
      </w:r>
      <w:r w:rsidR="00F108EE" w:rsidRPr="002037FD">
        <w:rPr>
          <w:rFonts w:ascii="TH SarabunPSK" w:hAnsi="TH SarabunPSK" w:cs="TH SarabunPSK" w:hint="cs"/>
          <w:sz w:val="32"/>
          <w:szCs w:val="32"/>
          <w:cs/>
        </w:rPr>
        <w:t>.3........................................................................................................................................................</w:t>
      </w:r>
      <w:r w:rsidR="00F108EE" w:rsidRPr="002037FD">
        <w:rPr>
          <w:rFonts w:ascii="TH SarabunPSK" w:hAnsi="TH SarabunPSK" w:cs="TH SarabunPSK" w:hint="cs"/>
          <w:sz w:val="32"/>
          <w:szCs w:val="32"/>
        </w:rPr>
        <w:t>.</w:t>
      </w:r>
      <w:r w:rsidR="00F108EE" w:rsidRPr="002037FD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065C72" w:rsidRPr="002037FD" w:rsidRDefault="00065C72" w:rsidP="00F108EE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</w:p>
    <w:p w:rsidR="00982187" w:rsidRPr="002037FD" w:rsidRDefault="00842F49" w:rsidP="0064757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065C72">
        <w:rPr>
          <w:rFonts w:ascii="TH SarabunPSK" w:hAnsi="TH SarabunPSK" w:cs="TH SarabunPSK"/>
          <w:b/>
          <w:bCs/>
          <w:sz w:val="32"/>
          <w:szCs w:val="32"/>
        </w:rPr>
        <w:t>0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. ผู้ร่วมดำเนินงาน (ถ้ามี)</w:t>
      </w:r>
    </w:p>
    <w:p w:rsidR="00982187" w:rsidRPr="002037FD" w:rsidRDefault="00982187" w:rsidP="009821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>ชื่อ  -  สกุล</w:t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  <w:t xml:space="preserve">    หน่วยงาน</w:t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="002037FD">
        <w:rPr>
          <w:rFonts w:ascii="TH SarabunPSK" w:hAnsi="TH SarabunPSK" w:cs="TH SarabunPSK"/>
          <w:sz w:val="32"/>
          <w:szCs w:val="32"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 หน้าที่รับผิดชอบในโครงการ</w:t>
      </w:r>
    </w:p>
    <w:p w:rsidR="00982187" w:rsidRPr="002037FD" w:rsidRDefault="00842F49" w:rsidP="009821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1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2037F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:rsidR="002037FD" w:rsidRPr="002037FD" w:rsidRDefault="002037FD" w:rsidP="002037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:rsidR="002037FD" w:rsidRPr="002037FD" w:rsidRDefault="002037FD" w:rsidP="002037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:rsidR="00065C72" w:rsidRDefault="00065C72" w:rsidP="0064757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82187" w:rsidRPr="002037FD" w:rsidRDefault="00842F49" w:rsidP="0064757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065C72">
        <w:rPr>
          <w:rFonts w:ascii="TH SarabunPSK" w:hAnsi="TH SarabunPSK" w:cs="TH SarabunPSK"/>
          <w:b/>
          <w:bCs/>
          <w:sz w:val="32"/>
          <w:szCs w:val="32"/>
        </w:rPr>
        <w:t>1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4E3558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ความเสี่ยงที่สำคัญที่อาจจะเกิดขึ้นจากด้านกระบวนการ และด้านผลผลิต/ผลลัพธ์ ของโครงการ</w:t>
      </w:r>
    </w:p>
    <w:p w:rsidR="00F108EE" w:rsidRPr="002037FD" w:rsidRDefault="004E3558" w:rsidP="004E3558">
      <w:pPr>
        <w:spacing w:after="0" w:line="240" w:lineRule="auto"/>
        <w:ind w:left="450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</w:rPr>
        <w:t xml:space="preserve"> </w:t>
      </w:r>
      <w:r w:rsidR="00065C7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065C72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กรณีมีเพิ่มเติม</w:t>
      </w:r>
      <w:r w:rsidR="00065C72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ประเด็นความเสี่ยง</w:t>
      </w:r>
      <w:r w:rsidR="00065C72">
        <w:rPr>
          <w:rFonts w:ascii="TH SarabunPSK" w:hAnsi="TH SarabunPSK" w:cs="TH SarabunPSK" w:hint="cs"/>
          <w:b/>
          <w:bCs/>
          <w:sz w:val="32"/>
          <w:szCs w:val="32"/>
          <w:cs/>
        </w:rPr>
        <w:t>จาก</w:t>
      </w:r>
      <w:r w:rsidR="00065C72">
        <w:rPr>
          <w:rFonts w:ascii="TH SarabunPSK" w:hAnsi="TH SarabunPSK" w:cs="TH SarabunPSK" w:hint="cs"/>
          <w:b/>
          <w:bCs/>
          <w:sz w:val="32"/>
          <w:szCs w:val="32"/>
          <w:cs/>
        </w:rPr>
        <w:t>ที่ระบุใน</w:t>
      </w:r>
      <w:r w:rsidR="00065C7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โครงการที่ได้รับอนุมัติ)</w:t>
      </w:r>
      <w:bookmarkStart w:id="1" w:name="_GoBack"/>
      <w:bookmarkEnd w:id="1"/>
    </w:p>
    <w:tbl>
      <w:tblPr>
        <w:tblpPr w:leftFromText="180" w:rightFromText="180" w:vertAnchor="text" w:horzAnchor="margin" w:tblpXSpec="center" w:tblpY="11"/>
        <w:tblW w:w="8755" w:type="dxa"/>
        <w:tblLook w:val="0000" w:firstRow="0" w:lastRow="0" w:firstColumn="0" w:lastColumn="0" w:noHBand="0" w:noVBand="0"/>
      </w:tblPr>
      <w:tblGrid>
        <w:gridCol w:w="2448"/>
        <w:gridCol w:w="2126"/>
        <w:gridCol w:w="1701"/>
        <w:gridCol w:w="2480"/>
      </w:tblGrid>
      <w:tr w:rsidR="002037FD" w:rsidRPr="002037FD" w:rsidTr="00C10F1B">
        <w:trPr>
          <w:trHeight w:val="43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558" w:rsidRPr="002037FD" w:rsidRDefault="004E3558" w:rsidP="00C10F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ประเด็นที่ต้องพิจารณาความเสี่ยงที่อาจเกิดขึ้น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58" w:rsidRPr="002037FD" w:rsidRDefault="004E3558" w:rsidP="00C10F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คำอธิบายเพิ่มเติม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58" w:rsidRPr="002037FD" w:rsidRDefault="004E3558" w:rsidP="00C10F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ระดับความเสี่ยง</w:t>
            </w:r>
          </w:p>
          <w:p w:rsidR="004E3558" w:rsidRPr="002037FD" w:rsidRDefault="004E3558" w:rsidP="00C10F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(สูงมาก สูง</w:t>
            </w:r>
          </w:p>
          <w:p w:rsidR="004E3558" w:rsidRPr="002037FD" w:rsidRDefault="004E3558" w:rsidP="00C10F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 น้อย)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58" w:rsidRPr="002037FD" w:rsidRDefault="004E3558" w:rsidP="00C10F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แนวทางการป้องกันความเสี่ยง</w:t>
            </w:r>
          </w:p>
        </w:tc>
      </w:tr>
      <w:tr w:rsidR="002037FD" w:rsidRPr="002037FD" w:rsidTr="00C10F1B">
        <w:trPr>
          <w:trHeight w:val="435"/>
        </w:trPr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3558" w:rsidRPr="002037FD" w:rsidRDefault="004E3558" w:rsidP="00C10F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ด้านกระบวนการ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3558" w:rsidRPr="002037FD" w:rsidRDefault="004E3558" w:rsidP="00C10F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3558" w:rsidRPr="002037FD" w:rsidRDefault="004E3558" w:rsidP="00C10F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3558" w:rsidRPr="002037FD" w:rsidRDefault="004E3558" w:rsidP="00C10F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</w:p>
        </w:tc>
      </w:tr>
      <w:tr w:rsidR="002037FD" w:rsidRPr="002037FD" w:rsidTr="00C10F1B">
        <w:trPr>
          <w:trHeight w:val="435"/>
        </w:trPr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3558" w:rsidRPr="002037FD" w:rsidRDefault="004E3558" w:rsidP="00C10F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3558" w:rsidRPr="002037FD" w:rsidRDefault="004E3558" w:rsidP="00C10F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3558" w:rsidRPr="002037FD" w:rsidRDefault="004E3558" w:rsidP="00C10F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3558" w:rsidRPr="002037FD" w:rsidRDefault="004E3558" w:rsidP="00C10F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</w:p>
        </w:tc>
      </w:tr>
      <w:tr w:rsidR="002037FD" w:rsidRPr="002037FD" w:rsidTr="00C10F1B">
        <w:trPr>
          <w:trHeight w:val="43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3558" w:rsidRPr="002037FD" w:rsidRDefault="004E3558" w:rsidP="00C10F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ด้านผลผลิต/ผลลัพธ์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E3558" w:rsidRPr="002037FD" w:rsidRDefault="004E3558" w:rsidP="00C10F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E3558" w:rsidRPr="002037FD" w:rsidRDefault="004E3558" w:rsidP="00C10F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E3558" w:rsidRPr="002037FD" w:rsidRDefault="004E3558" w:rsidP="00C10F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7FD" w:rsidRPr="002037FD" w:rsidTr="00C10F1B">
        <w:trPr>
          <w:trHeight w:val="435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3558" w:rsidRPr="002037FD" w:rsidRDefault="004E3558" w:rsidP="00C10F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3558" w:rsidRPr="002037FD" w:rsidRDefault="004E3558" w:rsidP="00C10F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3558" w:rsidRPr="002037FD" w:rsidRDefault="004E3558" w:rsidP="00C10F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3558" w:rsidRPr="002037FD" w:rsidRDefault="004E3558" w:rsidP="00C10F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108EE" w:rsidRPr="002037FD" w:rsidRDefault="00F108EE" w:rsidP="0098218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23B4D" w:rsidRPr="002037FD" w:rsidRDefault="00842F49" w:rsidP="0064757A">
      <w:pPr>
        <w:tabs>
          <w:tab w:val="left" w:pos="360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065C72">
        <w:rPr>
          <w:rFonts w:ascii="TH SarabunPSK" w:hAnsi="TH SarabunPSK" w:cs="TH SarabunPSK"/>
          <w:b/>
          <w:bCs/>
          <w:sz w:val="32"/>
          <w:szCs w:val="32"/>
        </w:rPr>
        <w:t>2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.  รายงานผลการดำเนินงาน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</w:p>
    <w:p w:rsidR="00982187" w:rsidRPr="002037FD" w:rsidRDefault="00982187" w:rsidP="0098218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 เมื่อสิ้นสุดโครงการภายใน </w:t>
      </w:r>
      <w:r w:rsidR="00842F49" w:rsidRPr="002037FD">
        <w:rPr>
          <w:rFonts w:ascii="TH SarabunPSK" w:hAnsi="TH SarabunPSK" w:cs="TH SarabunPSK" w:hint="cs"/>
          <w:sz w:val="32"/>
          <w:szCs w:val="32"/>
          <w:cs/>
        </w:rPr>
        <w:t>15</w:t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 วัน  </w:t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Pr="002037FD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 ทุก </w:t>
      </w:r>
      <w:r w:rsidR="00842F49" w:rsidRPr="002037FD">
        <w:rPr>
          <w:rFonts w:ascii="TH SarabunPSK" w:hAnsi="TH SarabunPSK" w:cs="TH SarabunPSK" w:hint="cs"/>
          <w:sz w:val="32"/>
          <w:szCs w:val="32"/>
          <w:cs/>
        </w:rPr>
        <w:t>1</w:t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 เดือน </w:t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Pr="002037FD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 ทุก </w:t>
      </w:r>
      <w:r w:rsidR="00842F49" w:rsidRPr="002037FD">
        <w:rPr>
          <w:rFonts w:ascii="TH SarabunPSK" w:hAnsi="TH SarabunPSK" w:cs="TH SarabunPSK" w:hint="cs"/>
          <w:sz w:val="32"/>
          <w:szCs w:val="32"/>
          <w:cs/>
        </w:rPr>
        <w:t>3</w:t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 เดือน </w:t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</w:r>
    </w:p>
    <w:p w:rsidR="00423B4D" w:rsidRPr="002037FD" w:rsidRDefault="00423B4D" w:rsidP="0098218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423B4D" w:rsidRPr="002037FD" w:rsidRDefault="00423B4D" w:rsidP="00982187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</w:p>
    <w:p w:rsidR="00423B4D" w:rsidRPr="002037FD" w:rsidRDefault="00423B4D" w:rsidP="00A80ACA">
      <w:pPr>
        <w:tabs>
          <w:tab w:val="center" w:pos="1701"/>
          <w:tab w:val="center" w:pos="6804"/>
        </w:tabs>
        <w:spacing w:after="0" w:line="240" w:lineRule="auto"/>
        <w:ind w:left="-142" w:right="-427" w:hanging="567"/>
        <w:rPr>
          <w:rFonts w:ascii="TH SarabunPSK" w:hAnsi="TH SarabunPSK" w:cs="TH SarabunPSK"/>
          <w:sz w:val="36"/>
          <w:szCs w:val="36"/>
        </w:rPr>
      </w:pPr>
    </w:p>
    <w:p w:rsidR="00777188" w:rsidRPr="002037FD" w:rsidRDefault="00777188" w:rsidP="00F108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777188" w:rsidRPr="002037FD" w:rsidSect="002037FD">
      <w:headerReference w:type="default" r:id="rId10"/>
      <w:footerReference w:type="default" r:id="rId11"/>
      <w:pgSz w:w="11906" w:h="16838"/>
      <w:pgMar w:top="1440" w:right="127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2C6" w:rsidRDefault="009222C6" w:rsidP="00944CF1">
      <w:pPr>
        <w:spacing w:after="0" w:line="240" w:lineRule="auto"/>
      </w:pPr>
      <w:r>
        <w:separator/>
      </w:r>
    </w:p>
  </w:endnote>
  <w:endnote w:type="continuationSeparator" w:id="0">
    <w:p w:rsidR="009222C6" w:rsidRDefault="009222C6" w:rsidP="0094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F49" w:rsidRPr="00FA009F" w:rsidRDefault="00842F49" w:rsidP="000D1A0D">
    <w:pPr>
      <w:pStyle w:val="a7"/>
      <w:jc w:val="right"/>
      <w:rPr>
        <w:rFonts w:ascii="TH SarabunPSK" w:hAnsi="TH SarabunPSK" w:cs="TH SarabunPSK"/>
        <w:cs/>
      </w:rPr>
    </w:pPr>
    <w:r w:rsidRPr="00FA009F">
      <w:rPr>
        <w:rFonts w:ascii="TH SarabunPSK" w:hAnsi="TH SarabunPSK" w:cs="TH SarabunPSK"/>
        <w:cs/>
      </w:rPr>
      <w:t>ชื่อโครงการ.................................................................งบประมาณ</w:t>
    </w:r>
    <w:r w:rsidRPr="00FA009F">
      <w:rPr>
        <w:rFonts w:ascii="TH SarabunPSK" w:hAnsi="TH SarabunPSK" w:cs="TH SarabunPSK"/>
      </w:rPr>
      <w:t>…</w:t>
    </w:r>
    <w:r w:rsidRPr="00FA009F">
      <w:rPr>
        <w:rFonts w:ascii="TH SarabunPSK" w:hAnsi="TH SarabunPSK" w:cs="TH SarabunPSK"/>
        <w:cs/>
      </w:rPr>
      <w:t xml:space="preserve">...................บาท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2C6" w:rsidRDefault="009222C6" w:rsidP="00944CF1">
      <w:pPr>
        <w:spacing w:after="0" w:line="240" w:lineRule="auto"/>
      </w:pPr>
      <w:r>
        <w:separator/>
      </w:r>
    </w:p>
  </w:footnote>
  <w:footnote w:type="continuationSeparator" w:id="0">
    <w:p w:rsidR="009222C6" w:rsidRDefault="009222C6" w:rsidP="00944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669" w:rsidRPr="002037FD" w:rsidRDefault="00FA1669">
    <w:pPr>
      <w:pStyle w:val="a5"/>
      <w:rPr>
        <w:rFonts w:ascii="TH Sarabun New" w:hAnsi="TH Sarabun New" w:cs="TH Sarabun New"/>
      </w:rPr>
    </w:pPr>
  </w:p>
  <w:tbl>
    <w:tblPr>
      <w:tblpPr w:leftFromText="180" w:rightFromText="180" w:vertAnchor="page" w:horzAnchor="margin" w:tblpX="-862" w:tblpY="631"/>
      <w:tblW w:w="992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47"/>
      <w:gridCol w:w="2988"/>
      <w:gridCol w:w="2404"/>
      <w:gridCol w:w="1990"/>
    </w:tblGrid>
    <w:tr w:rsidR="002037FD" w:rsidRPr="002037FD" w:rsidTr="00065C72">
      <w:tc>
        <w:tcPr>
          <w:tcW w:w="2547" w:type="dxa"/>
          <w:vMerge w:val="restart"/>
          <w:shd w:val="clear" w:color="auto" w:fill="auto"/>
        </w:tcPr>
        <w:p w:rsidR="00471CE9" w:rsidRPr="002037FD" w:rsidRDefault="00D57BE8" w:rsidP="00065C72">
          <w:pPr>
            <w:spacing w:after="0" w:line="240" w:lineRule="auto"/>
            <w:jc w:val="right"/>
            <w:rPr>
              <w:rFonts w:ascii="TH Sarabun New" w:hAnsi="TH Sarabun New" w:cs="TH Sarabun New"/>
              <w:sz w:val="32"/>
              <w:szCs w:val="32"/>
            </w:rPr>
          </w:pPr>
          <w:r w:rsidRPr="002037FD">
            <w:rPr>
              <w:rFonts w:ascii="TH Sarabun New" w:hAnsi="TH Sarabun New" w:cs="TH Sarabun New"/>
              <w:noProof/>
              <w:sz w:val="32"/>
              <w:szCs w:val="32"/>
              <w:lang w:val="th-TH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19050</wp:posOffset>
                </wp:positionV>
                <wp:extent cx="393700" cy="393700"/>
                <wp:effectExtent l="0" t="0" r="0" b="0"/>
                <wp:wrapNone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393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71CE9" w:rsidRPr="002037FD">
            <w:rPr>
              <w:rFonts w:ascii="TH Sarabun New" w:hAnsi="TH Sarabun New" w:cs="TH Sarabun New"/>
              <w:sz w:val="32"/>
              <w:szCs w:val="32"/>
              <w:cs/>
            </w:rPr>
            <w:br w:type="page"/>
          </w:r>
          <w:r w:rsidR="00471CE9" w:rsidRPr="002037FD">
            <w:rPr>
              <w:rFonts w:ascii="TH Sarabun New" w:hAnsi="TH Sarabun New" w:cs="TH Sarabun New"/>
              <w:sz w:val="32"/>
              <w:szCs w:val="32"/>
            </w:rPr>
            <w:t xml:space="preserve">                      </w:t>
          </w:r>
        </w:p>
        <w:p w:rsidR="00471CE9" w:rsidRPr="002037FD" w:rsidRDefault="00471CE9" w:rsidP="00065C72">
          <w:pPr>
            <w:spacing w:after="0" w:line="240" w:lineRule="auto"/>
            <w:jc w:val="right"/>
            <w:rPr>
              <w:rFonts w:ascii="TH Sarabun New" w:hAnsi="TH Sarabun New" w:cs="TH Sarabun New"/>
              <w:sz w:val="32"/>
              <w:szCs w:val="32"/>
              <w:cs/>
            </w:rPr>
          </w:pPr>
          <w:r w:rsidRPr="002037FD">
            <w:rPr>
              <w:rFonts w:ascii="TH Sarabun New" w:hAnsi="TH Sarabun New" w:cs="TH Sarabun New"/>
              <w:sz w:val="32"/>
              <w:szCs w:val="32"/>
              <w:cs/>
            </w:rPr>
            <w:t>วิทยาเขตกาญจนบุรีมหาวิทยาลัยมหิดล</w:t>
          </w:r>
        </w:p>
      </w:tc>
      <w:tc>
        <w:tcPr>
          <w:tcW w:w="5392" w:type="dxa"/>
          <w:gridSpan w:val="2"/>
          <w:shd w:val="clear" w:color="auto" w:fill="auto"/>
          <w:vAlign w:val="center"/>
        </w:tcPr>
        <w:p w:rsidR="00E459EE" w:rsidRPr="00E459EE" w:rsidRDefault="00E459EE" w:rsidP="00065C72">
          <w:pPr>
            <w:spacing w:after="0" w:line="240" w:lineRule="auto"/>
            <w:jc w:val="center"/>
            <w:rPr>
              <w:rFonts w:ascii="TH Sarabun New" w:hAnsi="TH Sarabun New" w:cs="TH Sarabun New" w:hint="cs"/>
              <w:sz w:val="32"/>
              <w:szCs w:val="32"/>
              <w:cs/>
            </w:rPr>
          </w:pPr>
          <w:r w:rsidRPr="00E459EE">
            <w:rPr>
              <w:rFonts w:ascii="TH Sarabun New" w:hAnsi="TH Sarabun New" w:cs="TH Sarabun New"/>
              <w:sz w:val="32"/>
              <w:szCs w:val="32"/>
              <w:cs/>
            </w:rPr>
            <w:t>แบบฟอร์มขออนุมัติหลักการ</w:t>
          </w:r>
          <w:r w:rsidR="00465594">
            <w:rPr>
              <w:rFonts w:ascii="TH Sarabun New" w:hAnsi="TH Sarabun New" w:cs="TH Sarabun New"/>
              <w:sz w:val="32"/>
              <w:szCs w:val="32"/>
            </w:rPr>
            <w:t xml:space="preserve"> (</w:t>
          </w:r>
          <w:r w:rsidR="00465594">
            <w:rPr>
              <w:rFonts w:ascii="TH Sarabun New" w:hAnsi="TH Sarabun New" w:cs="TH Sarabun New" w:hint="cs"/>
              <w:sz w:val="32"/>
              <w:szCs w:val="32"/>
              <w:cs/>
            </w:rPr>
            <w:t>กรณีเพิ่มเติม)</w:t>
          </w:r>
        </w:p>
        <w:p w:rsidR="00471CE9" w:rsidRPr="002037FD" w:rsidRDefault="00465594" w:rsidP="00065C72">
          <w:pPr>
            <w:spacing w:after="0" w:line="240" w:lineRule="auto"/>
            <w:jc w:val="center"/>
            <w:rPr>
              <w:rFonts w:ascii="TH Sarabun New" w:hAnsi="TH Sarabun New" w:cs="TH Sarabun New"/>
              <w:sz w:val="32"/>
              <w:szCs w:val="32"/>
            </w:rPr>
          </w:pPr>
          <w:r>
            <w:rPr>
              <w:rFonts w:ascii="TH Sarabun New" w:hAnsi="TH Sarabun New" w:cs="TH Sarabun New" w:hint="cs"/>
              <w:sz w:val="32"/>
              <w:szCs w:val="32"/>
              <w:cs/>
            </w:rPr>
            <w:t>กิจกรรม</w:t>
          </w:r>
          <w:r w:rsidR="00065C72">
            <w:rPr>
              <w:rFonts w:ascii="TH Sarabun New" w:hAnsi="TH Sarabun New" w:cs="TH Sarabun New" w:hint="cs"/>
              <w:sz w:val="32"/>
              <w:szCs w:val="32"/>
              <w:cs/>
            </w:rPr>
            <w:t>ภายใต้</w:t>
          </w:r>
          <w:r w:rsidR="00471CE9" w:rsidRPr="00E459EE">
            <w:rPr>
              <w:rFonts w:ascii="TH Sarabun New" w:hAnsi="TH Sarabun New" w:cs="TH Sarabun New"/>
              <w:sz w:val="32"/>
              <w:szCs w:val="32"/>
              <w:cs/>
            </w:rPr>
            <w:t>โครงการ</w:t>
          </w:r>
          <w:r w:rsidR="00065C72">
            <w:rPr>
              <w:rFonts w:ascii="TH Sarabun New" w:hAnsi="TH Sarabun New" w:cs="TH Sarabun New" w:hint="cs"/>
              <w:sz w:val="32"/>
              <w:szCs w:val="32"/>
              <w:cs/>
            </w:rPr>
            <w:t>แผนงานพื้นฐาน/แผนงาน</w:t>
          </w:r>
          <w:r w:rsidR="00471CE9" w:rsidRPr="00E459EE">
            <w:rPr>
              <w:rFonts w:ascii="TH Sarabun New" w:hAnsi="TH Sarabun New" w:cs="TH Sarabun New"/>
              <w:sz w:val="32"/>
              <w:szCs w:val="32"/>
              <w:cs/>
            </w:rPr>
            <w:t>ยุทธศาสตร์</w:t>
          </w:r>
        </w:p>
      </w:tc>
      <w:tc>
        <w:tcPr>
          <w:tcW w:w="1990" w:type="dxa"/>
          <w:shd w:val="clear" w:color="auto" w:fill="auto"/>
        </w:tcPr>
        <w:p w:rsidR="00471CE9" w:rsidRPr="002037FD" w:rsidRDefault="00471CE9" w:rsidP="00065C72">
          <w:pPr>
            <w:spacing w:after="0" w:line="240" w:lineRule="auto"/>
            <w:rPr>
              <w:rFonts w:ascii="TH Sarabun New" w:hAnsi="TH Sarabun New" w:cs="TH Sarabun New"/>
              <w:sz w:val="32"/>
              <w:szCs w:val="32"/>
            </w:rPr>
          </w:pPr>
        </w:p>
        <w:p w:rsidR="004E28A3" w:rsidRPr="002037FD" w:rsidRDefault="00471CE9" w:rsidP="00065C72">
          <w:pPr>
            <w:spacing w:after="0" w:line="240" w:lineRule="auto"/>
            <w:rPr>
              <w:rFonts w:ascii="TH Sarabun New" w:hAnsi="TH Sarabun New" w:cs="TH Sarabun New"/>
              <w:sz w:val="32"/>
              <w:szCs w:val="32"/>
            </w:rPr>
          </w:pPr>
          <w:r w:rsidRPr="002037FD">
            <w:rPr>
              <w:rFonts w:ascii="TH Sarabun New" w:hAnsi="TH Sarabun New" w:cs="TH Sarabun New"/>
              <w:sz w:val="32"/>
              <w:szCs w:val="32"/>
              <w:cs/>
            </w:rPr>
            <w:t>แก้ไขครั้งที่</w:t>
          </w:r>
          <w:r w:rsidR="004E28A3" w:rsidRPr="002037FD">
            <w:rPr>
              <w:rFonts w:ascii="TH Sarabun New" w:hAnsi="TH Sarabun New" w:cs="TH Sarabun New"/>
              <w:sz w:val="32"/>
              <w:szCs w:val="32"/>
              <w:cs/>
            </w:rPr>
            <w:t xml:space="preserve"> 1-256</w:t>
          </w:r>
          <w:r w:rsidR="002037FD" w:rsidRPr="002037FD">
            <w:rPr>
              <w:rFonts w:ascii="TH Sarabun New" w:hAnsi="TH Sarabun New" w:cs="TH Sarabun New"/>
              <w:sz w:val="32"/>
              <w:szCs w:val="32"/>
            </w:rPr>
            <w:t>8</w:t>
          </w:r>
        </w:p>
      </w:tc>
    </w:tr>
    <w:tr w:rsidR="002037FD" w:rsidRPr="002037FD" w:rsidTr="00065C72">
      <w:tc>
        <w:tcPr>
          <w:tcW w:w="2547" w:type="dxa"/>
          <w:vMerge/>
          <w:shd w:val="clear" w:color="auto" w:fill="auto"/>
        </w:tcPr>
        <w:p w:rsidR="00471CE9" w:rsidRPr="002037FD" w:rsidRDefault="00471CE9" w:rsidP="00065C72">
          <w:pPr>
            <w:spacing w:after="0" w:line="240" w:lineRule="auto"/>
            <w:rPr>
              <w:rFonts w:ascii="TH Sarabun New" w:hAnsi="TH Sarabun New" w:cs="TH Sarabun New"/>
              <w:sz w:val="32"/>
              <w:szCs w:val="32"/>
            </w:rPr>
          </w:pPr>
        </w:p>
      </w:tc>
      <w:tc>
        <w:tcPr>
          <w:tcW w:w="2988" w:type="dxa"/>
          <w:shd w:val="clear" w:color="auto" w:fill="auto"/>
        </w:tcPr>
        <w:p w:rsidR="00471CE9" w:rsidRPr="002037FD" w:rsidRDefault="00471CE9" w:rsidP="00065C72">
          <w:pPr>
            <w:spacing w:after="0" w:line="240" w:lineRule="auto"/>
            <w:rPr>
              <w:rFonts w:ascii="TH Sarabun New" w:hAnsi="TH Sarabun New" w:cs="TH Sarabun New"/>
              <w:sz w:val="32"/>
              <w:szCs w:val="32"/>
            </w:rPr>
          </w:pPr>
          <w:r w:rsidRPr="002037FD">
            <w:rPr>
              <w:rFonts w:ascii="TH Sarabun New" w:hAnsi="TH Sarabun New" w:cs="TH Sarabun New"/>
              <w:sz w:val="32"/>
              <w:szCs w:val="32"/>
              <w:cs/>
            </w:rPr>
            <w:t xml:space="preserve">รหัสเอกสาร </w:t>
          </w:r>
          <w:r w:rsidRPr="002037FD">
            <w:rPr>
              <w:rFonts w:ascii="TH Sarabun New" w:hAnsi="TH Sarabun New" w:cs="TH Sarabun New"/>
              <w:sz w:val="32"/>
              <w:szCs w:val="32"/>
            </w:rPr>
            <w:t xml:space="preserve"> </w:t>
          </w:r>
          <w:r w:rsidR="002037FD">
            <w:rPr>
              <w:rFonts w:ascii="TH Sarabun New" w:hAnsi="TH Sarabun New" w:cs="TH Sarabun New"/>
              <w:sz w:val="32"/>
              <w:szCs w:val="32"/>
            </w:rPr>
            <w:t>F</w:t>
          </w:r>
          <w:r w:rsidRPr="002037FD">
            <w:rPr>
              <w:rFonts w:ascii="TH Sarabun New" w:hAnsi="TH Sarabun New" w:cs="TH Sarabun New"/>
              <w:sz w:val="32"/>
              <w:szCs w:val="32"/>
            </w:rPr>
            <w:t>-</w:t>
          </w:r>
          <w:r w:rsidR="002037FD">
            <w:rPr>
              <w:rFonts w:ascii="TH Sarabun New" w:hAnsi="TH Sarabun New" w:cs="TH Sarabun New"/>
              <w:sz w:val="32"/>
              <w:szCs w:val="32"/>
            </w:rPr>
            <w:t>P</w:t>
          </w:r>
          <w:r w:rsidRPr="002037FD">
            <w:rPr>
              <w:rFonts w:ascii="TH Sarabun New" w:hAnsi="TH Sarabun New" w:cs="TH Sarabun New"/>
              <w:sz w:val="32"/>
              <w:szCs w:val="32"/>
            </w:rPr>
            <w:t>QD-</w:t>
          </w:r>
          <w:r w:rsidR="00465594">
            <w:rPr>
              <w:rFonts w:ascii="TH Sarabun New" w:hAnsi="TH Sarabun New" w:cs="TH Sarabun New"/>
              <w:sz w:val="32"/>
              <w:szCs w:val="32"/>
            </w:rPr>
            <w:t>11</w:t>
          </w:r>
        </w:p>
      </w:tc>
      <w:tc>
        <w:tcPr>
          <w:tcW w:w="2404" w:type="dxa"/>
          <w:shd w:val="clear" w:color="auto" w:fill="auto"/>
        </w:tcPr>
        <w:p w:rsidR="00471CE9" w:rsidRPr="002037FD" w:rsidRDefault="00471CE9" w:rsidP="00065C72">
          <w:pPr>
            <w:spacing w:after="0" w:line="240" w:lineRule="auto"/>
            <w:rPr>
              <w:rFonts w:ascii="TH Sarabun New" w:hAnsi="TH Sarabun New" w:cs="TH Sarabun New"/>
              <w:sz w:val="32"/>
              <w:szCs w:val="32"/>
              <w:cs/>
            </w:rPr>
          </w:pPr>
          <w:r w:rsidRPr="002037FD">
            <w:rPr>
              <w:rFonts w:ascii="TH Sarabun New" w:hAnsi="TH Sarabun New" w:cs="TH Sarabun New"/>
              <w:sz w:val="32"/>
              <w:szCs w:val="32"/>
              <w:cs/>
            </w:rPr>
            <w:t>วันที่ 3 สิงหาคม 2559</w:t>
          </w:r>
        </w:p>
      </w:tc>
      <w:tc>
        <w:tcPr>
          <w:tcW w:w="1990" w:type="dxa"/>
          <w:shd w:val="clear" w:color="auto" w:fill="auto"/>
        </w:tcPr>
        <w:p w:rsidR="00471CE9" w:rsidRPr="002037FD" w:rsidRDefault="00471CE9" w:rsidP="00065C72">
          <w:pPr>
            <w:spacing w:after="0" w:line="240" w:lineRule="auto"/>
            <w:rPr>
              <w:rFonts w:ascii="TH Sarabun New" w:hAnsi="TH Sarabun New" w:cs="TH Sarabun New"/>
              <w:sz w:val="32"/>
              <w:szCs w:val="32"/>
            </w:rPr>
          </w:pPr>
          <w:r w:rsidRPr="002037FD">
            <w:rPr>
              <w:rFonts w:ascii="TH Sarabun New" w:hAnsi="TH Sarabun New" w:cs="TH Sarabun New"/>
              <w:sz w:val="32"/>
              <w:szCs w:val="32"/>
              <w:cs/>
            </w:rPr>
            <w:t>หน้าที่</w:t>
          </w:r>
          <w:r w:rsidRPr="002037FD">
            <w:rPr>
              <w:rFonts w:ascii="TH Sarabun New" w:hAnsi="TH Sarabun New" w:cs="TH Sarabun New"/>
              <w:sz w:val="32"/>
              <w:szCs w:val="32"/>
            </w:rPr>
            <w:t xml:space="preserve"> ..... </w:t>
          </w:r>
          <w:r w:rsidRPr="002037FD">
            <w:rPr>
              <w:rFonts w:ascii="TH Sarabun New" w:hAnsi="TH Sarabun New" w:cs="TH Sarabun New"/>
              <w:sz w:val="32"/>
              <w:szCs w:val="32"/>
              <w:cs/>
            </w:rPr>
            <w:t>จาก</w:t>
          </w:r>
          <w:r w:rsidRPr="002037FD">
            <w:rPr>
              <w:rFonts w:ascii="TH Sarabun New" w:hAnsi="TH Sarabun New" w:cs="TH Sarabun New"/>
              <w:sz w:val="32"/>
              <w:szCs w:val="32"/>
            </w:rPr>
            <w:t xml:space="preserve"> …</w:t>
          </w:r>
        </w:p>
      </w:tc>
    </w:tr>
  </w:tbl>
  <w:p w:rsidR="00FA1669" w:rsidRPr="006A7F8C" w:rsidRDefault="00FA1669">
    <w:pPr>
      <w:pStyle w:val="a5"/>
      <w:rPr>
        <w:rFonts w:ascii="TH Sarabun New" w:hAnsi="TH Sarabun New" w:cs="TH Sarabun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3B21"/>
    <w:multiLevelType w:val="multilevel"/>
    <w:tmpl w:val="870C3894"/>
    <w:lvl w:ilvl="0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b w:val="0"/>
        <w:bCs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796AC7"/>
    <w:multiLevelType w:val="multilevel"/>
    <w:tmpl w:val="9FA27078"/>
    <w:lvl w:ilvl="0">
      <w:start w:val="1"/>
      <w:numFmt w:val="decimal"/>
      <w:lvlText w:val="%1."/>
      <w:lvlJc w:val="left"/>
      <w:pPr>
        <w:ind w:left="1080" w:hanging="360"/>
      </w:pPr>
      <w:rPr>
        <w:rFonts w:ascii="TH Sarabun New" w:eastAsia="Calibri" w:hAnsi="TH Sarabun New" w:cs="TH Sarabun New"/>
        <w:b/>
        <w:bCs/>
        <w:lang w:bidi="th-TH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/>
      </w:rPr>
    </w:lvl>
  </w:abstractNum>
  <w:abstractNum w:abstractNumId="2" w15:restartNumberingAfterBreak="0">
    <w:nsid w:val="0ECD782E"/>
    <w:multiLevelType w:val="hybridMultilevel"/>
    <w:tmpl w:val="BA8C3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C01B8"/>
    <w:multiLevelType w:val="hybridMultilevel"/>
    <w:tmpl w:val="0C6ABCCC"/>
    <w:lvl w:ilvl="0" w:tplc="7D50E342">
      <w:numFmt w:val="bullet"/>
      <w:lvlText w:val=""/>
      <w:lvlJc w:val="left"/>
      <w:pPr>
        <w:ind w:left="1750" w:hanging="360"/>
      </w:pPr>
      <w:rPr>
        <w:rFonts w:ascii="Webdings" w:eastAsia="Calibri" w:hAnsi="Webdings" w:cs="TH SarabunPSK" w:hint="default"/>
        <w:sz w:val="32"/>
        <w:szCs w:val="28"/>
      </w:rPr>
    </w:lvl>
    <w:lvl w:ilvl="1" w:tplc="B59A7FDE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4" w15:restartNumberingAfterBreak="0">
    <w:nsid w:val="12685CEF"/>
    <w:multiLevelType w:val="multilevel"/>
    <w:tmpl w:val="3E906B9A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5" w:hanging="1800"/>
      </w:pPr>
      <w:rPr>
        <w:rFonts w:hint="default"/>
      </w:rPr>
    </w:lvl>
  </w:abstractNum>
  <w:abstractNum w:abstractNumId="5" w15:restartNumberingAfterBreak="0">
    <w:nsid w:val="16223E00"/>
    <w:multiLevelType w:val="hybridMultilevel"/>
    <w:tmpl w:val="5CA8190A"/>
    <w:lvl w:ilvl="0" w:tplc="8E7CAEBE">
      <w:start w:val="1"/>
      <w:numFmt w:val="bullet"/>
      <w:lvlText w:val=""/>
      <w:lvlJc w:val="left"/>
      <w:pPr>
        <w:tabs>
          <w:tab w:val="num" w:pos="1815"/>
        </w:tabs>
        <w:ind w:left="1815" w:hanging="375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D4E7034"/>
    <w:multiLevelType w:val="hybridMultilevel"/>
    <w:tmpl w:val="667E8F8C"/>
    <w:lvl w:ilvl="0" w:tplc="83EA4B68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6D0381A"/>
    <w:multiLevelType w:val="hybridMultilevel"/>
    <w:tmpl w:val="B0F2D432"/>
    <w:lvl w:ilvl="0" w:tplc="0BE6DAFE">
      <w:start w:val="11"/>
      <w:numFmt w:val="decimal"/>
      <w:lvlText w:val="%1."/>
      <w:lvlJc w:val="left"/>
      <w:pPr>
        <w:ind w:left="121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847120"/>
    <w:multiLevelType w:val="hybridMultilevel"/>
    <w:tmpl w:val="6E60E85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64C84"/>
    <w:multiLevelType w:val="hybridMultilevel"/>
    <w:tmpl w:val="68C25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B43D5"/>
    <w:multiLevelType w:val="multilevel"/>
    <w:tmpl w:val="D03AFC6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abstractNum w:abstractNumId="11" w15:restartNumberingAfterBreak="0">
    <w:nsid w:val="4C214CB1"/>
    <w:multiLevelType w:val="hybridMultilevel"/>
    <w:tmpl w:val="9150431E"/>
    <w:lvl w:ilvl="0" w:tplc="F01CE9CA">
      <w:start w:val="10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66370F"/>
    <w:multiLevelType w:val="hybridMultilevel"/>
    <w:tmpl w:val="66740A7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CC40FB8"/>
    <w:multiLevelType w:val="hybridMultilevel"/>
    <w:tmpl w:val="0E74F3CA"/>
    <w:lvl w:ilvl="0" w:tplc="69A8B638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5FA03DC7"/>
    <w:multiLevelType w:val="hybridMultilevel"/>
    <w:tmpl w:val="5720C988"/>
    <w:lvl w:ilvl="0" w:tplc="7158E008">
      <w:start w:val="2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8F7F18"/>
    <w:multiLevelType w:val="hybridMultilevel"/>
    <w:tmpl w:val="71BE0B1A"/>
    <w:lvl w:ilvl="0" w:tplc="44328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C2BA3"/>
    <w:multiLevelType w:val="hybridMultilevel"/>
    <w:tmpl w:val="FA3C9AA2"/>
    <w:lvl w:ilvl="0" w:tplc="AF280E36">
      <w:start w:val="1"/>
      <w:numFmt w:val="decimal"/>
      <w:lvlText w:val="%1."/>
      <w:lvlJc w:val="left"/>
      <w:pPr>
        <w:ind w:left="786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41386"/>
    <w:multiLevelType w:val="hybridMultilevel"/>
    <w:tmpl w:val="66740A7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AB67DF6"/>
    <w:multiLevelType w:val="hybridMultilevel"/>
    <w:tmpl w:val="1BBC67D2"/>
    <w:lvl w:ilvl="0" w:tplc="6FEE7362">
      <w:start w:val="10"/>
      <w:numFmt w:val="bullet"/>
      <w:lvlText w:val="-"/>
      <w:lvlJc w:val="left"/>
      <w:pPr>
        <w:ind w:left="1920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8"/>
  </w:num>
  <w:num w:numId="5">
    <w:abstractNumId w:val="13"/>
  </w:num>
  <w:num w:numId="6">
    <w:abstractNumId w:val="6"/>
  </w:num>
  <w:num w:numId="7">
    <w:abstractNumId w:val="16"/>
  </w:num>
  <w:num w:numId="8">
    <w:abstractNumId w:val="11"/>
  </w:num>
  <w:num w:numId="9">
    <w:abstractNumId w:val="12"/>
  </w:num>
  <w:num w:numId="10">
    <w:abstractNumId w:val="14"/>
  </w:num>
  <w:num w:numId="11">
    <w:abstractNumId w:val="3"/>
  </w:num>
  <w:num w:numId="12">
    <w:abstractNumId w:val="7"/>
  </w:num>
  <w:num w:numId="13">
    <w:abstractNumId w:val="4"/>
  </w:num>
  <w:num w:numId="14">
    <w:abstractNumId w:val="10"/>
  </w:num>
  <w:num w:numId="15">
    <w:abstractNumId w:val="15"/>
  </w:num>
  <w:num w:numId="16">
    <w:abstractNumId w:val="8"/>
  </w:num>
  <w:num w:numId="17">
    <w:abstractNumId w:val="17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F1"/>
    <w:rsid w:val="00027254"/>
    <w:rsid w:val="00044861"/>
    <w:rsid w:val="000578C2"/>
    <w:rsid w:val="00065C72"/>
    <w:rsid w:val="00077A57"/>
    <w:rsid w:val="0008169A"/>
    <w:rsid w:val="00086869"/>
    <w:rsid w:val="00087944"/>
    <w:rsid w:val="00097BAC"/>
    <w:rsid w:val="000A4429"/>
    <w:rsid w:val="000C3657"/>
    <w:rsid w:val="000D1A0D"/>
    <w:rsid w:val="000D38DE"/>
    <w:rsid w:val="000D52DD"/>
    <w:rsid w:val="000F352D"/>
    <w:rsid w:val="00111502"/>
    <w:rsid w:val="001269DD"/>
    <w:rsid w:val="001352D9"/>
    <w:rsid w:val="00143118"/>
    <w:rsid w:val="00147DE9"/>
    <w:rsid w:val="0016215E"/>
    <w:rsid w:val="00163071"/>
    <w:rsid w:val="00173486"/>
    <w:rsid w:val="00175737"/>
    <w:rsid w:val="00185F63"/>
    <w:rsid w:val="001C3516"/>
    <w:rsid w:val="001C721C"/>
    <w:rsid w:val="001D03E9"/>
    <w:rsid w:val="001D2E2F"/>
    <w:rsid w:val="001F0294"/>
    <w:rsid w:val="002037FD"/>
    <w:rsid w:val="00252ACA"/>
    <w:rsid w:val="00263888"/>
    <w:rsid w:val="002B774B"/>
    <w:rsid w:val="002F0016"/>
    <w:rsid w:val="0033471B"/>
    <w:rsid w:val="00356F88"/>
    <w:rsid w:val="003641E3"/>
    <w:rsid w:val="0037062A"/>
    <w:rsid w:val="00374704"/>
    <w:rsid w:val="00381334"/>
    <w:rsid w:val="00392A4C"/>
    <w:rsid w:val="0039489B"/>
    <w:rsid w:val="003A0EC4"/>
    <w:rsid w:val="003B4F62"/>
    <w:rsid w:val="00403E8F"/>
    <w:rsid w:val="00412EBB"/>
    <w:rsid w:val="00412FAC"/>
    <w:rsid w:val="00423B4D"/>
    <w:rsid w:val="004545BF"/>
    <w:rsid w:val="0045489C"/>
    <w:rsid w:val="00454A2F"/>
    <w:rsid w:val="00465594"/>
    <w:rsid w:val="00471CE9"/>
    <w:rsid w:val="004A0442"/>
    <w:rsid w:val="004A499B"/>
    <w:rsid w:val="004C0DD3"/>
    <w:rsid w:val="004C2DDC"/>
    <w:rsid w:val="004E08AF"/>
    <w:rsid w:val="004E28A3"/>
    <w:rsid w:val="004E3558"/>
    <w:rsid w:val="00506C38"/>
    <w:rsid w:val="005255F5"/>
    <w:rsid w:val="005446E5"/>
    <w:rsid w:val="0057243B"/>
    <w:rsid w:val="005A61B5"/>
    <w:rsid w:val="005B74FA"/>
    <w:rsid w:val="005F05C0"/>
    <w:rsid w:val="005F4441"/>
    <w:rsid w:val="006063A2"/>
    <w:rsid w:val="006243CB"/>
    <w:rsid w:val="00627E91"/>
    <w:rsid w:val="006372F9"/>
    <w:rsid w:val="006437B4"/>
    <w:rsid w:val="0064757A"/>
    <w:rsid w:val="00650503"/>
    <w:rsid w:val="00660E06"/>
    <w:rsid w:val="006955BC"/>
    <w:rsid w:val="006A5233"/>
    <w:rsid w:val="006A706D"/>
    <w:rsid w:val="006A7F8C"/>
    <w:rsid w:val="006D2B01"/>
    <w:rsid w:val="006F6438"/>
    <w:rsid w:val="007042DE"/>
    <w:rsid w:val="00716C76"/>
    <w:rsid w:val="007715FB"/>
    <w:rsid w:val="007755F2"/>
    <w:rsid w:val="00777188"/>
    <w:rsid w:val="007967FF"/>
    <w:rsid w:val="007C4D7D"/>
    <w:rsid w:val="007D008E"/>
    <w:rsid w:val="007E50DC"/>
    <w:rsid w:val="008279E1"/>
    <w:rsid w:val="00842F49"/>
    <w:rsid w:val="00882C62"/>
    <w:rsid w:val="008A08F6"/>
    <w:rsid w:val="008C0FB8"/>
    <w:rsid w:val="008C52DF"/>
    <w:rsid w:val="008F11F7"/>
    <w:rsid w:val="008F12A1"/>
    <w:rsid w:val="008F5ED7"/>
    <w:rsid w:val="0091235E"/>
    <w:rsid w:val="009222C6"/>
    <w:rsid w:val="00940587"/>
    <w:rsid w:val="00944CF1"/>
    <w:rsid w:val="009450CF"/>
    <w:rsid w:val="00966A84"/>
    <w:rsid w:val="0097347C"/>
    <w:rsid w:val="009804AE"/>
    <w:rsid w:val="00982187"/>
    <w:rsid w:val="009846F2"/>
    <w:rsid w:val="009903AF"/>
    <w:rsid w:val="009A01F3"/>
    <w:rsid w:val="009B0139"/>
    <w:rsid w:val="009B58E9"/>
    <w:rsid w:val="009C2315"/>
    <w:rsid w:val="009D0AAF"/>
    <w:rsid w:val="00A07370"/>
    <w:rsid w:val="00A15964"/>
    <w:rsid w:val="00A20EA5"/>
    <w:rsid w:val="00A23457"/>
    <w:rsid w:val="00A3506A"/>
    <w:rsid w:val="00A729FD"/>
    <w:rsid w:val="00A80ACA"/>
    <w:rsid w:val="00A824A9"/>
    <w:rsid w:val="00A92972"/>
    <w:rsid w:val="00AD0A38"/>
    <w:rsid w:val="00AD0EED"/>
    <w:rsid w:val="00AE233A"/>
    <w:rsid w:val="00B2060F"/>
    <w:rsid w:val="00B20915"/>
    <w:rsid w:val="00B322CC"/>
    <w:rsid w:val="00B3496E"/>
    <w:rsid w:val="00B3538D"/>
    <w:rsid w:val="00B405F6"/>
    <w:rsid w:val="00B40626"/>
    <w:rsid w:val="00B43E24"/>
    <w:rsid w:val="00B479BC"/>
    <w:rsid w:val="00B5741F"/>
    <w:rsid w:val="00B57DC5"/>
    <w:rsid w:val="00B844D9"/>
    <w:rsid w:val="00B85BB0"/>
    <w:rsid w:val="00B86A43"/>
    <w:rsid w:val="00B95753"/>
    <w:rsid w:val="00B96C77"/>
    <w:rsid w:val="00BA3B69"/>
    <w:rsid w:val="00BA5DD6"/>
    <w:rsid w:val="00BA7597"/>
    <w:rsid w:val="00BF354D"/>
    <w:rsid w:val="00C10F1B"/>
    <w:rsid w:val="00C21232"/>
    <w:rsid w:val="00C806DC"/>
    <w:rsid w:val="00C94BF2"/>
    <w:rsid w:val="00CC18E6"/>
    <w:rsid w:val="00CC27CB"/>
    <w:rsid w:val="00CC403E"/>
    <w:rsid w:val="00CF309C"/>
    <w:rsid w:val="00D0484C"/>
    <w:rsid w:val="00D17350"/>
    <w:rsid w:val="00D549DF"/>
    <w:rsid w:val="00D57BE8"/>
    <w:rsid w:val="00D6055C"/>
    <w:rsid w:val="00D7175E"/>
    <w:rsid w:val="00D84657"/>
    <w:rsid w:val="00D86810"/>
    <w:rsid w:val="00D92761"/>
    <w:rsid w:val="00D93814"/>
    <w:rsid w:val="00D95205"/>
    <w:rsid w:val="00DB42B0"/>
    <w:rsid w:val="00DD2B21"/>
    <w:rsid w:val="00DD539A"/>
    <w:rsid w:val="00DE2F0B"/>
    <w:rsid w:val="00DE6948"/>
    <w:rsid w:val="00DF30B7"/>
    <w:rsid w:val="00E0147A"/>
    <w:rsid w:val="00E459EE"/>
    <w:rsid w:val="00E54649"/>
    <w:rsid w:val="00E66F4F"/>
    <w:rsid w:val="00E85427"/>
    <w:rsid w:val="00E97156"/>
    <w:rsid w:val="00EC7EF7"/>
    <w:rsid w:val="00ED3493"/>
    <w:rsid w:val="00EF589F"/>
    <w:rsid w:val="00F108EE"/>
    <w:rsid w:val="00F16927"/>
    <w:rsid w:val="00F32B4E"/>
    <w:rsid w:val="00F34277"/>
    <w:rsid w:val="00F43846"/>
    <w:rsid w:val="00F472D8"/>
    <w:rsid w:val="00F47E04"/>
    <w:rsid w:val="00F51F79"/>
    <w:rsid w:val="00F67026"/>
    <w:rsid w:val="00F77FF2"/>
    <w:rsid w:val="00F91FD5"/>
    <w:rsid w:val="00FA1669"/>
    <w:rsid w:val="00FB24D9"/>
    <w:rsid w:val="00FB5CAD"/>
    <w:rsid w:val="00F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2D3B6"/>
  <w15:chartTrackingRefBased/>
  <w15:docId w15:val="{EB41B7B9-C59D-4DBC-9D26-AE3498E7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3558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CF1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944CF1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944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44CF1"/>
  </w:style>
  <w:style w:type="paragraph" w:styleId="a7">
    <w:name w:val="footer"/>
    <w:basedOn w:val="a"/>
    <w:link w:val="a8"/>
    <w:unhideWhenUsed/>
    <w:rsid w:val="00944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44CF1"/>
  </w:style>
  <w:style w:type="table" w:styleId="a9">
    <w:name w:val="Table Grid"/>
    <w:basedOn w:val="a1"/>
    <w:uiPriority w:val="59"/>
    <w:rsid w:val="00DF30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semiHidden/>
    <w:rsid w:val="00D92761"/>
    <w:rPr>
      <w:sz w:val="16"/>
      <w:szCs w:val="18"/>
    </w:rPr>
  </w:style>
  <w:style w:type="paragraph" w:styleId="ab">
    <w:name w:val="Body Text"/>
    <w:basedOn w:val="a"/>
    <w:link w:val="ac"/>
    <w:rsid w:val="00982187"/>
    <w:pPr>
      <w:spacing w:after="12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ac">
    <w:name w:val="เนื้อความ อักขระ"/>
    <w:link w:val="ab"/>
    <w:rsid w:val="00982187"/>
    <w:rPr>
      <w:rFonts w:ascii="Times New Roman" w:eastAsia="Times New Roman" w:hAnsi="Times New Roman" w:cs="Angsana New"/>
      <w:sz w:val="24"/>
      <w:szCs w:val="28"/>
    </w:rPr>
  </w:style>
  <w:style w:type="paragraph" w:styleId="ad">
    <w:name w:val="List Paragraph"/>
    <w:basedOn w:val="a"/>
    <w:uiPriority w:val="34"/>
    <w:qFormat/>
    <w:rsid w:val="00203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D61B42CABB5479050D88BF2CB5052" ma:contentTypeVersion="2" ma:contentTypeDescription="Create a new document." ma:contentTypeScope="" ma:versionID="5ba196336156cd61d15fa1a41949725c">
  <xsd:schema xmlns:xsd="http://www.w3.org/2001/XMLSchema" xmlns:xs="http://www.w3.org/2001/XMLSchema" xmlns:p="http://schemas.microsoft.com/office/2006/metadata/properties" xmlns:ns2="ad052d53-9c70-4ffd-9f9c-1f7eb9f0424f" targetNamespace="http://schemas.microsoft.com/office/2006/metadata/properties" ma:root="true" ma:fieldsID="b611727023355d4f2e18907a8f8b5eea" ns2:_="">
    <xsd:import namespace="ad052d53-9c70-4ffd-9f9c-1f7eb9f042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52d53-9c70-4ffd-9f9c-1f7eb9f042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D31515-94A7-4936-9738-B28E43B52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52d53-9c70-4ffd-9f9c-1f7eb9f04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7BECF-C12F-453C-A1D3-56FD68A7F9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0F391B-276E-4CC1-8B21-CEF7069136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1243</Words>
  <Characters>7090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Mahidol</Company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Mahidol</dc:creator>
  <cp:keywords/>
  <dc:description/>
  <cp:lastModifiedBy>ACER</cp:lastModifiedBy>
  <cp:revision>2</cp:revision>
  <cp:lastPrinted>2016-08-02T06:10:00Z</cp:lastPrinted>
  <dcterms:created xsi:type="dcterms:W3CDTF">2025-01-29T03:38:00Z</dcterms:created>
  <dcterms:modified xsi:type="dcterms:W3CDTF">2025-01-29T03:38:00Z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0x010100546D61B42CABB5479050D88BF2CB5052</vt:lpwstr>
  </property>
</Properties>
</file>